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904D37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964178" w:rsidRPr="00904D37" w:rsidRDefault="00904D37" w:rsidP="001B5E9C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Самовар</w:t>
      </w:r>
      <w:r w:rsidR="00FA5C19">
        <w:rPr>
          <w:rFonts w:ascii="Times New Roman" w:hAnsi="Times New Roman" w:cs="Times New Roman"/>
          <w:sz w:val="32"/>
          <w:szCs w:val="32"/>
        </w:rPr>
        <w:t xml:space="preserve"> электрический, с декоративной росписью</w:t>
      </w:r>
      <w:r w:rsidRPr="00904D37">
        <w:rPr>
          <w:rFonts w:ascii="Times New Roman" w:hAnsi="Times New Roman" w:cs="Times New Roman"/>
          <w:sz w:val="32"/>
          <w:szCs w:val="32"/>
        </w:rPr>
        <w:t>. Форма «Бочка»</w:t>
      </w:r>
      <w:r w:rsidR="00FA5C19">
        <w:rPr>
          <w:rFonts w:ascii="Times New Roman" w:hAnsi="Times New Roman" w:cs="Times New Roman"/>
          <w:sz w:val="32"/>
          <w:szCs w:val="32"/>
        </w:rPr>
        <w:t>, объем 2 литра. Производитель комбинат</w:t>
      </w:r>
      <w:r w:rsidRPr="00904D37">
        <w:rPr>
          <w:rFonts w:ascii="Times New Roman" w:hAnsi="Times New Roman" w:cs="Times New Roman"/>
          <w:sz w:val="32"/>
          <w:szCs w:val="32"/>
        </w:rPr>
        <w:t xml:space="preserve"> </w:t>
      </w:r>
      <w:r w:rsidR="00FA5C19">
        <w:rPr>
          <w:rFonts w:ascii="Times New Roman" w:hAnsi="Times New Roman" w:cs="Times New Roman"/>
          <w:sz w:val="32"/>
          <w:szCs w:val="32"/>
        </w:rPr>
        <w:t>«</w:t>
      </w:r>
      <w:r w:rsidRPr="00904D37">
        <w:rPr>
          <w:rFonts w:ascii="Times New Roman" w:hAnsi="Times New Roman" w:cs="Times New Roman"/>
          <w:sz w:val="32"/>
          <w:szCs w:val="32"/>
        </w:rPr>
        <w:t>Тула</w:t>
      </w:r>
      <w:r w:rsidR="00FA5C19">
        <w:rPr>
          <w:rFonts w:ascii="Times New Roman" w:hAnsi="Times New Roman" w:cs="Times New Roman"/>
          <w:sz w:val="32"/>
          <w:szCs w:val="32"/>
        </w:rPr>
        <w:t xml:space="preserve"> вар», 1982</w:t>
      </w:r>
      <w:r w:rsidRPr="00904D37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904D37" w:rsidRPr="00904D37" w:rsidRDefault="00904D37" w:rsidP="001B5E9C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Экспонат  предос</w:t>
      </w:r>
      <w:r w:rsidR="00FA5C19">
        <w:rPr>
          <w:rFonts w:ascii="Times New Roman" w:hAnsi="Times New Roman" w:cs="Times New Roman"/>
          <w:sz w:val="32"/>
          <w:szCs w:val="32"/>
        </w:rPr>
        <w:t>тавлен семьей Ивана Жарова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04D3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477D36" w:rsidRDefault="001B5E9C" w:rsidP="001B5E9C">
      <w:r>
        <w:t xml:space="preserve">                                      </w:t>
      </w:r>
    </w:p>
    <w:p w:rsidR="00294068" w:rsidRDefault="00294068" w:rsidP="001B5E9C"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04D37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477D36"/>
    <w:rsid w:val="00592B4F"/>
    <w:rsid w:val="00653C40"/>
    <w:rsid w:val="006A31F0"/>
    <w:rsid w:val="007818A8"/>
    <w:rsid w:val="008A7CF0"/>
    <w:rsid w:val="008D0FF6"/>
    <w:rsid w:val="00904D37"/>
    <w:rsid w:val="00964178"/>
    <w:rsid w:val="00CB753B"/>
    <w:rsid w:val="00CD2DBE"/>
    <w:rsid w:val="00FA5C1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12</cp:revision>
  <dcterms:created xsi:type="dcterms:W3CDTF">2023-09-04T11:12:00Z</dcterms:created>
  <dcterms:modified xsi:type="dcterms:W3CDTF">2023-09-15T17:36:00Z</dcterms:modified>
</cp:coreProperties>
</file>