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CA" w:rsidRPr="00557C1D" w:rsidRDefault="000747CA" w:rsidP="000747CA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57C1D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Мастер – класс по изготовлению </w:t>
      </w:r>
      <w:proofErr w:type="spellStart"/>
      <w:r w:rsidRPr="00557C1D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обереговой</w:t>
      </w:r>
      <w:proofErr w:type="spellEnd"/>
      <w:r w:rsidRPr="00557C1D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куклы «Зайчик на пальчик»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7CA" w:rsidRDefault="000747CA" w:rsidP="000747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7C1D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09C">
        <w:rPr>
          <w:rFonts w:ascii="Times New Roman" w:hAnsi="Times New Roman" w:cs="Times New Roman"/>
          <w:sz w:val="24"/>
          <w:szCs w:val="24"/>
        </w:rPr>
        <w:t>риобщение детей к русским традициям.</w:t>
      </w:r>
    </w:p>
    <w:p w:rsidR="000747CA" w:rsidRDefault="000747CA" w:rsidP="000747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F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Обучающие</w:t>
      </w:r>
      <w:r w:rsidRPr="00A52BF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новым способом изготовления тряпичной куклы – зайчик на пальчик.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52BF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Развивающие</w:t>
      </w:r>
      <w:r w:rsidRPr="00A52BF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у детей умение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работать с тканью и материалами;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пособствовать развитию воображения, мелкой моторики, конструктивных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умений, творческих способностей и художественного вкуса.</w:t>
      </w:r>
    </w:p>
    <w:p w:rsidR="000747CA" w:rsidRPr="00A52BF0" w:rsidRDefault="000747CA" w:rsidP="000747CA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52BF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Воспитательные</w:t>
      </w:r>
      <w:r w:rsidRPr="00A52BF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BF0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и любовь к русской национальной культуре.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3F81">
        <w:rPr>
          <w:rFonts w:ascii="Times New Roman" w:hAnsi="Times New Roman" w:cs="Times New Roman"/>
          <w:b/>
          <w:sz w:val="24"/>
          <w:szCs w:val="24"/>
          <w:lang w:eastAsia="ru-RU"/>
        </w:rPr>
        <w:t>Материал: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лоскутки ткани, нитки, ножницы, вата.</w:t>
      </w:r>
    </w:p>
    <w:p w:rsidR="000747CA" w:rsidRPr="00593F81" w:rsidRDefault="000747CA" w:rsidP="000747C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F81">
        <w:rPr>
          <w:rFonts w:ascii="Times New Roman" w:hAnsi="Times New Roman" w:cs="Times New Roman"/>
          <w:b/>
          <w:sz w:val="24"/>
          <w:szCs w:val="24"/>
          <w:lang w:eastAsia="ru-RU"/>
        </w:rPr>
        <w:t>Ход мастер – класса: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Сегодня мы с вами поговорим о том, как жили люди в старину, чем занимались и как отдыхали. В народном календаре зима – самое богатое праздниками время года.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Урожай уже собран, наступает время развлечений. Зимой играли свадьбы, устраивали вечеринки, праздновали Новый год и Рождество, колядовали на святках. А вечерами в избах парни и девчата собирались на посиделки, где они и рукодельничали, и играли, и пели песни. Вот и мы свои дела отложили и собрались на «зимние посиделки». И  этим зимним вечером я хочу вам рассказать о кукле, сделанной для 3-х летнего ребёнка – это «Зайчик на пальчик».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В старину этот зайчик был оберегом. Когда родители уходили из дома, оставляя ребенка одного, они делали игрушку и одевали этого веселого зайчика на пальчик малышу, чтобы ему одному было не страшно, а весело. К нему можно обратиться как к другу, поговорить, пожаловаться или просто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поиграть. Это и друг и оберег.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Ребята, а давайте мы тоже изготовим таких маленьких зайчиков для забавы и веселья. Но прежде, чем мы приступим к изготовлению зайчика, давайте разомнем наши пальчики.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«Зайчики по лесу шли»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Зайчики по лесу шли (Большой палец пригибается к ладошке, а четыре пальчика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- зайчика ритмично поворачиваются вместе с кистью то вправо, то влево)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Зайца нового нашли. (Большой палец распрямляется так, чтобы нарисованный на нем зайчи</w:t>
      </w:r>
      <w:r>
        <w:rPr>
          <w:rFonts w:ascii="Times New Roman" w:hAnsi="Times New Roman" w:cs="Times New Roman"/>
          <w:sz w:val="24"/>
          <w:szCs w:val="24"/>
          <w:lang w:eastAsia="ru-RU"/>
        </w:rPr>
        <w:t>к смотрел на остальных четырех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Ни один не поленился, (Четыре пальца вместе кланяются большому)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Зайцу в пояс поклонился: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«Здравствуй!» Указательный палец кланяется.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«Здравствуй!» Средний палец кланяется.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«Здравствуй!» Безымянный палец кланяется.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«Здравствуй!» Мизинец кланяется.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«Здравствуй, милый друг ушастый!» Все четыре пальца снова кланяются.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Заяц новый им кивал,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Большой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палец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кивает каждому пальцу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В обе щеки целовал: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Большой «целу</w:t>
      </w:r>
      <w:r>
        <w:rPr>
          <w:rFonts w:ascii="Times New Roman" w:hAnsi="Times New Roman" w:cs="Times New Roman"/>
          <w:sz w:val="24"/>
          <w:szCs w:val="24"/>
          <w:lang w:eastAsia="ru-RU"/>
        </w:rPr>
        <w:t>ет» три раза указательный палец)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Чмок! Чмок! Чмок! да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Чмок! Чмок! Чмок!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«целует» три раза средний палец)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«Был я очень одинок!»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Чмок! Чмок! Чмок! Да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Большой «це</w:t>
      </w:r>
      <w:r>
        <w:rPr>
          <w:rFonts w:ascii="Times New Roman" w:hAnsi="Times New Roman" w:cs="Times New Roman"/>
          <w:sz w:val="24"/>
          <w:szCs w:val="24"/>
          <w:lang w:eastAsia="ru-RU"/>
        </w:rPr>
        <w:t>лует» три раза безымянный палец)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Чмок! Чмок! Чмок! Большой «целует» три раза мизинец.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«С вами я дружить бы мог!»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И теперь в лесу гулять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Все пять пальцев ритмично поворачиваются вместе с кистью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Будет зайцев целых пять! 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Присаживайтесь. А теперь, посмотрите, как мы будем делать зайчика на пальчик.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CA" w:rsidRDefault="00251946" w:rsidP="002519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747CA" w:rsidRPr="00251946">
        <w:rPr>
          <w:rFonts w:ascii="Times New Roman" w:hAnsi="Times New Roman" w:cs="Times New Roman"/>
          <w:noProof/>
          <w:sz w:val="24"/>
          <w:szCs w:val="24"/>
          <w:bdr w:val="single" w:sz="18" w:space="0" w:color="C00000"/>
          <w:lang w:eastAsia="ru-RU"/>
        </w:rPr>
        <w:drawing>
          <wp:inline distT="0" distB="0" distL="0" distR="0">
            <wp:extent cx="3696249" cy="2594919"/>
            <wp:effectExtent l="19050" t="0" r="0" b="0"/>
            <wp:docPr id="1" name="Рисунок 1" descr="C:\Users\Марина\Desktop\1671822272_papikpro-com-p-kak-poetapno-sdelat-iz-bumagi-palchikovuyu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671822272_papikpro-com-p-kak-poetapno-sdelat-iz-bumagi-palchikovuyu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9" t="1529" b="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49" cy="2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Ткань сложите пополам.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Загните угол ткани.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Собираем ткань, перевязываем ушки.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 голову зайца, наполнив её ватой. Перетягиваем нитью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в месте шейки.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Незадействованную ткань ниже шеи распрямляем и начинаем скручивать, до середины.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Заворачиваем ткань. Сжимаем его в месте пояса и закручиваем нитью, потом крест на крест по груди.</w:t>
      </w: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09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 xml:space="preserve"> Зайчик готов.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2309C">
        <w:rPr>
          <w:rFonts w:ascii="Times New Roman" w:hAnsi="Times New Roman" w:cs="Times New Roman"/>
          <w:sz w:val="24"/>
          <w:szCs w:val="24"/>
          <w:lang w:eastAsia="ru-RU"/>
        </w:rPr>
        <w:t>Оденем зайчика на пальчик и познакомимся с новым другом. Вот такую простую народную игрушку можно сделать быстро и без иголки. Пусть эта игрушка, сделанная вашими умелыми руками, станет украшением и защитой вашему дому!</w:t>
      </w:r>
    </w:p>
    <w:p w:rsidR="000747CA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CA" w:rsidRPr="0042309C" w:rsidRDefault="000747CA" w:rsidP="000747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7CA" w:rsidRPr="0042309C" w:rsidRDefault="000747CA" w:rsidP="000747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47CA" w:rsidRDefault="00251946" w:rsidP="000747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</w:p>
    <w:p w:rsidR="00477D36" w:rsidRDefault="00251946">
      <w:r>
        <w:t xml:space="preserve">                         </w:t>
      </w:r>
    </w:p>
    <w:sectPr w:rsidR="00477D36" w:rsidSect="000747CA">
      <w:pgSz w:w="11906" w:h="16838"/>
      <w:pgMar w:top="1134" w:right="850" w:bottom="1134" w:left="1701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7CA"/>
    <w:rsid w:val="000747CA"/>
    <w:rsid w:val="000C12F9"/>
    <w:rsid w:val="00191766"/>
    <w:rsid w:val="00251946"/>
    <w:rsid w:val="00447403"/>
    <w:rsid w:val="00477D36"/>
    <w:rsid w:val="007818A8"/>
    <w:rsid w:val="00CB753B"/>
    <w:rsid w:val="00D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90E73-63A9-4836-B0B3-514B2257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7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4</cp:revision>
  <dcterms:created xsi:type="dcterms:W3CDTF">2023-09-04T11:09:00Z</dcterms:created>
  <dcterms:modified xsi:type="dcterms:W3CDTF">2023-06-02T20:55:00Z</dcterms:modified>
</cp:coreProperties>
</file>