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7965" w14:textId="77777777" w:rsidR="00AE1F94" w:rsidRPr="0000017B" w:rsidRDefault="00AE1F94" w:rsidP="00AE1F9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1221F102" w14:textId="77777777" w:rsidR="00AE1F94" w:rsidRPr="0000017B" w:rsidRDefault="00AE1F94" w:rsidP="00AE1F9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детский сад № 13 «Звёздочка»</w:t>
      </w:r>
    </w:p>
    <w:p w14:paraId="3B27A0FC" w14:textId="77777777" w:rsidR="00AE1F94" w:rsidRPr="0000017B" w:rsidRDefault="00AE1F94" w:rsidP="00AE1F94">
      <w:pPr>
        <w:rPr>
          <w:rFonts w:ascii="Times New Roman" w:eastAsia="Calibri" w:hAnsi="Times New Roman" w:cs="Times New Roman"/>
          <w:sz w:val="28"/>
          <w:szCs w:val="28"/>
        </w:rPr>
      </w:pPr>
    </w:p>
    <w:p w14:paraId="7A57B36B" w14:textId="77777777" w:rsidR="00AE1F94" w:rsidRPr="0000017B" w:rsidRDefault="00AE1F94" w:rsidP="00AE1F94">
      <w:pPr>
        <w:rPr>
          <w:rFonts w:ascii="Times New Roman" w:eastAsia="Calibri" w:hAnsi="Times New Roman" w:cs="Times New Roman"/>
          <w:sz w:val="28"/>
          <w:szCs w:val="28"/>
        </w:rPr>
      </w:pPr>
    </w:p>
    <w:p w14:paraId="118B01D7" w14:textId="77777777" w:rsidR="00AE1F94" w:rsidRPr="0000017B" w:rsidRDefault="00AE1F94" w:rsidP="00AE1F94">
      <w:pPr>
        <w:rPr>
          <w:rFonts w:ascii="Times New Roman" w:eastAsia="Calibri" w:hAnsi="Times New Roman" w:cs="Times New Roman"/>
          <w:sz w:val="28"/>
          <w:szCs w:val="28"/>
        </w:rPr>
      </w:pPr>
    </w:p>
    <w:p w14:paraId="1CD25339" w14:textId="77777777" w:rsidR="00AE1F94" w:rsidRPr="0000017B" w:rsidRDefault="00AE1F94" w:rsidP="00AE1F9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Социально-поз</w:t>
      </w:r>
      <w:r>
        <w:rPr>
          <w:rFonts w:ascii="Times New Roman" w:eastAsia="Calibri" w:hAnsi="Times New Roman" w:cs="Times New Roman"/>
          <w:sz w:val="28"/>
          <w:szCs w:val="28"/>
        </w:rPr>
        <w:t>навательный проект для детей 6-7</w:t>
      </w:r>
      <w:r w:rsidRPr="0000017B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14:paraId="4BCF7B70" w14:textId="77777777" w:rsidR="00AE1F94" w:rsidRPr="0000017B" w:rsidRDefault="00AE1F94" w:rsidP="00AE1F9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по теме:</w:t>
      </w:r>
    </w:p>
    <w:p w14:paraId="71BF4755" w14:textId="77777777" w:rsidR="00AE1F94" w:rsidRPr="004F4FBA" w:rsidRDefault="00AE1F94" w:rsidP="00AE1F9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«Семейное чтение</w:t>
      </w:r>
      <w:r w:rsidRPr="004F4FBA">
        <w:rPr>
          <w:rFonts w:ascii="Times New Roman" w:eastAsia="Calibri" w:hAnsi="Times New Roman" w:cs="Times New Roman"/>
          <w:b/>
          <w:i/>
          <w:sz w:val="40"/>
          <w:szCs w:val="40"/>
        </w:rPr>
        <w:t>»</w:t>
      </w:r>
    </w:p>
    <w:p w14:paraId="52208B4D" w14:textId="77777777" w:rsidR="00AE1F94" w:rsidRPr="0000017B" w:rsidRDefault="00AE1F94" w:rsidP="00AE1F94">
      <w:pPr>
        <w:rPr>
          <w:rFonts w:ascii="Times New Roman" w:eastAsia="Calibri" w:hAnsi="Times New Roman" w:cs="Times New Roman"/>
          <w:sz w:val="28"/>
          <w:szCs w:val="28"/>
        </w:rPr>
      </w:pPr>
    </w:p>
    <w:p w14:paraId="458CF9E4" w14:textId="77777777" w:rsidR="00AE1F94" w:rsidRPr="0000017B" w:rsidRDefault="00AE1F94" w:rsidP="00AE1F94">
      <w:pPr>
        <w:rPr>
          <w:rFonts w:ascii="Times New Roman" w:eastAsia="Calibri" w:hAnsi="Times New Roman" w:cs="Times New Roman"/>
          <w:sz w:val="28"/>
          <w:szCs w:val="28"/>
        </w:rPr>
      </w:pPr>
    </w:p>
    <w:p w14:paraId="4C5B6F67" w14:textId="77777777" w:rsidR="00AE1F94" w:rsidRPr="0000017B" w:rsidRDefault="00485CD4" w:rsidP="00AE1F9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8B2DA53" wp14:editId="206E7447">
            <wp:simplePos x="0" y="0"/>
            <wp:positionH relativeFrom="margin">
              <wp:posOffset>1386205</wp:posOffset>
            </wp:positionH>
            <wp:positionV relativeFrom="margin">
              <wp:posOffset>3946525</wp:posOffset>
            </wp:positionV>
            <wp:extent cx="2954020" cy="26028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540254_gas-kvas-com-p-chitaem-detskie-risunki-semya-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D9882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C60A81D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31E4829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C32ED3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E83E01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9F6EAC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65B32B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976E09" w14:textId="77777777" w:rsidR="00AE1F94" w:rsidRPr="0000017B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C651AF2" w14:textId="77777777" w:rsidR="00AE1F94" w:rsidRDefault="00AE1F94" w:rsidP="00AE1F9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C7A148" w14:textId="77777777" w:rsidR="00AE1F94" w:rsidRPr="0000017B" w:rsidRDefault="00AE1F94" w:rsidP="00AE1F9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Руководители проекта:</w:t>
      </w:r>
    </w:p>
    <w:p w14:paraId="6E835298" w14:textId="77777777" w:rsidR="00AE1F94" w:rsidRDefault="00AE1F94" w:rsidP="00AE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Пушкова Н.Н.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0017B">
        <w:rPr>
          <w:rFonts w:ascii="Times New Roman" w:eastAsia="Calibri" w:hAnsi="Times New Roman" w:cs="Times New Roman"/>
          <w:sz w:val="28"/>
          <w:szCs w:val="28"/>
        </w:rPr>
        <w:t>Кубышкина О.В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0492C5" w14:textId="77777777" w:rsidR="00AE1F94" w:rsidRDefault="00AE1F94" w:rsidP="0084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D7F6BA8" w14:textId="77777777" w:rsidR="00AE1F94" w:rsidRDefault="00AE1F94" w:rsidP="0084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C51C894" w14:textId="77777777" w:rsidR="00AE1F94" w:rsidRDefault="00AE1F94" w:rsidP="0084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8888040" w14:textId="77777777" w:rsidR="00AE1F94" w:rsidRDefault="00AE1F94" w:rsidP="0084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7ACF0B6" w14:textId="77777777" w:rsidR="00AE1F94" w:rsidRDefault="00AE1F94" w:rsidP="0084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09B71AC" w14:textId="77777777" w:rsidR="001464AC" w:rsidRPr="001464AC" w:rsidRDefault="00AE1F94" w:rsidP="00AE1F9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</w:t>
      </w:r>
      <w:r w:rsidR="00844DB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</w:t>
      </w:r>
      <w:r w:rsidR="001464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1464AC" w:rsidRPr="001464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"Семейное чтение"</w:t>
      </w:r>
    </w:p>
    <w:p w14:paraId="1664C17B" w14:textId="77777777" w:rsidR="001464AC" w:rsidRPr="001464AC" w:rsidRDefault="001464AC" w:rsidP="00560BB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325F5809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 – это особый социальный институт, вводящий ребёнка в мир культуры, в том числе и читательской. Первая встреча человека с книгой происходит в семье (благодаря устным рассказам, чтению вслух). Чтение играет важную роль в формировании и нравственном воспитании личности, обогащении человека знаниями. Благодаря чтению развиваются смысловое восприятие, внимание, память, мышление и воображение ребенка.     Книга служит  не только источником информации, но и пищей для души, сердца, средством общения с миром, с близкими людьми.</w:t>
      </w:r>
    </w:p>
    <w:p w14:paraId="0EC12EA2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Семейное чтение — эффективный способ социализации подрастающего</w:t>
      </w:r>
    </w:p>
    <w:p w14:paraId="2426BCC4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поколения, оно дает возможность почувствовать ценность жизненного опыта</w:t>
      </w:r>
    </w:p>
    <w:p w14:paraId="7D2482B7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старших членов семьи, узнать о своих близких что-то интересное.   В</w:t>
      </w:r>
    </w:p>
    <w:p w14:paraId="7CB7ACAC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процессе семейных чтений реализуется как психологическая, так и</w:t>
      </w:r>
    </w:p>
    <w:p w14:paraId="2D684EFA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социальная функции общения. Его участники не только вступают в контакт</w:t>
      </w:r>
    </w:p>
    <w:p w14:paraId="15AA967A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собой и отождествляют себя друг с другом, но и в их духовный мир</w:t>
      </w:r>
    </w:p>
    <w:p w14:paraId="4C5B8F00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входит социально значимые    нравственные    идеи,    источником    которых</w:t>
      </w:r>
    </w:p>
    <w:p w14:paraId="6F89D42E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служат    явления жизни, отраженные в произведениях литературы. Главным</w:t>
      </w:r>
    </w:p>
    <w:p w14:paraId="159DD91B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 действующим лицом в этом общении является ребенок. </w:t>
      </w:r>
    </w:p>
    <w:p w14:paraId="639EA5F7" w14:textId="77777777" w:rsidR="001464AC" w:rsidRPr="001464AC" w:rsidRDefault="001464AC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14:paraId="5851E7AB" w14:textId="77777777" w:rsidR="004B2A2F" w:rsidRDefault="001464AC" w:rsidP="00146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4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Актуальность: </w:t>
      </w:r>
      <w:r w:rsidRPr="00146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последние годы чтение все больше утрачивает свою культурную, образовательную роль в обществе, превращаясь в источник получения информации и средство развлечения, поэтому тревога педагогов, психологов, библиотекарей и родителей весьма обоснована: мало и плохо читающие дети отстают в своем интеллектуальном и социальном развитии от сверстников, испытывают трудности в общении.</w:t>
      </w:r>
      <w:r w:rsidR="00B43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59317D63" w14:textId="77777777" w:rsidR="001464AC" w:rsidRPr="001464AC" w:rsidRDefault="00B43775" w:rsidP="001464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апреля ежегодно отмечается Международный день детской книги. Его празднование установлено в 1967 году по инициативе и реше</w:t>
      </w:r>
      <w:r w:rsidR="00FD67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нию Международного совета по детской </w:t>
      </w:r>
      <w:proofErr w:type="gramStart"/>
      <w:r w:rsidR="00FD67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книге .</w:t>
      </w:r>
      <w:proofErr w:type="gramEnd"/>
      <w:r w:rsidR="00FD67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Дата не случайна: она совпадает с днём  рождения</w:t>
      </w:r>
      <w:r w:rsidR="004B2A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D67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одного из самых известных сказочников в истории- Ганса Христиана Андерсена. С 23 по 31 марта</w:t>
      </w:r>
      <w:r w:rsidR="004B2A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2024года</w:t>
      </w:r>
      <w:r w:rsidR="00FD67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Всероссийская неделя детской книги «Читает семья</w:t>
      </w:r>
      <w:r w:rsidR="004B2A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D67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4B2A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D67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читает страна»</w:t>
      </w:r>
      <w:r w:rsidR="004B2A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CB0D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присоединились к этой акции, потому что п</w:t>
      </w:r>
      <w:r w:rsidR="004B2A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осредством чтения ребёнок формирует мышление, воображение, грамотную речь. Детская книга не только воспитывает каждого малыша в отдельности, но участвует в создании нравственного и интеллектуального облика целых поколений.</w:t>
      </w:r>
      <w:r w:rsidR="00CB0D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Малыши, которым родители часто читали книги, в будущем способны быстрее обучаться самостоятельно чтению, а успехи в школе становятся значительно выше.</w:t>
      </w:r>
    </w:p>
    <w:p w14:paraId="5AA418E1" w14:textId="77777777" w:rsidR="001464AC" w:rsidRPr="001464AC" w:rsidRDefault="001464AC" w:rsidP="001464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883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5587"/>
      </w:tblGrid>
      <w:tr w:rsidR="001464AC" w:rsidRPr="001464AC" w14:paraId="6BD8F7D3" w14:textId="77777777" w:rsidTr="001464AC"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4860" w14:textId="77777777" w:rsidR="001464AC" w:rsidRPr="001464AC" w:rsidRDefault="001464AC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8682" w14:textId="77777777" w:rsidR="001464AC" w:rsidRPr="001464AC" w:rsidRDefault="001464AC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Пояснение</w:t>
            </w:r>
          </w:p>
        </w:tc>
      </w:tr>
      <w:tr w:rsidR="001464AC" w:rsidRPr="001464AC" w14:paraId="601B9497" w14:textId="77777777" w:rsidTr="001464AC"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483E" w14:textId="77777777" w:rsidR="001464AC" w:rsidRPr="001464AC" w:rsidRDefault="00B43775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769F" w14:textId="77777777" w:rsidR="001464AC" w:rsidRPr="001464AC" w:rsidRDefault="001464AC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Семейное чтение</w:t>
            </w:r>
          </w:p>
        </w:tc>
      </w:tr>
      <w:tr w:rsidR="001464AC" w:rsidRPr="001464AC" w14:paraId="0F7ADDF1" w14:textId="77777777" w:rsidTr="001464AC"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551A" w14:textId="77777777" w:rsidR="001464AC" w:rsidRPr="001464AC" w:rsidRDefault="001464AC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7DAA" w14:textId="77777777" w:rsidR="001464AC" w:rsidRPr="001464AC" w:rsidRDefault="00AE1F94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Социально-познавательный</w:t>
            </w:r>
          </w:p>
        </w:tc>
      </w:tr>
      <w:tr w:rsidR="001464AC" w:rsidRPr="001464AC" w14:paraId="60ACDCF8" w14:textId="77777777" w:rsidTr="001464AC"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31B3" w14:textId="77777777" w:rsidR="001464AC" w:rsidRPr="001464AC" w:rsidRDefault="001464AC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A758" w14:textId="77777777" w:rsidR="001464AC" w:rsidRPr="001464AC" w:rsidRDefault="00844DB8" w:rsidP="001464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 подготовительной</w:t>
            </w:r>
            <w:r w:rsidR="001464AC"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 и их родители</w:t>
            </w:r>
          </w:p>
        </w:tc>
      </w:tr>
      <w:tr w:rsidR="001464AC" w:rsidRPr="001464AC" w14:paraId="3779D238" w14:textId="77777777" w:rsidTr="001464AC">
        <w:trPr>
          <w:trHeight w:val="1020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F5A0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Продолжительность проектной деятельности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EBAC" w14:textId="77777777" w:rsidR="001464AC" w:rsidRPr="001464AC" w:rsidRDefault="00AE1F94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Долгосрочный – 1  месяц (ноябрь-декабрь)</w:t>
            </w:r>
          </w:p>
        </w:tc>
      </w:tr>
      <w:tr w:rsidR="001464AC" w:rsidRPr="001464AC" w14:paraId="464DB253" w14:textId="77777777" w:rsidTr="001464AC">
        <w:trPr>
          <w:trHeight w:val="270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72AD" w14:textId="77777777" w:rsidR="001464AC" w:rsidRPr="001464AC" w:rsidRDefault="001464AC" w:rsidP="0014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облема</w:t>
            </w: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49DD" w14:textId="77777777" w:rsidR="001464AC" w:rsidRPr="001464AC" w:rsidRDefault="001464AC" w:rsidP="001464A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 от года резко снижается интерес учащихся к чтению. Школой, библиотеками ведётся активная работа по пропаганде чтения, но эта работа становится малоэффективной, так как в</w:t>
            </w:r>
          </w:p>
          <w:p w14:paraId="4EFC7628" w14:textId="77777777" w:rsidR="001464AC" w:rsidRPr="001464AC" w:rsidRDefault="001464AC" w:rsidP="001464A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большинстве семей учащихся утрачена традиция семейного чтения.</w:t>
            </w:r>
          </w:p>
        </w:tc>
      </w:tr>
      <w:tr w:rsidR="001464AC" w:rsidRPr="001464AC" w14:paraId="7E601881" w14:textId="77777777" w:rsidTr="001464AC">
        <w:trPr>
          <w:trHeight w:val="420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F32B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Гипотеза: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8A5F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Развить интерес</w:t>
            </w: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 детей к чтению через возрождение традиции семейного чтения.</w:t>
            </w:r>
          </w:p>
        </w:tc>
      </w:tr>
      <w:tr w:rsidR="001464AC" w:rsidRPr="001464AC" w14:paraId="2A945F0E" w14:textId="77777777" w:rsidTr="001464AC">
        <w:trPr>
          <w:trHeight w:val="760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FD55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7215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Возрождение традиций семейного чтения и развитие культуры чтения с ребенком через сотрудничество с его семьей.</w:t>
            </w:r>
          </w:p>
        </w:tc>
      </w:tr>
      <w:tr w:rsidR="001464AC" w:rsidRPr="001464AC" w14:paraId="6F5CE962" w14:textId="77777777" w:rsidTr="001464AC"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643F" w14:textId="77777777" w:rsidR="001464AC" w:rsidRPr="001464AC" w:rsidRDefault="001464AC" w:rsidP="001464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7549" w14:textId="77777777" w:rsidR="001464AC" w:rsidRPr="001464AC" w:rsidRDefault="001464AC" w:rsidP="001464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детей и  родителей  к книжной культуре, воспитывать грамотного  читателя.</w:t>
            </w:r>
          </w:p>
          <w:p w14:paraId="60F17EC2" w14:textId="77777777" w:rsidR="001464AC" w:rsidRPr="001464AC" w:rsidRDefault="001464AC" w:rsidP="001464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поддержанию традиций семейного чтения.</w:t>
            </w:r>
          </w:p>
          <w:p w14:paraId="2B98C174" w14:textId="77777777" w:rsidR="001464AC" w:rsidRPr="001464AC" w:rsidRDefault="001464AC" w:rsidP="001464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способностей у детей в практической деятельности.</w:t>
            </w:r>
          </w:p>
          <w:p w14:paraId="1E4244FA" w14:textId="77777777" w:rsidR="001464AC" w:rsidRPr="001464AC" w:rsidRDefault="001464AC" w:rsidP="001464AC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книге.</w:t>
            </w: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64AC" w:rsidRPr="001464AC" w14:paraId="13ABB428" w14:textId="77777777" w:rsidTr="001464AC"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4824" w14:textId="77777777" w:rsidR="001464AC" w:rsidRPr="001464AC" w:rsidRDefault="001464AC" w:rsidP="001464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Этапы реализации </w:t>
            </w: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6A83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этап  - организационно-подготовительный</w:t>
            </w:r>
          </w:p>
          <w:p w14:paraId="417110D6" w14:textId="77777777" w:rsidR="001464AC" w:rsidRPr="001464AC" w:rsidRDefault="001464AC" w:rsidP="001464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Изучить методико-педагогическую литературу по данной теме.</w:t>
            </w:r>
          </w:p>
          <w:p w14:paraId="299FB54A" w14:textId="77777777" w:rsidR="001464AC" w:rsidRPr="001464AC" w:rsidRDefault="001464AC" w:rsidP="001464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конспекты образовательной деятельности, сценарии литературных праздников, викторин.</w:t>
            </w:r>
          </w:p>
          <w:p w14:paraId="6EFA9FA9" w14:textId="77777777" w:rsidR="001464AC" w:rsidRPr="001464AC" w:rsidRDefault="001464AC" w:rsidP="001464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перспективное планирование по работе с детьми в образовательной деятельности и режимных моментах.</w:t>
            </w:r>
          </w:p>
          <w:p w14:paraId="1FCC170C" w14:textId="77777777" w:rsidR="001464AC" w:rsidRPr="001464AC" w:rsidRDefault="001464AC" w:rsidP="001464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анкетирование родителей.</w:t>
            </w:r>
          </w:p>
          <w:p w14:paraId="739CFC8D" w14:textId="77777777" w:rsidR="001464AC" w:rsidRPr="001464AC" w:rsidRDefault="001464AC" w:rsidP="001464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перспективное планирование по взаимодействию с родителями.</w:t>
            </w:r>
          </w:p>
          <w:p w14:paraId="68919B37" w14:textId="77777777" w:rsidR="001464AC" w:rsidRPr="001464AC" w:rsidRDefault="001464AC" w:rsidP="001464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Обновить развивающую среду.  </w:t>
            </w:r>
          </w:p>
          <w:p w14:paraId="34FC7FB2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этап - Основной</w:t>
            </w:r>
          </w:p>
          <w:p w14:paraId="55BBAD06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  <w:p w14:paraId="1BE9A576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Непосредственно-образовательная деятельность:</w:t>
            </w:r>
          </w:p>
          <w:p w14:paraId="6D7D5105" w14:textId="77777777" w:rsidR="001464AC" w:rsidRPr="001464AC" w:rsidRDefault="001464AC" w:rsidP="001464AC">
            <w:pPr>
              <w:numPr>
                <w:ilvl w:val="0"/>
                <w:numId w:val="3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книжного уголка в группе;</w:t>
            </w:r>
          </w:p>
          <w:p w14:paraId="7B9A0CA5" w14:textId="77777777" w:rsidR="001464AC" w:rsidRPr="001464AC" w:rsidRDefault="001464AC" w:rsidP="001464AC">
            <w:pPr>
              <w:numPr>
                <w:ilvl w:val="0"/>
                <w:numId w:val="3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утренние беседы «Рассказ о прочитанной дома книге» (ежедневно);</w:t>
            </w:r>
          </w:p>
          <w:p w14:paraId="5FE4226E" w14:textId="77777777" w:rsidR="001464AC" w:rsidRPr="001464AC" w:rsidRDefault="001464AC" w:rsidP="001464AC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детскую библиотеку;</w:t>
            </w:r>
          </w:p>
          <w:p w14:paraId="4E09C5FA" w14:textId="77777777" w:rsidR="001464AC" w:rsidRPr="001464AC" w:rsidRDefault="001464AC" w:rsidP="001464AC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игры-драматизации;</w:t>
            </w:r>
          </w:p>
          <w:p w14:paraId="67FCF6DD" w14:textId="77777777" w:rsidR="001464AC" w:rsidRPr="001464AC" w:rsidRDefault="001464AC" w:rsidP="001464AC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игры;</w:t>
            </w:r>
          </w:p>
          <w:p w14:paraId="6E975D77" w14:textId="77777777" w:rsidR="001464AC" w:rsidRPr="001464AC" w:rsidRDefault="001464AC" w:rsidP="001464AC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дневные литературные чтения;</w:t>
            </w:r>
          </w:p>
          <w:p w14:paraId="3FE98EA0" w14:textId="77777777" w:rsidR="001464AC" w:rsidRPr="001464AC" w:rsidRDefault="001464AC" w:rsidP="001464AC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книжных выставок;</w:t>
            </w:r>
          </w:p>
          <w:p w14:paraId="7E115548" w14:textId="77777777" w:rsidR="00913874" w:rsidRPr="00087225" w:rsidRDefault="001464AC" w:rsidP="00913874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по изготовлению творческих работ.</w:t>
            </w:r>
          </w:p>
          <w:p w14:paraId="43A18D47" w14:textId="173C09CA" w:rsidR="00913874" w:rsidRPr="00633632" w:rsidRDefault="00913874" w:rsidP="00633632">
            <w:p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72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картотеки сказок и игр на драматизацию</w:t>
            </w:r>
            <w:r w:rsidRPr="00913874">
              <w:rPr>
                <w:lang w:eastAsia="ru-RU"/>
              </w:rPr>
              <w:t>.</w:t>
            </w:r>
          </w:p>
          <w:p w14:paraId="27B5B429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14:paraId="00CD5ACC" w14:textId="77777777" w:rsidR="001464AC" w:rsidRPr="001464AC" w:rsidRDefault="001464AC" w:rsidP="001464AC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родительских уголков</w:t>
            </w: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  передачи семейного опыта  по приобщению детей к художественной литературе;</w:t>
            </w:r>
          </w:p>
          <w:p w14:paraId="6120E5AD" w14:textId="77777777" w:rsidR="001464AC" w:rsidRPr="001464AC" w:rsidRDefault="001464AC" w:rsidP="001464AC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наглядное   информирование,</w:t>
            </w:r>
          </w:p>
          <w:p w14:paraId="46180613" w14:textId="77777777" w:rsidR="001464AC" w:rsidRPr="001464AC" w:rsidRDefault="001464AC" w:rsidP="001464AC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анкетирование;  </w:t>
            </w:r>
          </w:p>
          <w:p w14:paraId="22ADDF3F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 -  дети</w:t>
            </w:r>
          </w:p>
          <w:p w14:paraId="035A2D49" w14:textId="77777777" w:rsidR="00844DB8" w:rsidRPr="00844DB8" w:rsidRDefault="00844DB8" w:rsidP="001464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844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  Мир   книги. Влияние семейного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чтения на развитие дошкольнико</w:t>
            </w:r>
            <w:r w:rsidR="0008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3588023E" w14:textId="77777777" w:rsidR="001464AC" w:rsidRPr="001464AC" w:rsidRDefault="001464AC" w:rsidP="001464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</w:t>
            </w:r>
            <w:r w:rsidR="00844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«Книжная карусель</w:t>
            </w: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3DCACB42" w14:textId="77777777" w:rsidR="001464AC" w:rsidRPr="001464AC" w:rsidRDefault="001464AC" w:rsidP="001464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  рисунков и поделок по прочитанным  произведениям;</w:t>
            </w:r>
          </w:p>
          <w:p w14:paraId="27E46870" w14:textId="77777777" w:rsidR="001464AC" w:rsidRPr="00AE1F94" w:rsidRDefault="001464AC" w:rsidP="001464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r w:rsidR="0008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адиции группы: «Книга напрокат»</w:t>
            </w: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08752C7" w14:textId="77777777" w:rsidR="00AE1F94" w:rsidRPr="001464AC" w:rsidRDefault="00AE1F94" w:rsidP="001464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муниципальном конкурсе чтецов «Радуга»</w:t>
            </w:r>
          </w:p>
          <w:p w14:paraId="627F57B6" w14:textId="77777777" w:rsidR="001464AC" w:rsidRPr="001464AC" w:rsidRDefault="001464AC" w:rsidP="00146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этап - Итоговый</w:t>
            </w:r>
          </w:p>
          <w:p w14:paraId="4A54BC88" w14:textId="77777777" w:rsidR="001464AC" w:rsidRPr="001464AC" w:rsidRDefault="001464AC" w:rsidP="001464AC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«Книжный парад для дошколят»;</w:t>
            </w:r>
          </w:p>
          <w:p w14:paraId="2FD1836D" w14:textId="77777777" w:rsidR="001464AC" w:rsidRPr="001464AC" w:rsidRDefault="001464AC" w:rsidP="001464AC">
            <w:pPr>
              <w:spacing w:before="30" w:after="3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4AC" w:rsidRPr="001464AC" w14:paraId="313D437F" w14:textId="77777777" w:rsidTr="001464AC"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27EA" w14:textId="77777777" w:rsidR="001464AC" w:rsidRPr="001464AC" w:rsidRDefault="001464AC" w:rsidP="001464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Предполагаемый результат: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1D7D" w14:textId="77777777" w:rsidR="001464AC" w:rsidRPr="001464AC" w:rsidRDefault="001464AC" w:rsidP="001464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Повышение интереса детей и родителей к художественной литературе.</w:t>
            </w:r>
          </w:p>
          <w:p w14:paraId="15232A51" w14:textId="77777777" w:rsidR="001464AC" w:rsidRPr="001464AC" w:rsidRDefault="001464AC" w:rsidP="001464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Возрождение традиции домашнего чтения.</w:t>
            </w:r>
          </w:p>
          <w:p w14:paraId="011B1A1B" w14:textId="77777777" w:rsidR="001464AC" w:rsidRPr="001464AC" w:rsidRDefault="001464AC" w:rsidP="001464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распространение  опыта семейного воспитания по приобщению детей к художественной литературе.</w:t>
            </w:r>
          </w:p>
          <w:p w14:paraId="07C52586" w14:textId="77777777" w:rsidR="001464AC" w:rsidRPr="001464AC" w:rsidRDefault="001464AC" w:rsidP="001464AC">
            <w:pPr>
              <w:numPr>
                <w:ilvl w:val="0"/>
                <w:numId w:val="9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компетентности членов семьи в вопросах воспитания грамотного </w:t>
            </w:r>
            <w:r w:rsidRPr="00146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читателя.</w:t>
            </w:r>
            <w:r w:rsidRPr="00146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6533EDC" w14:textId="77777777" w:rsidR="001464AC" w:rsidRPr="001464AC" w:rsidRDefault="001464AC" w:rsidP="001464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14:paraId="129F4658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035A5395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семейного чтения – очень важная часть в системе семейного воспитания. И не надо думать, что она уйдёт в прошлое потому, то есть телевизор, компьютер и прочие источники информации. Семейное чтение – это не просто способ получить информацию, это важнейший и лучший способ общения и ненавязчивого воспитания, которое и есть самое действенное. Возрождая традицию семейных чтений, мы тем самым  работаем над созданием семьи читающей и думающей. Родители через семейное чтение помогают привить интерес к чтению у детей.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14:paraId="3B454067" w14:textId="77777777" w:rsidR="00FA0F4F" w:rsidRDefault="001464AC" w:rsidP="001464A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будет успешной тогда, когда все семьи будут считать чтение важной частью повседневной жизни и частью культуры их дома.</w:t>
      </w:r>
    </w:p>
    <w:p w14:paraId="6AC47343" w14:textId="77777777" w:rsidR="00FA0F4F" w:rsidRDefault="001464AC" w:rsidP="001464A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этой цель</w:t>
      </w:r>
      <w:r w:rsidR="0008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была проведен проект</w:t>
      </w:r>
      <w:r w:rsidR="00FA0F4F" w:rsidRPr="00FA0F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«Семейное чтение».</w:t>
      </w:r>
      <w:r w:rsidR="00FA0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D86D092" w14:textId="77777777" w:rsidR="001464AC" w:rsidRPr="001464AC" w:rsidRDefault="00FA0F4F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r w:rsidR="001464AC"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 использовался принцип индивидуального подхода к участию родителей, разрабатывались разнообразные способы вовлечения в работу большей части семей. Одна из особенностей проводимых видов деятельности состоит в том, что дети занимаются совместно с родителями.</w:t>
      </w:r>
    </w:p>
    <w:p w14:paraId="07FC34DA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позволяет:</w:t>
      </w:r>
    </w:p>
    <w:p w14:paraId="7184516E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родителям глубже понять своего ребенка.</w:t>
      </w:r>
    </w:p>
    <w:p w14:paraId="7C34D8AD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сплотить семью через чтение художественных произведений.</w:t>
      </w:r>
    </w:p>
    <w:p w14:paraId="12695E76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индивидуальную работу с каждым ребенком и его семьей.</w:t>
      </w:r>
    </w:p>
    <w:p w14:paraId="6F5980D9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Формы работы с родителями и детьми были разнообразны, это:</w:t>
      </w:r>
    </w:p>
    <w:p w14:paraId="57B0F692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утренние беседы,</w:t>
      </w:r>
      <w:r w:rsidRPr="00146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F0350D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детскую библиотеку,</w:t>
      </w:r>
      <w:r w:rsidRPr="00146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3010C9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- драматизации,</w:t>
      </w:r>
    </w:p>
    <w:p w14:paraId="4B00B96C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 сюжетно-ролевые игры,</w:t>
      </w:r>
    </w:p>
    <w:p w14:paraId="75D64C3B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чтения,</w:t>
      </w:r>
    </w:p>
    <w:p w14:paraId="39377822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книг, детских  рисунков и поделок по прочитанным  произведениям,</w:t>
      </w:r>
    </w:p>
    <w:p w14:paraId="20087E34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тренинги, </w:t>
      </w:r>
    </w:p>
    <w:p w14:paraId="00DE602B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ситуативное обучение,</w:t>
      </w:r>
    </w:p>
    <w:p w14:paraId="6E1C0BD7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 по изготовлению творческих работ,</w:t>
      </w:r>
    </w:p>
    <w:p w14:paraId="44FF161E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родительских газет,</w:t>
      </w:r>
    </w:p>
    <w:p w14:paraId="09004834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наглядное   информирование,</w:t>
      </w:r>
    </w:p>
    <w:p w14:paraId="6ADEBB6B" w14:textId="77777777" w:rsidR="001464AC" w:rsidRPr="001464AC" w:rsidRDefault="001464AC" w:rsidP="001464AC">
      <w:pPr>
        <w:numPr>
          <w:ilvl w:val="0"/>
          <w:numId w:val="10"/>
        </w:numPr>
        <w:spacing w:before="30" w:after="30" w:line="240" w:lineRule="auto"/>
        <w:ind w:left="21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</w:t>
      </w:r>
    </w:p>
    <w:p w14:paraId="7DC8F17A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детьми проводились беседы о прочитанных книгах,  в ходе которых дети рассказывали о содержании произведения, высказывали свое суждение о книге.</w:t>
      </w:r>
    </w:p>
    <w:p w14:paraId="20E4CE08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 ме</w:t>
      </w:r>
      <w:r w:rsidR="00FA0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роприятия,</w:t>
      </w: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драматизации литературных произведений, конкурсы детских  рисунков и поделок по прочитанным  произведениям, способствовали созданию позитивной, радостной атмосферы и эмоциональному сближению присутствующих.</w:t>
      </w:r>
    </w:p>
    <w:p w14:paraId="04C0D45D" w14:textId="77777777" w:rsidR="001464AC" w:rsidRPr="001464AC" w:rsidRDefault="001464AC" w:rsidP="00FA0F4F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о сказочных героях можно было услышать не только из уст детей, но и почитать в книжках-малышках, сделанных своими руками. С большим удовольствием, как воспитанники, так и взрослые угадывали голоса близких, рассказывающих сказки в магнитофонной записи, и сказочных героев по отдел</w:t>
      </w:r>
      <w:r w:rsidR="00FA0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 эпизодам.</w:t>
      </w: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49FA3E3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«Кто, чей и чем похож?» помогла обобщить знания детей об интересах пап, мам, бабушек и дедушек, об их предпочтениях в ряду сказочных героев. Использование карточек с изображением любимых сказочных героев помогло создать игровую ситуацию и эмоциональную заинтересованность детей. Последовательно открывая карточки, дети находили общее у сказочных героев (внешность, поступки, черты характера ситуации, в которые они попадают и т.д.), тем самым определяя общее, что объединяет семью.</w:t>
      </w:r>
    </w:p>
    <w:p w14:paraId="2B5F2CD5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предлагался широкий спектр игр:</w:t>
      </w:r>
    </w:p>
    <w:p w14:paraId="7D47BA79" w14:textId="77777777" w:rsidR="001464AC" w:rsidRPr="001464AC" w:rsidRDefault="001464AC" w:rsidP="001464AC">
      <w:pPr>
        <w:numPr>
          <w:ilvl w:val="0"/>
          <w:numId w:val="1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 ролевые игры «Библиотека», «Книжный магазин», «Переплетная мастерская»;</w:t>
      </w:r>
    </w:p>
    <w:p w14:paraId="43C99EA8" w14:textId="77777777" w:rsidR="001464AC" w:rsidRPr="001464AC" w:rsidRDefault="001464AC" w:rsidP="001464AC">
      <w:pPr>
        <w:numPr>
          <w:ilvl w:val="0"/>
          <w:numId w:val="1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 прочитанным книгам, викторины, кроссворды;</w:t>
      </w:r>
    </w:p>
    <w:p w14:paraId="28D85FAF" w14:textId="77777777" w:rsidR="001464AC" w:rsidRPr="001464AC" w:rsidRDefault="001464AC" w:rsidP="001464AC">
      <w:pPr>
        <w:numPr>
          <w:ilvl w:val="0"/>
          <w:numId w:val="1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игры-драматизации, в которых ребенок, исполняя роль в качестве «артиста», самостоятельно создавал образ с помощью комплекса средств вербальной и невербальной выразительности. В данных играх разыгрывались готовые тексты.</w:t>
      </w:r>
    </w:p>
    <w:p w14:paraId="0FDB8F73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свои впечатления от прочитанных книг дети отображали в продуктивных видах деятельности: лепке и рисовании, ручном труде.</w:t>
      </w:r>
    </w:p>
    <w:p w14:paraId="751ADE34" w14:textId="77777777" w:rsidR="001464AC" w:rsidRPr="001464AC" w:rsidRDefault="00FA0F4F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</w:t>
      </w:r>
      <w:r w:rsidR="001464AC"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4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64AC"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14:paraId="22CB7045" w14:textId="77777777" w:rsidR="001464AC" w:rsidRPr="001464AC" w:rsidRDefault="001464AC" w:rsidP="001464AC">
      <w:pPr>
        <w:numPr>
          <w:ilvl w:val="0"/>
          <w:numId w:val="1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повысился интерес детей и родителей к художественной литературе;</w:t>
      </w:r>
    </w:p>
    <w:p w14:paraId="719ED8CF" w14:textId="77777777" w:rsidR="001464AC" w:rsidRPr="001464AC" w:rsidRDefault="001464AC" w:rsidP="001464AC">
      <w:pPr>
        <w:numPr>
          <w:ilvl w:val="0"/>
          <w:numId w:val="1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возродились традиции домашнего чтения;</w:t>
      </w:r>
    </w:p>
    <w:p w14:paraId="75F083EB" w14:textId="77777777" w:rsidR="001464AC" w:rsidRPr="001464AC" w:rsidRDefault="001464AC" w:rsidP="001464AC">
      <w:pPr>
        <w:numPr>
          <w:ilvl w:val="0"/>
          <w:numId w:val="1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обобщен и распространен  опыт семейного воспитания по приобщению детей к художественной литературе;</w:t>
      </w:r>
    </w:p>
    <w:p w14:paraId="2701BEFD" w14:textId="77777777" w:rsidR="001464AC" w:rsidRPr="001464AC" w:rsidRDefault="001464AC" w:rsidP="001464AC">
      <w:pPr>
        <w:numPr>
          <w:ilvl w:val="0"/>
          <w:numId w:val="1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повысилась компетентность  родителей в вопросах воспитания грамотного читателя.</w:t>
      </w:r>
    </w:p>
    <w:p w14:paraId="0908CA0D" w14:textId="77777777" w:rsidR="001464AC" w:rsidRPr="001464AC" w:rsidRDefault="001464AC" w:rsidP="001464AC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применение обозначенных выше форм работы: семейный праздник, обобщающее занятие, мини-музей семейных историй, позволяет отследить результаты познавательной и продуктивной деятельности по проекту «Семейное чтение», а также степень вовлеченности</w:t>
      </w:r>
      <w:r w:rsidR="00B4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и семьи в проект</w:t>
      </w:r>
      <w:r w:rsidRPr="0014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E20955" w14:textId="75505A54" w:rsidR="00087225" w:rsidRPr="00633632" w:rsidRDefault="001464AC" w:rsidP="001464A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46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8CAE9D" w14:textId="77777777" w:rsidR="00087225" w:rsidRDefault="00087225" w:rsidP="00146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3815F" w14:textId="77777777" w:rsidR="001464AC" w:rsidRPr="006F7E4F" w:rsidRDefault="001464AC" w:rsidP="001464A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14:paraId="3E56E62A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Т.Н., Антонова Т.В. Программа «Истоки» - М.: Просвещение,  2003 г.</w:t>
      </w:r>
    </w:p>
    <w:p w14:paraId="26C8AC21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Гурович Л.М., Береговая Л.Б., Логинова В.И. Ребёнок и книга. – М.: Просвещение, 1992.</w:t>
      </w:r>
    </w:p>
    <w:p w14:paraId="7B8043C7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  Программа для родителей и воспитателей по формированию здоровья и развитию детей 4-7 лет. «Из детства – в отрочество».- М.: Просвещение, 2002 г.</w:t>
      </w:r>
    </w:p>
    <w:p w14:paraId="02B528AD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Г.Д Родительское собрание по детскому чтению.- М: Русская школьная библиотечная ассоциация, 2007 г.</w:t>
      </w:r>
    </w:p>
    <w:p w14:paraId="7AE6203A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Г.Д. Семейное чтение в год семьи.- М: Русская школьная ассоциация, 2007</w:t>
      </w:r>
    </w:p>
    <w:p w14:paraId="696F57CB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Канавина</w:t>
      </w:r>
      <w:proofErr w:type="spellEnd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А. Особенности деятельности библиотеки в поддержку социальной «семьи» и в сохранении традиции семейного чтения в условиях детского дома, организованного по семейному типу.  - М.: Просвещение, 2000г</w:t>
      </w:r>
    </w:p>
    <w:p w14:paraId="6F87E7ED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детской книги.- Ж.: Дошкольное образование, 2010. - №6.</w:t>
      </w:r>
    </w:p>
    <w:p w14:paraId="4BD95F7D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Нежданова Л. И., </w:t>
      </w:r>
      <w:proofErr w:type="spellStart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Киченко</w:t>
      </w:r>
      <w:proofErr w:type="spellEnd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Работа с семьей и продвижение семейного чтения – М.: Просвещение, 1996 г.</w:t>
      </w:r>
    </w:p>
    <w:p w14:paraId="6D3129EE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книги и чтения. Сборник сценариев по привлечению детей к чтению и умению работать с информацией. Российская государственная детская </w:t>
      </w:r>
      <w:proofErr w:type="gramStart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.</w:t>
      </w:r>
      <w:proofErr w:type="gramEnd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-М: Школьная библиотека Программа поддержки чтения.</w:t>
      </w:r>
    </w:p>
    <w:p w14:paraId="12228267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Пименова И. П., </w:t>
      </w:r>
      <w:proofErr w:type="spellStart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Сластникова</w:t>
      </w:r>
      <w:proofErr w:type="spellEnd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 Семейное чтение: Целевая программа на 2008-2010 г.</w:t>
      </w:r>
    </w:p>
    <w:p w14:paraId="50F17578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Руденко Т., </w:t>
      </w:r>
      <w:proofErr w:type="spellStart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Мелик</w:t>
      </w:r>
      <w:proofErr w:type="spellEnd"/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Пашаева М. Книги хорошие, книги плохие. Ж.: Дошкольное образование. 2010. - №6.</w:t>
      </w:r>
    </w:p>
    <w:p w14:paraId="5A346471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Рубан Н., Семёнова В., Смоляк АС днем рождения, писатель! Составители: сотрудники российской государственной детской библиотеки. Ж.: Дошкольное образование. 2010. - №1</w:t>
      </w:r>
    </w:p>
    <w:p w14:paraId="26FE39D0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 А.С. Сказки.- М.: Детская литература, 2007г.</w:t>
      </w:r>
    </w:p>
    <w:p w14:paraId="01FCB696" w14:textId="77777777" w:rsidR="001464AC" w:rsidRPr="006F7E4F" w:rsidRDefault="001464AC" w:rsidP="001464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Ушакова О.С. «Знакомим с литературой детей 5-7 лет» -М.: -2010 г</w:t>
      </w:r>
    </w:p>
    <w:p w14:paraId="56F539AF" w14:textId="77777777" w:rsidR="00603688" w:rsidRPr="006F7E4F" w:rsidRDefault="00603688">
      <w:pPr>
        <w:rPr>
          <w:sz w:val="28"/>
          <w:szCs w:val="28"/>
        </w:rPr>
      </w:pPr>
    </w:p>
    <w:sectPr w:rsidR="00603688" w:rsidRPr="006F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012"/>
    <w:multiLevelType w:val="hybridMultilevel"/>
    <w:tmpl w:val="5F581B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A5B41"/>
    <w:multiLevelType w:val="multilevel"/>
    <w:tmpl w:val="0DD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33D69"/>
    <w:multiLevelType w:val="multilevel"/>
    <w:tmpl w:val="3C2C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83F49"/>
    <w:multiLevelType w:val="multilevel"/>
    <w:tmpl w:val="321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83E9A"/>
    <w:multiLevelType w:val="multilevel"/>
    <w:tmpl w:val="C182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F44DF"/>
    <w:multiLevelType w:val="multilevel"/>
    <w:tmpl w:val="A91C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71048"/>
    <w:multiLevelType w:val="multilevel"/>
    <w:tmpl w:val="813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50E52"/>
    <w:multiLevelType w:val="multilevel"/>
    <w:tmpl w:val="2DC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847A5"/>
    <w:multiLevelType w:val="multilevel"/>
    <w:tmpl w:val="A50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3107C"/>
    <w:multiLevelType w:val="multilevel"/>
    <w:tmpl w:val="3DD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12476"/>
    <w:multiLevelType w:val="multilevel"/>
    <w:tmpl w:val="DA6A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D1503"/>
    <w:multiLevelType w:val="multilevel"/>
    <w:tmpl w:val="A37C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658CD"/>
    <w:multiLevelType w:val="multilevel"/>
    <w:tmpl w:val="E684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50583"/>
    <w:multiLevelType w:val="multilevel"/>
    <w:tmpl w:val="625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C3C14"/>
    <w:multiLevelType w:val="multilevel"/>
    <w:tmpl w:val="235A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688"/>
    <w:rsid w:val="00087225"/>
    <w:rsid w:val="001464AC"/>
    <w:rsid w:val="00485CD4"/>
    <w:rsid w:val="004B2A2F"/>
    <w:rsid w:val="00560BB4"/>
    <w:rsid w:val="00603688"/>
    <w:rsid w:val="00633632"/>
    <w:rsid w:val="006F7E4F"/>
    <w:rsid w:val="00844DB8"/>
    <w:rsid w:val="00913874"/>
    <w:rsid w:val="00AE1F94"/>
    <w:rsid w:val="00B43775"/>
    <w:rsid w:val="00BC471C"/>
    <w:rsid w:val="00C640EE"/>
    <w:rsid w:val="00CB0DA8"/>
    <w:rsid w:val="00FA0F4F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D290"/>
  <w15:docId w15:val="{A04CAB10-1F6C-4B98-B80E-79F2BC1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8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8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7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Кубышкина</dc:creator>
  <cp:keywords/>
  <dc:description/>
  <cp:lastModifiedBy>Home</cp:lastModifiedBy>
  <cp:revision>15</cp:revision>
  <cp:lastPrinted>2024-05-29T07:39:00Z</cp:lastPrinted>
  <dcterms:created xsi:type="dcterms:W3CDTF">2023-10-29T16:51:00Z</dcterms:created>
  <dcterms:modified xsi:type="dcterms:W3CDTF">2024-05-29T07:40:00Z</dcterms:modified>
</cp:coreProperties>
</file>