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DD03" w14:textId="77777777" w:rsidR="009C4A82" w:rsidRDefault="009C4A82" w:rsidP="00DC1357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5E6895C" wp14:editId="2A99597E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стр.самообследование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906D5" w14:textId="77777777" w:rsidR="009C4A82" w:rsidRDefault="009C4A82" w:rsidP="00DC1357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0CF79E9" w14:textId="77777777" w:rsidR="009C4A82" w:rsidRDefault="009C4A82" w:rsidP="00DC1357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2E004D" w14:textId="77777777" w:rsidR="009C4A82" w:rsidRDefault="009C4A82" w:rsidP="00DC1357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19E5D3" w14:textId="77777777" w:rsidR="009C4A82" w:rsidRDefault="009C4A82" w:rsidP="00DC1357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2492F43" w14:textId="77777777" w:rsidR="009C4A82" w:rsidRDefault="009C4A82" w:rsidP="00DC1357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E7C1955" w14:textId="77777777" w:rsidR="009C4A82" w:rsidRDefault="009C4A82" w:rsidP="00DC1357">
      <w:pPr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A6C0D42" w14:textId="32BBD3BC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72"/>
        <w:gridCol w:w="2250"/>
        <w:gridCol w:w="1017"/>
      </w:tblGrid>
      <w:tr w:rsidR="00DC1357" w:rsidRPr="00DC1357" w14:paraId="60A901E2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3A840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A57BF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13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52994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357" w:rsidRPr="00DC1357" w14:paraId="44BEC309" w14:textId="77777777" w:rsidTr="00915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A2340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73A85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CEC37" w14:textId="45D02BF3" w:rsidR="00DC1357" w:rsidRPr="00DC1357" w:rsidRDefault="00186AAC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C1357" w:rsidRPr="00104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04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357" w:rsidRPr="00DC1357" w14:paraId="4DDC487D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D0DEE" w14:textId="258FDD1D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="00202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C3F3F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34148" w14:textId="61B2C265" w:rsidR="00DC1357" w:rsidRPr="00DC1357" w:rsidRDefault="00186AAC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04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357" w:rsidRPr="00DC1357" w14:paraId="6D8018C7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5BB61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23528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E0CDC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C1357" w:rsidRPr="00DC1357" w14:paraId="16E4645D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387B9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AA0BE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57F60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</w:tr>
      <w:tr w:rsidR="00DC1357" w:rsidRPr="00DC1357" w14:paraId="489D3CFA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AF922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473C8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A7EBE" w14:textId="73D8ABBF" w:rsidR="00DC1357" w:rsidRPr="00835375" w:rsidRDefault="00835375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0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DC1357" w:rsidRPr="00DC1357" w14:paraId="5DD8562E" w14:textId="77777777" w:rsidTr="00915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929B2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17A90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7CB8A" w14:textId="3E71280B" w:rsidR="00DC1357" w:rsidRPr="00DC1357" w:rsidRDefault="00910856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C1357" w:rsidRPr="00DC1357" w14:paraId="3E37D75F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F1606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CD2EC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49368" w14:textId="1034E417" w:rsidR="00DC1357" w:rsidRPr="00DC1357" w:rsidRDefault="0024509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C1357" w:rsidRPr="00DC1357" w14:paraId="30EFC925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E2223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0959E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8C6CF" w14:textId="08ADD577" w:rsidR="00DC1357" w:rsidRPr="00DC1357" w:rsidRDefault="00910856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C1357" w:rsidRPr="00DC1357" w14:paraId="4D30DA8B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45107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5696A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9C253" w14:textId="0EF8D8C2" w:rsidR="00DC1357" w:rsidRPr="00DC1357" w:rsidRDefault="00910856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C1357" w:rsidRPr="00DC1357" w14:paraId="5DDCBD22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CF204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D7665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13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3CC98" w14:textId="0F4AE30A" w:rsidR="00DC1357" w:rsidRPr="00DC1357" w:rsidRDefault="00835375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10856" w:rsidRPr="00104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64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357" w:rsidRPr="00DC1357" w14:paraId="29A2480E" w14:textId="77777777" w:rsidTr="00915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099FD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высшей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07A8B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9F53F" w14:textId="53E0DEFE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64A6E" w:rsidRPr="00264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357" w:rsidRPr="00DC1357" w14:paraId="69C2BE77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31694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0F45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4AC4B" w14:textId="117AFE51" w:rsidR="00DC1357" w:rsidRPr="00DC1357" w:rsidRDefault="00910856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C1357" w:rsidRPr="0026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64A6E" w:rsidRPr="00264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DC1357" w:rsidRPr="0026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357" w:rsidRPr="00DC1357" w14:paraId="4381B874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1D9EF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28596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13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B845C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357" w:rsidRPr="00DC1357" w14:paraId="31CA1245" w14:textId="77777777" w:rsidTr="00915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E1DDE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CC4CA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62584" w14:textId="2AB4CB3D" w:rsidR="00DC1357" w:rsidRPr="00DC1357" w:rsidRDefault="00264A6E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C1357" w:rsidRPr="0026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1357" w:rsidRPr="00104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DC1357" w:rsidRPr="00104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04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C1357" w:rsidRPr="00104E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357" w:rsidRPr="00DC1357" w14:paraId="24F35EDF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BB3CA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D143E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E496C" w14:textId="1EDAF35B" w:rsidR="00DC1357" w:rsidRPr="00DC1357" w:rsidRDefault="00372238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C1357" w:rsidRPr="0026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DC1357" w:rsidRPr="0026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357" w:rsidRPr="00DC1357" w14:paraId="423259C0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B520E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79810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13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16166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357" w:rsidRPr="00DC1357" w14:paraId="37A4BF66" w14:textId="77777777" w:rsidTr="00915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9F078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AFDA4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15272" w14:textId="77777777" w:rsidR="00DC1357" w:rsidRPr="00264A6E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8%)</w:t>
            </w:r>
          </w:p>
        </w:tc>
      </w:tr>
      <w:tr w:rsidR="00DC1357" w:rsidRPr="00DC1357" w14:paraId="547DB02C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F79AE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BE8F1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4527F" w14:textId="77777777" w:rsidR="00DC1357" w:rsidRPr="00264A6E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26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357" w:rsidRPr="00DC1357" w14:paraId="0A914856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C603F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5500A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13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C72E9" w14:textId="29F94908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35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357" w:rsidRPr="00DC1357" w14:paraId="46D17B3B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0D01B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C4C84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DC13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019FC" w14:textId="5C45A0CC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35375" w:rsidRPr="00104E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357" w:rsidRPr="00DC1357" w14:paraId="34B64942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154D6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076DA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C4C41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35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DC1357" w:rsidRPr="00DC1357" w14:paraId="0FB56D30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53554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BB4E0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6DBA7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357" w:rsidRPr="00DC1357" w14:paraId="07179166" w14:textId="77777777" w:rsidTr="00915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A83E8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34156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E42DA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C1357" w:rsidRPr="00DC1357" w14:paraId="530766C2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19C0B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C2F5B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19C56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DC1357" w:rsidRPr="00DC1357" w14:paraId="3C4E777B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E004F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EBCC0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BFAB9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C1357" w:rsidRPr="00DC1357" w14:paraId="1057E679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A6F4B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C6045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6109B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DC1357" w:rsidRPr="00DC1357" w14:paraId="4A1AF029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17378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78F52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216A2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DC1357" w:rsidRPr="00DC1357" w14:paraId="3C47240E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C2E4A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874BE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38F24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C1357" w:rsidRPr="00DC1357" w14:paraId="5E07B79D" w14:textId="77777777" w:rsidTr="00915F6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F0DF9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C1357" w:rsidRPr="00DC1357" w14:paraId="286DFBB2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BD7AD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DC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DF949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165DF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DC1357" w:rsidRPr="00DC1357" w14:paraId="7D465A74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DB3C8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6CA83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3C8AC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C1357" w:rsidRPr="00DC1357" w14:paraId="6DBA56C1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90A88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МДОУ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5B695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A4E4A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1357" w:rsidRPr="00DC1357" w14:paraId="3DF083B3" w14:textId="77777777" w:rsidTr="00915F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F1D35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02DBC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7309B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DC1357" w:rsidRPr="00DC1357" w14:paraId="76D66F81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93840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FE15E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59F21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C1357" w:rsidRPr="00DC1357" w14:paraId="4AD68D89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0A2C0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04F08" w14:textId="77777777" w:rsidR="00DC1357" w:rsidRPr="00DC1357" w:rsidRDefault="00DC1357" w:rsidP="00DC1357">
            <w:pPr>
              <w:spacing w:before="0" w:beforeAutospacing="0" w:after="0" w:afterAutospacing="0"/>
              <w:ind w:left="75" w:right="7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4B0FD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14:paraId="2400A061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157A63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18CA14E" w14:textId="14C74770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Цели проведения самообследования определены приказом Министерства образования и науки Российской Федерации от 14 июня 20</w:t>
      </w:r>
      <w:r w:rsidRPr="00202A4A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г. № 462 «Об утверждении порядка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проведения самообследования образовательной организации», а показатели установлены приказом от 10 декабря 2013 г. № 1324 «Об утверждении показателей деятельности образовательной организации, подлежащей самообследованию». На основании вышеуказанных нормативных документов составлен отчет о результатах самообследования МДОУ за 202</w:t>
      </w:r>
      <w:r w:rsidR="0043222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год. Систематическое изучение, самооценка и анализ состояния учреждения с целью повышения эффективности функционирования, самоорганизации и развития проводились в течение всего учебного года. Приоритетные задачи, которые были определены в плане работы МДОУ на учебный год, выполнены.</w:t>
      </w:r>
    </w:p>
    <w:p w14:paraId="1B14FFC2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FA487D3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3"/>
        <w:gridCol w:w="6386"/>
      </w:tblGrid>
      <w:tr w:rsidR="00DC1357" w:rsidRPr="00DC1357" w14:paraId="2F22C5EE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B7508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 w:rsidRPr="00DC13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58369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детский сад №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 «Звездочка» </w:t>
            </w:r>
          </w:p>
          <w:p w14:paraId="564EFBE8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(МДОУ детский сад №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 «Звездочка»)</w:t>
            </w:r>
          </w:p>
        </w:tc>
      </w:tr>
      <w:tr w:rsidR="00DC1357" w:rsidRPr="00DC1357" w14:paraId="3A0A61BE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FFC59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0C7B6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Родимова Елена Викторовна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1357" w:rsidRPr="00DC1357" w14:paraId="2A353172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47A95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F87B0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152610, Ярославская область, Угличский район, г.Углич, ул. 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Нариманова, д.28А</w:t>
            </w:r>
          </w:p>
        </w:tc>
      </w:tr>
      <w:tr w:rsidR="00DC1357" w:rsidRPr="00DC1357" w14:paraId="780F372C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6B954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0C054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(48532) 5-03-72</w:t>
            </w:r>
          </w:p>
        </w:tc>
      </w:tr>
      <w:tr w:rsidR="00DC1357" w:rsidRPr="00DC1357" w14:paraId="5764A7C6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478F5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15772" w14:textId="77777777" w:rsidR="00DC1357" w:rsidRPr="00DC1357" w:rsidRDefault="0051400C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6" w:history="1">
              <w:r w:rsidR="00DC1357" w:rsidRPr="00DC1357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13ds.uglich@yarregion.ru</w:t>
              </w:r>
            </w:hyperlink>
            <w:r w:rsidR="00DC1357" w:rsidRPr="00DC135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</w:p>
        </w:tc>
      </w:tr>
      <w:tr w:rsidR="00DC1357" w:rsidRPr="0051400C" w14:paraId="2A2D26C3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53E55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50FD4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Управления образования Администрации Угличского муниципального района</w:t>
            </w:r>
          </w:p>
        </w:tc>
      </w:tr>
      <w:tr w:rsidR="00DC1357" w:rsidRPr="00DC1357" w14:paraId="72AE1572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CC27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8A852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1357" w:rsidRPr="00DC1357" w14:paraId="58DACDCF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9B772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F4730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№ 618/16</w:t>
            </w:r>
            <w:r w:rsidRPr="00DC13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20.12.2016</w:t>
            </w:r>
          </w:p>
        </w:tc>
      </w:tr>
    </w:tbl>
    <w:p w14:paraId="5D166214" w14:textId="77777777" w:rsidR="00DC1357" w:rsidRP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BD77FA" w14:textId="77777777" w:rsidR="00DC1357" w:rsidRP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b/>
          <w:bCs/>
          <w:color w:val="3D3D3D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дошкольное образовательное учреждение детский сад №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13 «Звездочка» (далее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МДОУ) расположено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жилом районе города Углича </w:t>
      </w:r>
      <w:r w:rsidRPr="00DC13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 (</w:t>
      </w:r>
      <w:r w:rsidRPr="00DC13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Постановление, СанПиН Главного государственного санитарного врача России от 15.05.2013 №№ 26, 2.4.1.3049-13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организаций").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Здание МДОУ построено по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—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160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мест.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Общая площадь территории МДОУ составляет </w:t>
      </w:r>
      <w:r w:rsidRPr="00DC13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5752 кв.м, площадь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здания 1057 кв.м, из них площадь помещений, используемых непосредственно для нужд образовательного процесса – 1057 кв.м.</w:t>
      </w:r>
      <w:r w:rsidRPr="00DC1357">
        <w:rPr>
          <w:rFonts w:ascii="Times New Roman" w:hAnsi="Times New Roman" w:cs="Times New Roman"/>
          <w:b/>
          <w:bCs/>
          <w:color w:val="3D3D3D"/>
          <w:sz w:val="24"/>
          <w:szCs w:val="24"/>
          <w:lang w:val="ru-RU"/>
        </w:rPr>
        <w:t xml:space="preserve"> </w:t>
      </w:r>
    </w:p>
    <w:p w14:paraId="05B07C14" w14:textId="77777777" w:rsidR="00DC1357" w:rsidRP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деятельности МДОУ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14:paraId="5E94BEF7" w14:textId="77777777" w:rsidR="00DC1357" w:rsidRP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деятельности МДОУ является формирование общей культуры, развитие физических, интеллектуальных, нравственных, эстетических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14:paraId="0B6EF050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Приём детей осуществлялся в соответствии с принятым Порядком, утверждённым Приказом Министерства просвещения РФ от 15.05.2020. №236 «Об утверждении Порядка приёма на обучение по образовательным программам дошкольного образования», а также Приказом Министерства просвещения РФ от 04.10.2021. № 686 «О внесении изменений в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приказы Министерства просвещения РФ от 15.05.2020 № 236, от 08.09.2020. № 471 «Об утверждении Порядка приёма на обучение по образовательным программам дошкольного образования». Отношения между родителями (законными представителями) и учреждением определялись договором об образовании по образовательным программам дошкольного образования, форма которого утверждена Приказом Министерства образования и науки Российской Федерации от 13 января 2014 г. </w:t>
      </w:r>
      <w:r w:rsidRPr="00DC1357">
        <w:rPr>
          <w:rFonts w:ascii="Times New Roman" w:hAnsi="Times New Roman" w:cs="Times New Roman"/>
          <w:sz w:val="24"/>
          <w:szCs w:val="24"/>
        </w:rPr>
        <w:t>N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8. Предметом договора являются оказание ребенку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образования, содержание обучающегося (воспитанника), присмотр и уход за ним.</w:t>
      </w:r>
    </w:p>
    <w:p w14:paraId="3A05D3BA" w14:textId="3FE492FB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Вывод: МДОУ детский сад №13 «Звёздочка» функционирует в соответствии с установленными нормативными документами в сфере образования Российской Федерации и с учетом (измененных) новых требований. Муниципальное задание, утверждённое учредителем на 202</w:t>
      </w:r>
      <w:r w:rsidR="0043222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г., выполнено в полном объёме.</w:t>
      </w:r>
    </w:p>
    <w:p w14:paraId="0C9855EC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24FFEC" w14:textId="070AFE40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C135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Результаты анализа показателей деятельности МДОУ д/с №1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 </w:t>
      </w:r>
      <w:r w:rsidRPr="00DC1357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Звёздочка</w:t>
      </w:r>
      <w:r w:rsidRPr="00DC1357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657ADB9F" w14:textId="77777777" w:rsidR="00DC1357" w:rsidRPr="00DC1357" w:rsidRDefault="00DC1357" w:rsidP="00186AAC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Целью проведения самообследования является – обеспечение доступности и открытости информации о деятельности ДОУ. В процессе подготовки к отчёту и проведению оценки были изучены следующие аспекты: </w:t>
      </w:r>
    </w:p>
    <w:p w14:paraId="35484944" w14:textId="77777777" w:rsidR="00DC1357" w:rsidRPr="00DC1357" w:rsidRDefault="00DC1357" w:rsidP="00186AAC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- система управления организацией; </w:t>
      </w:r>
    </w:p>
    <w:p w14:paraId="312F7BC3" w14:textId="77777777" w:rsidR="00DC1357" w:rsidRPr="00DC1357" w:rsidRDefault="00DC1357" w:rsidP="00186AAC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- оценка образовательной деятельности;</w:t>
      </w:r>
    </w:p>
    <w:p w14:paraId="05ABBB50" w14:textId="77777777" w:rsidR="00DC1357" w:rsidRPr="00DC1357" w:rsidRDefault="00DC1357" w:rsidP="00186AAC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- оценка функционирования внутренней системы оценки качества образования;</w:t>
      </w:r>
    </w:p>
    <w:p w14:paraId="283DACE1" w14:textId="77777777" w:rsidR="00DC1357" w:rsidRPr="00DC1357" w:rsidRDefault="00DC1357" w:rsidP="00186AAC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- оценка кадрового обеспечения; </w:t>
      </w:r>
    </w:p>
    <w:p w14:paraId="611DEBC8" w14:textId="77777777" w:rsidR="00DC1357" w:rsidRPr="00DC1357" w:rsidRDefault="00DC1357" w:rsidP="00186AAC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- оценка учебно-методического обеспечения; </w:t>
      </w:r>
    </w:p>
    <w:p w14:paraId="53EB52C3" w14:textId="77777777" w:rsidR="00DC1357" w:rsidRPr="00DC1357" w:rsidRDefault="00DC1357" w:rsidP="00186AAC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- оценка библиотечно-информационного обеспечения; </w:t>
      </w:r>
    </w:p>
    <w:p w14:paraId="05D2ED64" w14:textId="77777777" w:rsidR="00DC1357" w:rsidRPr="00DC1357" w:rsidRDefault="00DC1357" w:rsidP="00186AAC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- оценка материально-технической базы.</w:t>
      </w:r>
    </w:p>
    <w:p w14:paraId="07E9D40C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2.1. Оценка системы управления организации</w:t>
      </w:r>
    </w:p>
    <w:p w14:paraId="3078851C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МДОУ осуществляется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МДОУ на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коллегиальности. </w:t>
      </w:r>
    </w:p>
    <w:p w14:paraId="1A975838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В соответствии с целями и содержанием работы образовательного учреждения создана система управления, состоящая из двух структур:</w:t>
      </w:r>
    </w:p>
    <w:p w14:paraId="3B20160A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sz w:val="24"/>
          <w:szCs w:val="24"/>
        </w:rPr>
        <w:t>I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структура – общественное управление</w:t>
      </w:r>
    </w:p>
    <w:p w14:paraId="58FA523A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sz w:val="24"/>
          <w:szCs w:val="24"/>
        </w:rPr>
        <w:t>II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структура – административное управление </w:t>
      </w:r>
    </w:p>
    <w:p w14:paraId="163157AF" w14:textId="083F3812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Формами общественного управления являются Педагогический совет, Общее собрание трудового коллектива, Совет родителей образовательного учреждения. Порядок выборов, деятельности органов общественного управления определяются Уставом и регламентируются локальными нормативными актами. Устав утвержден постановлением Администрации УМР</w:t>
      </w:r>
      <w:r w:rsidR="00835375">
        <w:rPr>
          <w:rFonts w:ascii="Times New Roman" w:hAnsi="Times New Roman" w:cs="Times New Roman"/>
          <w:sz w:val="24"/>
          <w:szCs w:val="24"/>
          <w:lang w:val="ru-RU"/>
        </w:rPr>
        <w:t xml:space="preserve"> от30.11.2010г.№1375 в редакции от 12.02.2020г</w:t>
      </w:r>
      <w:r w:rsidR="00C41779">
        <w:rPr>
          <w:rFonts w:ascii="Times New Roman" w:hAnsi="Times New Roman" w:cs="Times New Roman"/>
          <w:sz w:val="24"/>
          <w:szCs w:val="24"/>
          <w:lang w:val="ru-RU"/>
        </w:rPr>
        <w:t>. №179</w:t>
      </w:r>
      <w:r w:rsidR="008353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FD9B87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Административное управление осуществляется заведующим ДОУ. Работа строится на основе годового планирования, циклограммах организации и осуществления контроля. При данной системе управления имеется опыт организации контроля, который ориентирован на коллективные формы (работа творческих и проблемных групп, наставничество и т.п.). </w:t>
      </w:r>
    </w:p>
    <w:p w14:paraId="05448AC6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МДОУ д/с № 13 «Звёздочка» зарегистрировано и функционирует в соответствии с нормативными документами в сфере образования. Структура и механизм управления дошкольным учреждением определяет его стабильное функционирование. Управление ДОУ осуществляется на основе сочетания принципов единоначалия и коллегиальности на аналитическом уровне.</w:t>
      </w:r>
    </w:p>
    <w:p w14:paraId="7AF106F9" w14:textId="77777777" w:rsidR="00DC1357" w:rsidRDefault="00DC1357" w:rsidP="00DC135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Оценка образовательной деятельности</w:t>
      </w:r>
    </w:p>
    <w:p w14:paraId="76A94050" w14:textId="204E67CE" w:rsidR="00DC1357" w:rsidRPr="00DC1357" w:rsidRDefault="00DC1357" w:rsidP="00DC135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 организована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 года МДОУ функционирует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2.4.3648-20 «Санитарно-эпидемиологические требования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7F663371" w14:textId="77777777" w:rsidR="00051A26" w:rsidRDefault="00DC1357" w:rsidP="00051A2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ведется на основании утвержденн</w:t>
      </w:r>
      <w:r w:rsidR="001A50E9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1A50E9">
        <w:rPr>
          <w:rFonts w:ascii="Times New Roman" w:hAnsi="Times New Roman" w:cs="Times New Roman"/>
          <w:sz w:val="24"/>
          <w:szCs w:val="24"/>
          <w:lang w:val="ru-RU"/>
        </w:rPr>
        <w:t>бразовательной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50E9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дошкольного образования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и адаптированн</w:t>
      </w:r>
      <w:r w:rsidR="001A50E9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программ, которые составлены в соответствии с ФГОС ДО, </w:t>
      </w:r>
      <w:r w:rsidR="001A50E9">
        <w:rPr>
          <w:rFonts w:ascii="Times New Roman" w:hAnsi="Times New Roman" w:cs="Times New Roman"/>
          <w:sz w:val="24"/>
          <w:szCs w:val="24"/>
          <w:lang w:val="ru-RU"/>
        </w:rPr>
        <w:t>ФОП И ФАОП ДО,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санитарно-эпидемиологическими правилами и нормативами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3BF7A3" w14:textId="287DDBCE" w:rsidR="00051A26" w:rsidRPr="00051A26" w:rsidRDefault="00051A26" w:rsidP="00051A2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1A26">
        <w:rPr>
          <w:rFonts w:ascii="Times New Roman" w:hAnsi="Times New Roman" w:cs="Times New Roman"/>
          <w:sz w:val="24"/>
          <w:szCs w:val="24"/>
          <w:lang w:val="ru-RU"/>
        </w:rPr>
        <w:t>В 2024 году ДОУ работает в режиме инновационной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1A26">
        <w:rPr>
          <w:rFonts w:ascii="Times New Roman" w:hAnsi="Times New Roman" w:cs="Times New Roman"/>
          <w:sz w:val="24"/>
          <w:szCs w:val="24"/>
          <w:lang w:val="ru-RU"/>
        </w:rPr>
        <w:t>межрегионального сетевого инновационного проекта "Новые образовательные практики"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1A26">
        <w:rPr>
          <w:rFonts w:ascii="Times New Roman" w:hAnsi="Times New Roman" w:cs="Times New Roman"/>
          <w:sz w:val="24"/>
          <w:szCs w:val="24"/>
          <w:lang w:val="ru-RU"/>
        </w:rPr>
        <w:t>по теме "Организация современного занятия в соответствии с ФГОС и ФОП ДО»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89D3CC" w14:textId="7F3BE5C2" w:rsidR="00202A4A" w:rsidRPr="006E47C0" w:rsidRDefault="00202A4A" w:rsidP="00051A26">
      <w:pPr>
        <w:pStyle w:val="Default"/>
        <w:ind w:firstLine="709"/>
        <w:jc w:val="both"/>
      </w:pPr>
      <w:r>
        <w:t>В апреле 2024 проведен плановый</w:t>
      </w:r>
      <w:r w:rsidRPr="00202A4A">
        <w:rPr>
          <w:sz w:val="28"/>
          <w:szCs w:val="28"/>
        </w:rPr>
        <w:t xml:space="preserve"> </w:t>
      </w:r>
      <w:r w:rsidRPr="006E47C0">
        <w:t xml:space="preserve">выездной мониторинг учета рекомендаций ПМПК по созданию необходимых условий для обучения и воспитания в ДОУ, (основание приказ министерства образования Ярославской области от 08 апреля 2024 г. № 130/01-03). В ходе выездного мониторинга изучены следующие документы: </w:t>
      </w:r>
    </w:p>
    <w:p w14:paraId="588EF2E1" w14:textId="77777777" w:rsidR="00202A4A" w:rsidRPr="006E47C0" w:rsidRDefault="00202A4A" w:rsidP="00202A4A">
      <w:pPr>
        <w:pStyle w:val="Default"/>
        <w:ind w:firstLine="709"/>
        <w:jc w:val="both"/>
      </w:pPr>
      <w:r w:rsidRPr="006E47C0">
        <w:t xml:space="preserve">1. Приказ руководителя о создании психолого-педагогического консилиума образовательной организации с утверждением состава консилиума. </w:t>
      </w:r>
    </w:p>
    <w:p w14:paraId="7F087D4C" w14:textId="77777777" w:rsidR="00202A4A" w:rsidRPr="006E47C0" w:rsidRDefault="00202A4A" w:rsidP="00202A4A">
      <w:pPr>
        <w:pStyle w:val="Default"/>
        <w:ind w:firstLine="709"/>
        <w:jc w:val="both"/>
      </w:pPr>
      <w:r w:rsidRPr="006E47C0">
        <w:t xml:space="preserve">2. Положение о психолого-педагогическом консилиуме образовательной организации. </w:t>
      </w:r>
    </w:p>
    <w:p w14:paraId="03BBCB78" w14:textId="77777777" w:rsidR="00202A4A" w:rsidRPr="006E47C0" w:rsidRDefault="00202A4A" w:rsidP="00202A4A">
      <w:pPr>
        <w:pStyle w:val="Default"/>
        <w:ind w:firstLine="709"/>
        <w:jc w:val="both"/>
      </w:pPr>
      <w:r w:rsidRPr="006E47C0">
        <w:t xml:space="preserve">3. График проведения плановых заседаний психолого-педагогического консилиума образовательной организации (далее – ППк) на учебный год. </w:t>
      </w:r>
    </w:p>
    <w:p w14:paraId="56795BA3" w14:textId="77777777" w:rsidR="00202A4A" w:rsidRPr="006E47C0" w:rsidRDefault="00202A4A" w:rsidP="00202A4A">
      <w:pPr>
        <w:pStyle w:val="Default"/>
        <w:ind w:firstLine="709"/>
        <w:jc w:val="both"/>
      </w:pPr>
      <w:r w:rsidRPr="006E47C0">
        <w:t xml:space="preserve">4. Журнал учета заседаний ППк и обучающихся, прошедших ППк. </w:t>
      </w:r>
    </w:p>
    <w:p w14:paraId="08BD5A07" w14:textId="77777777" w:rsidR="00202A4A" w:rsidRPr="006E47C0" w:rsidRDefault="00202A4A" w:rsidP="00202A4A">
      <w:pPr>
        <w:pStyle w:val="Default"/>
        <w:ind w:firstLine="709"/>
        <w:jc w:val="both"/>
      </w:pPr>
      <w:r w:rsidRPr="006E47C0">
        <w:t xml:space="preserve">5. Журнал регистрации коллегиальных заключений психолого-педагогического консилиума. </w:t>
      </w:r>
    </w:p>
    <w:p w14:paraId="633381E7" w14:textId="77777777" w:rsidR="00202A4A" w:rsidRPr="006E47C0" w:rsidRDefault="00202A4A" w:rsidP="00202A4A">
      <w:pPr>
        <w:pStyle w:val="Default"/>
        <w:ind w:firstLine="709"/>
        <w:jc w:val="both"/>
      </w:pPr>
      <w:r w:rsidRPr="006E47C0">
        <w:t xml:space="preserve">6. Карты развития детей дошкольного и школьного возраста. </w:t>
      </w:r>
    </w:p>
    <w:p w14:paraId="4A0B6012" w14:textId="77777777" w:rsidR="00202A4A" w:rsidRPr="006E47C0" w:rsidRDefault="00202A4A" w:rsidP="00202A4A">
      <w:pPr>
        <w:pStyle w:val="Default"/>
        <w:ind w:firstLine="709"/>
        <w:jc w:val="both"/>
      </w:pPr>
      <w:r w:rsidRPr="006E47C0">
        <w:t xml:space="preserve">7. Журнал направлений обучающихся на психолого-медико-педагогическую комиссию (далее – ПМПК). </w:t>
      </w:r>
    </w:p>
    <w:p w14:paraId="3171749F" w14:textId="77777777" w:rsidR="00202A4A" w:rsidRPr="006E47C0" w:rsidRDefault="00202A4A" w:rsidP="00202A4A">
      <w:pPr>
        <w:pStyle w:val="Default"/>
        <w:ind w:firstLine="709"/>
        <w:jc w:val="both"/>
      </w:pPr>
      <w:r w:rsidRPr="006E47C0">
        <w:t xml:space="preserve">8. Протоколы заседаний ППк. </w:t>
      </w:r>
    </w:p>
    <w:p w14:paraId="6893C8AF" w14:textId="77777777" w:rsidR="00202A4A" w:rsidRPr="006E47C0" w:rsidRDefault="00202A4A" w:rsidP="00202A4A">
      <w:pPr>
        <w:pStyle w:val="Default"/>
        <w:ind w:firstLine="709"/>
        <w:jc w:val="both"/>
      </w:pPr>
      <w:r w:rsidRPr="006E47C0">
        <w:t xml:space="preserve">10. Отчетная документация по результатам психолого-педагогического сопровождения. </w:t>
      </w:r>
    </w:p>
    <w:p w14:paraId="0886C203" w14:textId="77777777" w:rsidR="00202A4A" w:rsidRPr="006E47C0" w:rsidRDefault="00202A4A" w:rsidP="00202A4A">
      <w:pPr>
        <w:pStyle w:val="Default"/>
        <w:ind w:firstLine="709"/>
        <w:jc w:val="both"/>
        <w:rPr>
          <w:highlight w:val="yellow"/>
        </w:rPr>
      </w:pPr>
      <w:r w:rsidRPr="006E47C0">
        <w:t>11. Документы, регламентирующие образовательную деятельность в учреждениях.</w:t>
      </w:r>
    </w:p>
    <w:p w14:paraId="05470933" w14:textId="3E5B00B1" w:rsidR="00DC1357" w:rsidRPr="006E47C0" w:rsidRDefault="006E47C0" w:rsidP="00DC1357">
      <w:pPr>
        <w:pStyle w:val="a9"/>
        <w:spacing w:after="0" w:line="240" w:lineRule="auto"/>
        <w:ind w:firstLine="426"/>
        <w:jc w:val="both"/>
      </w:pPr>
      <w:r w:rsidRPr="006E47C0">
        <w:t>По результатам</w:t>
      </w:r>
      <w:r w:rsidR="00202A4A" w:rsidRPr="006E47C0">
        <w:t xml:space="preserve">  </w:t>
      </w:r>
      <w:r w:rsidR="0043222D" w:rsidRPr="006E47C0">
        <w:t>рекомендаций полученных в ходе мониторинга скорректировали алгоритм работы ППк</w:t>
      </w:r>
      <w:r w:rsidRPr="006E47C0">
        <w:t>.</w:t>
      </w:r>
    </w:p>
    <w:p w14:paraId="770FDFDB" w14:textId="2312731F" w:rsidR="006E47C0" w:rsidRDefault="00DC1357" w:rsidP="006E47C0">
      <w:pPr>
        <w:pStyle w:val="a9"/>
        <w:spacing w:after="0" w:line="240" w:lineRule="auto"/>
        <w:ind w:firstLine="426"/>
        <w:jc w:val="both"/>
      </w:pPr>
      <w:r w:rsidRPr="00DC1357">
        <w:t xml:space="preserve">Результаты: </w:t>
      </w:r>
    </w:p>
    <w:p w14:paraId="15D737B8" w14:textId="143752F8" w:rsidR="006E47C0" w:rsidRDefault="006E47C0" w:rsidP="006E47C0">
      <w:pPr>
        <w:pStyle w:val="a9"/>
        <w:spacing w:after="0" w:line="240" w:lineRule="auto"/>
        <w:ind w:firstLine="426"/>
        <w:jc w:val="both"/>
      </w:pPr>
      <w:r>
        <w:t>-</w:t>
      </w:r>
      <w:r w:rsidRPr="006E47C0">
        <w:t xml:space="preserve"> </w:t>
      </w:r>
      <w:r>
        <w:t>принято «Положение о деятельности ППк»  педагогическим советом МДОУ детского сада №13 «Звёздочка» Протокол№4 от 24.04.2024г.;</w:t>
      </w:r>
    </w:p>
    <w:p w14:paraId="2976A95F" w14:textId="3B016179" w:rsidR="006E47C0" w:rsidRPr="00DC1357" w:rsidRDefault="006E47C0" w:rsidP="006E47C0">
      <w:pPr>
        <w:pStyle w:val="a9"/>
        <w:spacing w:after="0" w:line="240" w:lineRule="auto"/>
        <w:ind w:firstLine="426"/>
        <w:jc w:val="both"/>
      </w:pPr>
      <w:r>
        <w:t>-</w:t>
      </w:r>
      <w:r w:rsidRPr="006E47C0">
        <w:t xml:space="preserve"> </w:t>
      </w:r>
      <w:r>
        <w:t>принято Положение об оказании логопедической помощи в МДОУ детский сад №13 «Звёздочка» педагогическим советом МДОУ детского сада №13 «Звёздочка» Протокол№5 от 29.05.2024г.;</w:t>
      </w:r>
    </w:p>
    <w:p w14:paraId="4336E92F" w14:textId="1444A3EF" w:rsidR="00DC1357" w:rsidRDefault="00DC1357" w:rsidP="00DC1357">
      <w:pPr>
        <w:pStyle w:val="a9"/>
        <w:spacing w:after="0" w:line="240" w:lineRule="auto"/>
        <w:jc w:val="both"/>
      </w:pPr>
      <w:r w:rsidRPr="00DC1357">
        <w:t>-  утвер</w:t>
      </w:r>
      <w:r w:rsidR="006E47C0">
        <w:t>ждена</w:t>
      </w:r>
      <w:r w:rsidRPr="00DC1357">
        <w:t xml:space="preserve"> адаптированную образовательную программу ДО (далее – АОП ДО) для обучающихся с </w:t>
      </w:r>
      <w:r w:rsidR="0043222D">
        <w:t xml:space="preserve">задержкой </w:t>
      </w:r>
      <w:r w:rsidR="0043222D" w:rsidRPr="00202A4A">
        <w:t>психического развития</w:t>
      </w:r>
      <w:r w:rsidR="0043222D">
        <w:t xml:space="preserve"> </w:t>
      </w:r>
      <w:r w:rsidR="00202A4A">
        <w:t>(утверждена 30.08.2024г.)</w:t>
      </w:r>
      <w:r w:rsidR="0043222D">
        <w:t xml:space="preserve"> </w:t>
      </w:r>
      <w:r w:rsidRPr="00DC1357">
        <w:t xml:space="preserve">; </w:t>
      </w:r>
    </w:p>
    <w:p w14:paraId="6A70DA57" w14:textId="6EA02D0F" w:rsidR="00202A4A" w:rsidRDefault="00202A4A" w:rsidP="00DC1357">
      <w:pPr>
        <w:pStyle w:val="a9"/>
        <w:spacing w:after="0" w:line="240" w:lineRule="auto"/>
        <w:jc w:val="both"/>
      </w:pPr>
      <w:r>
        <w:t>-</w:t>
      </w:r>
      <w:r w:rsidR="006E47C0" w:rsidRPr="006E47C0">
        <w:t xml:space="preserve"> </w:t>
      </w:r>
      <w:r w:rsidR="006E47C0">
        <w:t>отработан алгоритм выявления детей с трудностями в обучении на мини-педсоветах с каждой возрастной группой;</w:t>
      </w:r>
    </w:p>
    <w:p w14:paraId="3D036662" w14:textId="40AEEACC" w:rsidR="006E47C0" w:rsidRDefault="006E47C0" w:rsidP="00DC1357">
      <w:pPr>
        <w:pStyle w:val="a9"/>
        <w:spacing w:after="0" w:line="240" w:lineRule="auto"/>
        <w:jc w:val="both"/>
      </w:pPr>
      <w:r>
        <w:t>-</w:t>
      </w:r>
      <w:r w:rsidRPr="006E47C0">
        <w:t xml:space="preserve"> </w:t>
      </w:r>
      <w:r>
        <w:t>отработан алгоритм своевременного направления детей, находящихся в группе риска по результатам педагогического мониторинга;</w:t>
      </w:r>
    </w:p>
    <w:p w14:paraId="2B64D076" w14:textId="276AEFDF" w:rsidR="006E47C0" w:rsidRDefault="006E47C0" w:rsidP="00DC1357">
      <w:pPr>
        <w:pStyle w:val="a9"/>
        <w:spacing w:after="0" w:line="240" w:lineRule="auto"/>
        <w:jc w:val="both"/>
      </w:pPr>
      <w:r>
        <w:t>-</w:t>
      </w:r>
      <w:r w:rsidRPr="006E47C0">
        <w:t xml:space="preserve"> </w:t>
      </w:r>
      <w:r>
        <w:t>отработан алгоритм осуществления взаимодействия и ведения документации специалистов в рамках работы ППк;</w:t>
      </w:r>
    </w:p>
    <w:p w14:paraId="4C810D5C" w14:textId="0DBBB3B7" w:rsidR="006E47C0" w:rsidRDefault="006E47C0" w:rsidP="00DC1357">
      <w:pPr>
        <w:pStyle w:val="a9"/>
        <w:spacing w:after="0" w:line="240" w:lineRule="auto"/>
        <w:jc w:val="both"/>
        <w:rPr>
          <w:rFonts w:eastAsia="Times New Roman"/>
          <w:lang w:eastAsia="ru-RU"/>
        </w:rPr>
      </w:pPr>
      <w:r>
        <w:t>-</w:t>
      </w:r>
      <w:r w:rsidRPr="006E47C0">
        <w:t xml:space="preserve"> </w:t>
      </w:r>
      <w:r>
        <w:t xml:space="preserve">отработан алгоритм </w:t>
      </w:r>
      <w:r w:rsidRPr="003A3120">
        <w:rPr>
          <w:rFonts w:eastAsia="Times New Roman"/>
          <w:lang w:eastAsia="ru-RU"/>
        </w:rPr>
        <w:t>выявлени</w:t>
      </w:r>
      <w:r>
        <w:rPr>
          <w:rFonts w:eastAsia="Times New Roman"/>
          <w:lang w:eastAsia="ru-RU"/>
        </w:rPr>
        <w:t>я</w:t>
      </w:r>
      <w:r w:rsidRPr="003A3120">
        <w:rPr>
          <w:rFonts w:eastAsia="Times New Roman"/>
          <w:lang w:eastAsia="ru-RU"/>
        </w:rPr>
        <w:t xml:space="preserve"> детей раннего возраста, нуждающихся в оказании логопедической и дефектологической помощи</w:t>
      </w:r>
      <w:r>
        <w:rPr>
          <w:rFonts w:eastAsia="Times New Roman"/>
          <w:lang w:eastAsia="ru-RU"/>
        </w:rPr>
        <w:t>, участие специалистов в работе мини-педсоветов;</w:t>
      </w:r>
    </w:p>
    <w:p w14:paraId="74EA3736" w14:textId="379A3EA1" w:rsidR="006E47C0" w:rsidRPr="00DC1357" w:rsidRDefault="006E47C0" w:rsidP="00DC1357">
      <w:pPr>
        <w:pStyle w:val="a9"/>
        <w:spacing w:after="0" w:line="240" w:lineRule="auto"/>
        <w:jc w:val="both"/>
      </w:pPr>
      <w:r>
        <w:rPr>
          <w:rFonts w:eastAsia="Times New Roman"/>
          <w:lang w:eastAsia="ru-RU"/>
        </w:rPr>
        <w:t>-</w:t>
      </w:r>
      <w:r w:rsidRPr="006E47C0">
        <w:t xml:space="preserve"> </w:t>
      </w:r>
      <w:r>
        <w:t xml:space="preserve">отражать в речевых картах </w:t>
      </w:r>
      <w:r w:rsidRPr="003A3120">
        <w:t>динамик</w:t>
      </w:r>
      <w:r>
        <w:t>у</w:t>
      </w:r>
      <w:r w:rsidRPr="003A3120">
        <w:t xml:space="preserve"> в речевом развитии, результаты промежуточной диагностики развития речи и качественн</w:t>
      </w:r>
      <w:r>
        <w:t xml:space="preserve">ую </w:t>
      </w:r>
      <w:r w:rsidRPr="003A3120">
        <w:t>характеристик</w:t>
      </w:r>
      <w:r>
        <w:t>у</w:t>
      </w:r>
      <w:r w:rsidRPr="003A3120">
        <w:t xml:space="preserve"> достигнутых результатов</w:t>
      </w:r>
      <w:r>
        <w:t>.</w:t>
      </w:r>
    </w:p>
    <w:p w14:paraId="089593D4" w14:textId="4FE5CFB4" w:rsidR="00DC1357" w:rsidRPr="00DC1357" w:rsidRDefault="001A50E9" w:rsidP="00DC1357">
      <w:pPr>
        <w:pStyle w:val="a9"/>
        <w:spacing w:after="0" w:line="240" w:lineRule="auto"/>
        <w:ind w:firstLine="426"/>
        <w:jc w:val="both"/>
      </w:pPr>
      <w:r>
        <w:lastRenderedPageBreak/>
        <w:t xml:space="preserve"> Образовательная п</w:t>
      </w:r>
      <w:r w:rsidR="00DC1357" w:rsidRPr="00DC1357">
        <w:t>рограмма ДОУ обеспечивает развитие личности детей разного возраста в группах различной направленности (общеразвивающая, компенсирующая) и различных видах общения и деятельности с учётом их возвратных, индивидуальных психологических и физиологических особенностей по основным направлениям (образовательным областям). Основные форма организации образовательного процесса:</w:t>
      </w:r>
    </w:p>
    <w:p w14:paraId="6D54E39C" w14:textId="77777777" w:rsidR="00DC1357" w:rsidRPr="00DC1357" w:rsidRDefault="00DC1357" w:rsidP="00DC1357">
      <w:pPr>
        <w:pStyle w:val="a9"/>
        <w:spacing w:after="0" w:line="240" w:lineRule="auto"/>
        <w:ind w:firstLine="426"/>
        <w:jc w:val="both"/>
      </w:pPr>
      <w:r w:rsidRPr="00DC1357">
        <w:t xml:space="preserve"> - непосредственная образовательная деятельность;</w:t>
      </w:r>
    </w:p>
    <w:p w14:paraId="6CACCF54" w14:textId="77777777" w:rsidR="00DC1357" w:rsidRPr="00DC1357" w:rsidRDefault="00DC1357" w:rsidP="00DC1357">
      <w:pPr>
        <w:pStyle w:val="a9"/>
        <w:spacing w:after="0" w:line="240" w:lineRule="auto"/>
        <w:ind w:firstLine="426"/>
        <w:jc w:val="both"/>
      </w:pPr>
      <w:r w:rsidRPr="00DC1357">
        <w:t xml:space="preserve"> - совместная деятельность педагогического работника и воспитанников в рамках организованной образовательной деятельности по освоению основной/адаптированной образовательной программы;</w:t>
      </w:r>
    </w:p>
    <w:p w14:paraId="3C9ACCDE" w14:textId="77777777" w:rsidR="00DC1357" w:rsidRPr="00DC1357" w:rsidRDefault="00DC1357" w:rsidP="00DC1357">
      <w:pPr>
        <w:pStyle w:val="a9"/>
        <w:spacing w:after="0" w:line="240" w:lineRule="auto"/>
        <w:ind w:firstLine="426"/>
        <w:jc w:val="both"/>
      </w:pPr>
      <w:r w:rsidRPr="00DC1357">
        <w:t xml:space="preserve"> - самостоятельная деятельность воспитанников под наблюдением педагогических работников. </w:t>
      </w:r>
    </w:p>
    <w:p w14:paraId="19B22429" w14:textId="77777777" w:rsidR="00DC1357" w:rsidRPr="00DC1357" w:rsidRDefault="00DC1357" w:rsidP="00DC1357">
      <w:pPr>
        <w:pStyle w:val="a9"/>
        <w:spacing w:after="0" w:line="240" w:lineRule="auto"/>
        <w:ind w:firstLine="426"/>
        <w:jc w:val="both"/>
        <w:rPr>
          <w:color w:val="222222"/>
        </w:rPr>
      </w:pPr>
      <w:r w:rsidRPr="00DC1357">
        <w:t xml:space="preserve">Организация воспитательно-образовательного процесса осуществляется на основании режима дня, сетки занятий, которые не превышают норм предельно допустимых нагрузок, соответствуют требованиям СанПиН. Основной формой образовательной деятельности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14:paraId="6222059F" w14:textId="3B9C69AF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МДОУ посещают </w:t>
      </w:r>
      <w:r w:rsidR="00C41779" w:rsidRPr="006E47C0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="006E47C0" w:rsidRPr="006E47C0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E4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возрасте от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1 года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лет. </w:t>
      </w:r>
    </w:p>
    <w:p w14:paraId="4E3E7E9A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106"/>
        <w:gridCol w:w="2126"/>
        <w:gridCol w:w="3119"/>
      </w:tblGrid>
      <w:tr w:rsidR="00DC1357" w:rsidRPr="00DC1357" w14:paraId="3689A06D" w14:textId="77777777" w:rsidTr="00915F6E">
        <w:tc>
          <w:tcPr>
            <w:tcW w:w="4106" w:type="dxa"/>
          </w:tcPr>
          <w:p w14:paraId="4E8BAB9E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6199035"/>
            <w:r w:rsidRPr="00DC1357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14:paraId="5F43A5C9" w14:textId="77777777" w:rsidR="00DC1357" w:rsidRPr="00DC1357" w:rsidRDefault="00DC1357" w:rsidP="006E47C0">
            <w:pPr>
              <w:ind w:firstLine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119" w:type="dxa"/>
          </w:tcPr>
          <w:p w14:paraId="413C049C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DC1357" w:rsidRPr="00DC1357" w14:paraId="07B45348" w14:textId="77777777" w:rsidTr="00915F6E">
        <w:tc>
          <w:tcPr>
            <w:tcW w:w="4106" w:type="dxa"/>
          </w:tcPr>
          <w:p w14:paraId="58DC4193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1. «Полянка»</w:t>
            </w:r>
          </w:p>
        </w:tc>
        <w:tc>
          <w:tcPr>
            <w:tcW w:w="2126" w:type="dxa"/>
          </w:tcPr>
          <w:p w14:paraId="14CC854A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</w:p>
        </w:tc>
        <w:tc>
          <w:tcPr>
            <w:tcW w:w="3119" w:type="dxa"/>
          </w:tcPr>
          <w:p w14:paraId="0522160B" w14:textId="2D55FAC8" w:rsidR="00DC1357" w:rsidRPr="006E47C0" w:rsidRDefault="006E47C0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DC1357" w:rsidRPr="00DC1357" w14:paraId="0A324AD3" w14:textId="77777777" w:rsidTr="00915F6E">
        <w:tc>
          <w:tcPr>
            <w:tcW w:w="4106" w:type="dxa"/>
          </w:tcPr>
          <w:p w14:paraId="2BEB95DF" w14:textId="6F197EB8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47C0" w:rsidRPr="00DC1357">
              <w:rPr>
                <w:rFonts w:ascii="Times New Roman" w:hAnsi="Times New Roman" w:cs="Times New Roman"/>
                <w:sz w:val="24"/>
                <w:szCs w:val="24"/>
              </w:rPr>
              <w:t>«Каруселька»</w:t>
            </w:r>
          </w:p>
        </w:tc>
        <w:tc>
          <w:tcPr>
            <w:tcW w:w="2126" w:type="dxa"/>
          </w:tcPr>
          <w:p w14:paraId="07E16601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19" w:type="dxa"/>
          </w:tcPr>
          <w:p w14:paraId="6D12ED9B" w14:textId="03F42853" w:rsidR="00DC1357" w:rsidRPr="006E47C0" w:rsidRDefault="006E47C0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DC1357" w:rsidRPr="00DC1357" w14:paraId="2F4EEB0C" w14:textId="77777777" w:rsidTr="00915F6E">
        <w:trPr>
          <w:trHeight w:val="221"/>
        </w:trPr>
        <w:tc>
          <w:tcPr>
            <w:tcW w:w="4106" w:type="dxa"/>
          </w:tcPr>
          <w:p w14:paraId="466D2957" w14:textId="401F3BC0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E47C0" w:rsidRPr="00DC1357">
              <w:rPr>
                <w:rFonts w:ascii="Times New Roman" w:hAnsi="Times New Roman" w:cs="Times New Roman"/>
                <w:sz w:val="24"/>
                <w:szCs w:val="24"/>
              </w:rPr>
              <w:t>«Боровичок»</w:t>
            </w:r>
          </w:p>
        </w:tc>
        <w:tc>
          <w:tcPr>
            <w:tcW w:w="2126" w:type="dxa"/>
          </w:tcPr>
          <w:p w14:paraId="64D7BA48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119" w:type="dxa"/>
          </w:tcPr>
          <w:p w14:paraId="43124787" w14:textId="1197980D" w:rsidR="00DC1357" w:rsidRPr="006E47C0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7C0" w:rsidRPr="006E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C1357" w:rsidRPr="00DC1357" w14:paraId="74AA69A6" w14:textId="77777777" w:rsidTr="00915F6E">
        <w:tc>
          <w:tcPr>
            <w:tcW w:w="4106" w:type="dxa"/>
          </w:tcPr>
          <w:p w14:paraId="019BFF82" w14:textId="0D95103B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E47C0" w:rsidRPr="00DC1357">
              <w:rPr>
                <w:rFonts w:ascii="Times New Roman" w:hAnsi="Times New Roman" w:cs="Times New Roman"/>
                <w:sz w:val="24"/>
                <w:szCs w:val="24"/>
              </w:rPr>
              <w:t>«Лучики»</w:t>
            </w:r>
          </w:p>
        </w:tc>
        <w:tc>
          <w:tcPr>
            <w:tcW w:w="2126" w:type="dxa"/>
          </w:tcPr>
          <w:p w14:paraId="58A5D107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9" w:type="dxa"/>
          </w:tcPr>
          <w:p w14:paraId="6C50D93A" w14:textId="3DBE04B2" w:rsidR="00DC1357" w:rsidRPr="006E47C0" w:rsidRDefault="006E47C0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DC1357" w:rsidRPr="00DC1357" w14:paraId="04E372FD" w14:textId="77777777" w:rsidTr="00915F6E">
        <w:tc>
          <w:tcPr>
            <w:tcW w:w="4106" w:type="dxa"/>
          </w:tcPr>
          <w:p w14:paraId="48A3EE94" w14:textId="4973D2C0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E47C0" w:rsidRPr="00DC1357">
              <w:rPr>
                <w:rFonts w:ascii="Times New Roman" w:hAnsi="Times New Roman" w:cs="Times New Roman"/>
                <w:sz w:val="24"/>
                <w:szCs w:val="24"/>
              </w:rPr>
              <w:t>«Колокольчик»</w:t>
            </w:r>
          </w:p>
        </w:tc>
        <w:tc>
          <w:tcPr>
            <w:tcW w:w="2126" w:type="dxa"/>
          </w:tcPr>
          <w:p w14:paraId="5404858C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119" w:type="dxa"/>
          </w:tcPr>
          <w:p w14:paraId="4C842745" w14:textId="682CEA05" w:rsidR="00DC1357" w:rsidRPr="006E47C0" w:rsidRDefault="006E47C0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DC1357" w:rsidRPr="00DC1357" w14:paraId="426FCCC1" w14:textId="77777777" w:rsidTr="00915F6E">
        <w:tc>
          <w:tcPr>
            <w:tcW w:w="4106" w:type="dxa"/>
          </w:tcPr>
          <w:p w14:paraId="24BEFD1F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6. «Рябинушка»</w:t>
            </w:r>
          </w:p>
        </w:tc>
        <w:tc>
          <w:tcPr>
            <w:tcW w:w="2126" w:type="dxa"/>
          </w:tcPr>
          <w:p w14:paraId="4E01645B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119" w:type="dxa"/>
          </w:tcPr>
          <w:p w14:paraId="2673C596" w14:textId="7EB8435B" w:rsidR="00DC1357" w:rsidRPr="006E47C0" w:rsidRDefault="00C41779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E47C0" w:rsidRPr="006E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bookmarkEnd w:id="0"/>
    </w:tbl>
    <w:p w14:paraId="560EE9F8" w14:textId="77777777" w:rsidR="00DC1357" w:rsidRPr="00DC1357" w:rsidRDefault="00DC1357" w:rsidP="00DC135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32B17A" w14:textId="0ED06C71" w:rsid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Уровень развития детей анализируется по итогам педагогической диагностики. Мониторинг в группах раннего возраста проводится по показателям нервно – психического развития детей от 1 года до 3 лет. В основу взяты методические рекомендации Н. М. Аксариной, К.Л. Печоры, Г. В. Пантюхиной, что позволяет определить эпикризные группы детей и выстроить индивидуальную и подгрупповую работу с ними.</w:t>
      </w:r>
      <w:r w:rsidRPr="00DC13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Адаптационный период детей ясельного возраста прошел с различной степенью тяжести:</w:t>
      </w:r>
    </w:p>
    <w:p w14:paraId="6CDCDE39" w14:textId="77777777" w:rsidR="00051A26" w:rsidRPr="00DC1357" w:rsidRDefault="00051A26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DC1357" w:rsidRPr="00DC1357" w14:paraId="41A84AE2" w14:textId="77777777" w:rsidTr="00915F6E">
        <w:tc>
          <w:tcPr>
            <w:tcW w:w="3005" w:type="dxa"/>
          </w:tcPr>
          <w:p w14:paraId="54CF5BC1" w14:textId="77777777" w:rsidR="00DC1357" w:rsidRPr="00DC1357" w:rsidRDefault="00DC1357" w:rsidP="00DC1357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3006" w:type="dxa"/>
          </w:tcPr>
          <w:p w14:paraId="31FFCB10" w14:textId="77777777" w:rsidR="00DC1357" w:rsidRPr="00DC1357" w:rsidRDefault="00DC1357" w:rsidP="00DC1357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3006" w:type="dxa"/>
          </w:tcPr>
          <w:p w14:paraId="3D1DF762" w14:textId="77777777" w:rsidR="00DC1357" w:rsidRPr="00DC1357" w:rsidRDefault="00DC1357" w:rsidP="00DC1357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 адаптации</w:t>
            </w:r>
          </w:p>
        </w:tc>
      </w:tr>
      <w:tr w:rsidR="00DC1357" w:rsidRPr="00DC1357" w14:paraId="06E8DFA2" w14:textId="77777777" w:rsidTr="00915F6E">
        <w:tc>
          <w:tcPr>
            <w:tcW w:w="3005" w:type="dxa"/>
          </w:tcPr>
          <w:p w14:paraId="704DA999" w14:textId="2295CE75" w:rsidR="00DC1357" w:rsidRPr="00C41779" w:rsidRDefault="00973CDD" w:rsidP="00DC1357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="00DC1357" w:rsidRPr="00C41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="00DC1357" w:rsidRPr="00C4177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6" w:type="dxa"/>
          </w:tcPr>
          <w:p w14:paraId="6E704931" w14:textId="77A29098" w:rsidR="00DC1357" w:rsidRPr="00C41779" w:rsidRDefault="00973CDD" w:rsidP="00DC1357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 w:rsidR="00DC1357" w:rsidRPr="00C41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</w:t>
            </w:r>
            <w:r w:rsidR="00DC1357" w:rsidRPr="00C4177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6" w:type="dxa"/>
          </w:tcPr>
          <w:p w14:paraId="64B4CB51" w14:textId="0FC2D57D" w:rsidR="00DC1357" w:rsidRPr="00C41779" w:rsidRDefault="00DC1357" w:rsidP="00DC1357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79">
              <w:rPr>
                <w:rFonts w:ascii="Times New Roman" w:eastAsia="Calibri" w:hAnsi="Times New Roman" w:cs="Times New Roman"/>
                <w:sz w:val="24"/>
                <w:szCs w:val="24"/>
              </w:rPr>
              <w:t>4 детей -</w:t>
            </w:r>
            <w:r w:rsidR="00973C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  <w:r w:rsidRPr="00C4177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2ED81156" w14:textId="77777777" w:rsidR="00DC1357" w:rsidRPr="00DC1357" w:rsidRDefault="00DC1357" w:rsidP="00DC135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06A48B" w14:textId="77777777" w:rsidR="001A50E9" w:rsidRDefault="001A50E9" w:rsidP="001A50E9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40" w:lineRule="auto"/>
        <w:ind w:left="142" w:right="300"/>
        <w:jc w:val="both"/>
        <w:rPr>
          <w:sz w:val="24"/>
          <w:szCs w:val="24"/>
        </w:rPr>
      </w:pPr>
    </w:p>
    <w:p w14:paraId="321DCEA9" w14:textId="0EC9F4E3" w:rsidR="00DC1357" w:rsidRPr="00186AAC" w:rsidRDefault="00DC1357" w:rsidP="00051A26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40" w:lineRule="auto"/>
        <w:ind w:right="-1" w:firstLine="567"/>
        <w:jc w:val="both"/>
        <w:rPr>
          <w:sz w:val="24"/>
          <w:szCs w:val="24"/>
        </w:rPr>
      </w:pPr>
      <w:r w:rsidRPr="00186AAC">
        <w:rPr>
          <w:sz w:val="24"/>
          <w:szCs w:val="24"/>
        </w:rPr>
        <w:t>Для проведения мониторинга в группах для детей 3-7 лет используется «</w:t>
      </w:r>
      <w:r w:rsidR="001A50E9" w:rsidRPr="00186AAC">
        <w:rPr>
          <w:sz w:val="24"/>
          <w:szCs w:val="24"/>
        </w:rPr>
        <w:t xml:space="preserve">Педагогическая диагностика индивидуального развития ребенка в группе детского сада» </w:t>
      </w:r>
      <w:r w:rsidRPr="00186AAC">
        <w:rPr>
          <w:sz w:val="24"/>
          <w:szCs w:val="24"/>
        </w:rPr>
        <w:t xml:space="preserve">автора-составителя Верещагиной Н. В. Предлагаемая диагностика разработана с целью оптимизации образовательного процесса в любом учреждении, работающем с группой детей. Система мониторинга проходит по пяти образовательным областям: социально-коммуникативное развитие, познавательное, речевое, художественно-эстетическое и физическое развитие. Это позволяет комплексно оценить качество образовательной деятельности и использовать индивидуальный подход для достижения освоения каждым ребенком образовательной программы учреждения. Средний балл по итогам диагностики в мае </w:t>
      </w:r>
      <w:r w:rsidRPr="00245097">
        <w:rPr>
          <w:sz w:val="24"/>
          <w:szCs w:val="24"/>
        </w:rPr>
        <w:t>202</w:t>
      </w:r>
      <w:r w:rsidR="001A50E9" w:rsidRPr="00245097">
        <w:rPr>
          <w:sz w:val="24"/>
          <w:szCs w:val="24"/>
        </w:rPr>
        <w:t>4</w:t>
      </w:r>
      <w:r w:rsidRPr="00186AAC">
        <w:rPr>
          <w:sz w:val="24"/>
          <w:szCs w:val="24"/>
        </w:rPr>
        <w:t xml:space="preserve"> г. составил </w:t>
      </w:r>
      <w:r w:rsidR="00245097">
        <w:rPr>
          <w:sz w:val="24"/>
          <w:szCs w:val="24"/>
        </w:rPr>
        <w:t>3,1</w:t>
      </w:r>
      <w:r w:rsidR="00C55165" w:rsidRPr="00186AAC">
        <w:rPr>
          <w:sz w:val="24"/>
          <w:szCs w:val="24"/>
        </w:rPr>
        <w:t>, а в декабре 202</w:t>
      </w:r>
      <w:r w:rsidR="001A50E9" w:rsidRPr="00186AAC">
        <w:rPr>
          <w:sz w:val="24"/>
          <w:szCs w:val="24"/>
        </w:rPr>
        <w:t>4</w:t>
      </w:r>
      <w:r w:rsidR="00C55165" w:rsidRPr="00186AAC">
        <w:rPr>
          <w:sz w:val="24"/>
          <w:szCs w:val="24"/>
        </w:rPr>
        <w:t xml:space="preserve"> в ходе промежуточной диагностики увеличился  до </w:t>
      </w:r>
      <w:r w:rsidR="00245097">
        <w:rPr>
          <w:sz w:val="24"/>
          <w:szCs w:val="24"/>
        </w:rPr>
        <w:t>3,5</w:t>
      </w:r>
    </w:p>
    <w:p w14:paraId="6D2299CF" w14:textId="6B44CDA6" w:rsidR="003A4077" w:rsidRPr="00186AAC" w:rsidRDefault="003A4077" w:rsidP="001A50E9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40" w:lineRule="auto"/>
        <w:ind w:right="-1" w:firstLine="138"/>
        <w:jc w:val="both"/>
        <w:rPr>
          <w:sz w:val="24"/>
          <w:szCs w:val="24"/>
        </w:rPr>
      </w:pPr>
      <w:r w:rsidRPr="00186AAC">
        <w:rPr>
          <w:sz w:val="24"/>
          <w:szCs w:val="24"/>
        </w:rPr>
        <w:t xml:space="preserve">Вывод: на высокие результаты освоения детьми образовательных и </w:t>
      </w:r>
      <w:r w:rsidRPr="00186AAC">
        <w:rPr>
          <w:sz w:val="24"/>
          <w:szCs w:val="24"/>
        </w:rPr>
        <w:lastRenderedPageBreak/>
        <w:t>адаптированных программ ДО повлияли следующие факторы:</w:t>
      </w:r>
    </w:p>
    <w:p w14:paraId="279EF1CE" w14:textId="49924BF2" w:rsidR="003A4077" w:rsidRPr="00186AAC" w:rsidRDefault="003A4077" w:rsidP="001A50E9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40" w:lineRule="auto"/>
        <w:ind w:right="-1" w:firstLine="138"/>
        <w:jc w:val="both"/>
        <w:rPr>
          <w:sz w:val="24"/>
          <w:szCs w:val="24"/>
        </w:rPr>
      </w:pPr>
      <w:r w:rsidRPr="00186AAC">
        <w:rPr>
          <w:sz w:val="24"/>
          <w:szCs w:val="24"/>
        </w:rPr>
        <w:t>-организация образовательно-воспитательного процесса в режиме полного дня во всех возрастных группах;</w:t>
      </w:r>
    </w:p>
    <w:p w14:paraId="0C785976" w14:textId="1E889941" w:rsidR="003A4077" w:rsidRPr="00186AAC" w:rsidRDefault="003A4077" w:rsidP="001A50E9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40" w:lineRule="auto"/>
        <w:ind w:right="-1" w:firstLine="138"/>
        <w:jc w:val="both"/>
        <w:rPr>
          <w:sz w:val="24"/>
          <w:szCs w:val="24"/>
        </w:rPr>
      </w:pPr>
      <w:r w:rsidRPr="00186AAC">
        <w:rPr>
          <w:sz w:val="24"/>
          <w:szCs w:val="24"/>
        </w:rPr>
        <w:t>-использование разнообразных форм работы, методических приемов, образовательных технологий;</w:t>
      </w:r>
    </w:p>
    <w:p w14:paraId="796C14EC" w14:textId="51B4BB3F" w:rsidR="003A4077" w:rsidRPr="00186AAC" w:rsidRDefault="003A4077" w:rsidP="001A50E9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40" w:lineRule="auto"/>
        <w:ind w:right="-1" w:firstLine="138"/>
        <w:jc w:val="both"/>
        <w:rPr>
          <w:b/>
          <w:sz w:val="24"/>
          <w:szCs w:val="24"/>
        </w:rPr>
      </w:pPr>
      <w:r w:rsidRPr="00186AAC">
        <w:rPr>
          <w:sz w:val="24"/>
          <w:szCs w:val="24"/>
        </w:rPr>
        <w:t>-индивидуальные особенности или способности развития детей.</w:t>
      </w:r>
    </w:p>
    <w:p w14:paraId="3C8DE8A2" w14:textId="3201EC5D" w:rsidR="00DC1357" w:rsidRPr="00186AAC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AAC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Диагностика готовности выпускников к школьному обучению проводилась педагогом-психологом МДОУ. Задания позволили оценить уровень сформированности предпосылок к учебной деятельности: возможность работать в соответствии с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По итогам обследования </w:t>
      </w:r>
      <w:r w:rsidR="00C55165" w:rsidRPr="00186AAC">
        <w:rPr>
          <w:rFonts w:ascii="Times New Roman" w:hAnsi="Times New Roman" w:cs="Times New Roman"/>
          <w:sz w:val="24"/>
          <w:szCs w:val="24"/>
          <w:lang w:val="ru-RU"/>
        </w:rPr>
        <w:t>воспитанников 6</w:t>
      </w:r>
      <w:r w:rsidR="001A50E9" w:rsidRPr="00186A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5165" w:rsidRPr="00186AAC">
        <w:rPr>
          <w:rFonts w:ascii="Times New Roman" w:hAnsi="Times New Roman" w:cs="Times New Roman"/>
          <w:sz w:val="24"/>
          <w:szCs w:val="24"/>
          <w:lang w:val="ru-RU"/>
        </w:rPr>
        <w:t xml:space="preserve">- 7 лет </w:t>
      </w:r>
      <w:r w:rsidRPr="00186AAC">
        <w:rPr>
          <w:rFonts w:ascii="Times New Roman" w:hAnsi="Times New Roman" w:cs="Times New Roman"/>
          <w:sz w:val="24"/>
          <w:szCs w:val="24"/>
          <w:lang w:val="ru-RU"/>
        </w:rPr>
        <w:t xml:space="preserve">на предмет готовности к школьному обучению педагогом-психологом получены следующие результаты: </w:t>
      </w:r>
    </w:p>
    <w:p w14:paraId="2B227462" w14:textId="60688DAB" w:rsidR="00DC1357" w:rsidRDefault="00DC1357" w:rsidP="00DC1357">
      <w:pPr>
        <w:pStyle w:val="a7"/>
        <w:ind w:left="720"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C13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Уровень школьной зрелости выпускников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C55165" w:rsidRPr="00C55165" w14:paraId="36C4F6DE" w14:textId="77777777" w:rsidTr="00915F6E">
        <w:tc>
          <w:tcPr>
            <w:tcW w:w="4785" w:type="dxa"/>
          </w:tcPr>
          <w:p w14:paraId="1C08277B" w14:textId="77777777" w:rsidR="00C55165" w:rsidRPr="00C55165" w:rsidRDefault="00C55165" w:rsidP="00915F6E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1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4786" w:type="dxa"/>
          </w:tcPr>
          <w:p w14:paraId="7FDF5B78" w14:textId="77777777" w:rsidR="00C55165" w:rsidRPr="00973CDD" w:rsidRDefault="00C55165" w:rsidP="00915F6E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3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37 %</w:t>
            </w:r>
          </w:p>
        </w:tc>
      </w:tr>
      <w:tr w:rsidR="00C55165" w:rsidRPr="00C55165" w14:paraId="4F94E58A" w14:textId="77777777" w:rsidTr="00915F6E">
        <w:tc>
          <w:tcPr>
            <w:tcW w:w="4785" w:type="dxa"/>
          </w:tcPr>
          <w:p w14:paraId="3D3F6842" w14:textId="77777777" w:rsidR="00C55165" w:rsidRPr="00C55165" w:rsidRDefault="00C55165" w:rsidP="00915F6E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1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4786" w:type="dxa"/>
          </w:tcPr>
          <w:p w14:paraId="448F7C00" w14:textId="77777777" w:rsidR="00C55165" w:rsidRPr="00973CDD" w:rsidRDefault="00C55165" w:rsidP="00915F6E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3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53 %</w:t>
            </w:r>
          </w:p>
        </w:tc>
      </w:tr>
      <w:tr w:rsidR="00C55165" w:rsidRPr="00C55165" w14:paraId="2EA96FFD" w14:textId="77777777" w:rsidTr="00915F6E">
        <w:tc>
          <w:tcPr>
            <w:tcW w:w="4785" w:type="dxa"/>
          </w:tcPr>
          <w:p w14:paraId="1E36BB4C" w14:textId="77777777" w:rsidR="00C55165" w:rsidRPr="00C55165" w:rsidRDefault="00C55165" w:rsidP="00915F6E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551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4786" w:type="dxa"/>
          </w:tcPr>
          <w:p w14:paraId="34BC161F" w14:textId="77777777" w:rsidR="00C55165" w:rsidRPr="00973CDD" w:rsidRDefault="00C55165" w:rsidP="00915F6E">
            <w:pPr>
              <w:pStyle w:val="a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3C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10 %</w:t>
            </w:r>
          </w:p>
        </w:tc>
      </w:tr>
    </w:tbl>
    <w:p w14:paraId="2CF05C0D" w14:textId="77777777" w:rsidR="00C55165" w:rsidRPr="00DC1357" w:rsidRDefault="00C55165" w:rsidP="00C55165">
      <w:pPr>
        <w:pStyle w:val="a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7A1B78" w14:textId="315CF253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C1357">
        <w:rPr>
          <w:rFonts w:ascii="Times New Roman" w:hAnsi="Times New Roman" w:cs="Times New Roman"/>
          <w:sz w:val="24"/>
          <w:szCs w:val="24"/>
        </w:rPr>
        <w:t> 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физическом развитии дошкольников основными задачами для МДОУ являются охрана и</w:t>
      </w:r>
      <w:r w:rsidRPr="00DC1357">
        <w:rPr>
          <w:rFonts w:ascii="Times New Roman" w:hAnsi="Times New Roman" w:cs="Times New Roman"/>
          <w:sz w:val="24"/>
          <w:szCs w:val="24"/>
        </w:rPr>
        <w:t> 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здоровья детей, в</w:t>
      </w:r>
      <w:r w:rsidRPr="00DC1357">
        <w:rPr>
          <w:rFonts w:ascii="Times New Roman" w:hAnsi="Times New Roman" w:cs="Times New Roman"/>
          <w:sz w:val="24"/>
          <w:szCs w:val="24"/>
        </w:rPr>
        <w:t> 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том числе их</w:t>
      </w:r>
      <w:r w:rsidRPr="00DC1357">
        <w:rPr>
          <w:rFonts w:ascii="Times New Roman" w:hAnsi="Times New Roman" w:cs="Times New Roman"/>
          <w:sz w:val="24"/>
          <w:szCs w:val="24"/>
        </w:rPr>
        <w:t> 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эмоционального благополучия. В 202</w:t>
      </w:r>
      <w:r w:rsidR="001A50E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году в оздоровительный процесс были включены:</w:t>
      </w:r>
    </w:p>
    <w:p w14:paraId="257CA376" w14:textId="77777777" w:rsidR="00DC1357" w:rsidRPr="00DC1357" w:rsidRDefault="00DC1357" w:rsidP="00DC135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1357">
        <w:rPr>
          <w:rFonts w:ascii="Times New Roman" w:hAnsi="Times New Roman" w:cs="Times New Roman"/>
          <w:sz w:val="24"/>
          <w:szCs w:val="24"/>
        </w:rPr>
        <w:t>- профилактические, оздоровительные и закаливающие мероприятия;</w:t>
      </w:r>
    </w:p>
    <w:p w14:paraId="3997A9AE" w14:textId="77777777" w:rsidR="00DC1357" w:rsidRPr="00DC1357" w:rsidRDefault="00DC1357" w:rsidP="00DC135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1357">
        <w:rPr>
          <w:rFonts w:ascii="Times New Roman" w:hAnsi="Times New Roman" w:cs="Times New Roman"/>
          <w:sz w:val="24"/>
          <w:szCs w:val="24"/>
        </w:rPr>
        <w:t>- организация рационального питания;</w:t>
      </w:r>
    </w:p>
    <w:p w14:paraId="0A553A73" w14:textId="77777777" w:rsidR="00DC1357" w:rsidRPr="00DC1357" w:rsidRDefault="00DC1357" w:rsidP="00DC135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1357">
        <w:rPr>
          <w:rFonts w:ascii="Times New Roman" w:hAnsi="Times New Roman" w:cs="Times New Roman"/>
          <w:sz w:val="24"/>
          <w:szCs w:val="24"/>
        </w:rPr>
        <w:t>-санитарно-гигиенические и противоэпидемиологические мероприятия;</w:t>
      </w:r>
    </w:p>
    <w:p w14:paraId="02B01723" w14:textId="77777777" w:rsidR="00DC1357" w:rsidRPr="00DC1357" w:rsidRDefault="00DC1357" w:rsidP="00DC135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1357">
        <w:rPr>
          <w:rFonts w:ascii="Times New Roman" w:hAnsi="Times New Roman" w:cs="Times New Roman"/>
          <w:sz w:val="24"/>
          <w:szCs w:val="24"/>
        </w:rPr>
        <w:t>- двигательная активность;</w:t>
      </w:r>
    </w:p>
    <w:p w14:paraId="38744686" w14:textId="77777777" w:rsidR="00DC1357" w:rsidRPr="00DC1357" w:rsidRDefault="00DC1357" w:rsidP="00DC135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1357">
        <w:rPr>
          <w:rFonts w:ascii="Times New Roman" w:hAnsi="Times New Roman" w:cs="Times New Roman"/>
          <w:sz w:val="24"/>
          <w:szCs w:val="24"/>
        </w:rPr>
        <w:t>- использование здоровьесберегающих технологий и методик (дыхательные гимнастики, пальчиковые гимнастики и пр.);</w:t>
      </w:r>
    </w:p>
    <w:p w14:paraId="5FC24DFC" w14:textId="77777777" w:rsidR="00DC1357" w:rsidRPr="00DC1357" w:rsidRDefault="00DC1357" w:rsidP="00DC1357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1357">
        <w:rPr>
          <w:rFonts w:ascii="Times New Roman" w:hAnsi="Times New Roman" w:cs="Times New Roman"/>
          <w:sz w:val="24"/>
          <w:szCs w:val="24"/>
        </w:rPr>
        <w:t>- режим проветривания и кварцевания.</w:t>
      </w:r>
    </w:p>
    <w:p w14:paraId="3C369C15" w14:textId="1B379881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Благодаря созданию медико-педагогических условий и</w:t>
      </w:r>
      <w:r w:rsidRPr="00DC1357">
        <w:rPr>
          <w:rFonts w:ascii="Times New Roman" w:hAnsi="Times New Roman" w:cs="Times New Roman"/>
          <w:sz w:val="24"/>
          <w:szCs w:val="24"/>
        </w:rPr>
        <w:t> 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системе оздоровительных мероприятий показатели физического здоровья детей улучшились. 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>Детей с</w:t>
      </w:r>
      <w:r w:rsidRPr="002D4056">
        <w:rPr>
          <w:rFonts w:ascii="Times New Roman" w:hAnsi="Times New Roman" w:cs="Times New Roman"/>
          <w:sz w:val="24"/>
          <w:szCs w:val="24"/>
        </w:rPr>
        <w:t> 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>первой группой здоровья</w:t>
      </w:r>
      <w:r w:rsidRPr="002D4056">
        <w:rPr>
          <w:rFonts w:ascii="Times New Roman" w:hAnsi="Times New Roman" w:cs="Times New Roman"/>
          <w:sz w:val="24"/>
          <w:szCs w:val="24"/>
        </w:rPr>
        <w:t> 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C41779" w:rsidRPr="002D4056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2D4056" w:rsidRPr="002D405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D4056">
        <w:rPr>
          <w:rFonts w:ascii="Times New Roman" w:hAnsi="Times New Roman" w:cs="Times New Roman"/>
          <w:sz w:val="24"/>
          <w:szCs w:val="24"/>
        </w:rPr>
        <w:t> 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>человек (</w:t>
      </w:r>
      <w:r w:rsidR="002D4056" w:rsidRPr="002D4056">
        <w:rPr>
          <w:rFonts w:ascii="Times New Roman" w:hAnsi="Times New Roman" w:cs="Times New Roman"/>
          <w:sz w:val="24"/>
          <w:szCs w:val="24"/>
          <w:lang w:val="ru-RU"/>
        </w:rPr>
        <w:t>80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>%), со</w:t>
      </w:r>
      <w:r w:rsidRPr="002D4056">
        <w:rPr>
          <w:rFonts w:ascii="Times New Roman" w:hAnsi="Times New Roman" w:cs="Times New Roman"/>
          <w:sz w:val="24"/>
          <w:szCs w:val="24"/>
        </w:rPr>
        <w:t> 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>второй группой здоровья</w:t>
      </w:r>
      <w:r w:rsidRPr="002D4056">
        <w:rPr>
          <w:rFonts w:ascii="Times New Roman" w:hAnsi="Times New Roman" w:cs="Times New Roman"/>
          <w:sz w:val="24"/>
          <w:szCs w:val="24"/>
        </w:rPr>
        <w:t> 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2D4056" w:rsidRPr="002D4056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D4056" w:rsidRPr="002D4056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>%), с</w:t>
      </w:r>
      <w:r w:rsidRPr="002D4056">
        <w:rPr>
          <w:rFonts w:ascii="Times New Roman" w:hAnsi="Times New Roman" w:cs="Times New Roman"/>
          <w:sz w:val="24"/>
          <w:szCs w:val="24"/>
        </w:rPr>
        <w:t> 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>третьей — 2 (</w:t>
      </w:r>
      <w:r w:rsidR="002D4056" w:rsidRPr="002D405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>%), с</w:t>
      </w:r>
      <w:r w:rsidRPr="002D4056">
        <w:rPr>
          <w:rFonts w:ascii="Times New Roman" w:hAnsi="Times New Roman" w:cs="Times New Roman"/>
          <w:sz w:val="24"/>
          <w:szCs w:val="24"/>
        </w:rPr>
        <w:t> 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>четвертой</w:t>
      </w:r>
      <w:r w:rsidRPr="002D4056">
        <w:rPr>
          <w:rFonts w:ascii="Times New Roman" w:hAnsi="Times New Roman" w:cs="Times New Roman"/>
          <w:sz w:val="24"/>
          <w:szCs w:val="24"/>
        </w:rPr>
        <w:t> </w:t>
      </w:r>
      <w:r w:rsidRPr="002D4056">
        <w:rPr>
          <w:rFonts w:ascii="Times New Roman" w:hAnsi="Times New Roman" w:cs="Times New Roman"/>
          <w:sz w:val="24"/>
          <w:szCs w:val="24"/>
          <w:lang w:val="ru-RU"/>
        </w:rPr>
        <w:t>— 0 (0%).</w:t>
      </w:r>
    </w:p>
    <w:p w14:paraId="6799B3EA" w14:textId="77777777" w:rsidR="003A4077" w:rsidRDefault="00DC1357" w:rsidP="003A4077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135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Вывод:</w:t>
      </w:r>
      <w:r w:rsidRPr="00DC13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преобладает средний и выше среднего уровень психологической готовности детей подготовительной группы к обучению в школе, что является показателем благополучного и положительного развития дошкольников и успешной образовательно-воспитательной работы, организуемой в МДОУ</w:t>
      </w:r>
      <w:r w:rsidRPr="0024509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1A50E9" w:rsidRPr="002450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созданные условия по физическому развитию позволяю</w:t>
      </w:r>
      <w:r w:rsidR="003A4077" w:rsidRPr="00245097">
        <w:rPr>
          <w:rFonts w:ascii="Times New Roman" w:eastAsia="Calibri" w:hAnsi="Times New Roman" w:cs="Times New Roman"/>
          <w:sz w:val="24"/>
          <w:szCs w:val="24"/>
          <w:lang w:val="ru-RU"/>
        </w:rPr>
        <w:t>т:</w:t>
      </w:r>
    </w:p>
    <w:p w14:paraId="43C14850" w14:textId="77777777" w:rsidR="003A4077" w:rsidRDefault="003A4077" w:rsidP="003A4077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407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A4077">
        <w:rPr>
          <w:rFonts w:ascii="Times New Roman" w:hAnsi="Times New Roman" w:cs="Times New Roman"/>
          <w:sz w:val="24"/>
          <w:szCs w:val="24"/>
          <w:lang w:val="ru-RU"/>
        </w:rPr>
        <w:t>довлетворять потребность детей в движении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0EAF219" w14:textId="77777777" w:rsidR="003A4077" w:rsidRDefault="003A4077" w:rsidP="003A4077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-ф</w:t>
      </w:r>
      <w:r w:rsidRPr="003A4077">
        <w:rPr>
          <w:rFonts w:ascii="Times New Roman" w:hAnsi="Times New Roman" w:cs="Times New Roman"/>
          <w:sz w:val="24"/>
          <w:szCs w:val="24"/>
          <w:lang w:val="ru-RU"/>
        </w:rPr>
        <w:t>ормировать двигательные умения и навыки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00ACC05" w14:textId="77777777" w:rsidR="003A4077" w:rsidRDefault="003A4077" w:rsidP="003A4077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-р</w:t>
      </w:r>
      <w:r w:rsidRPr="003A4077">
        <w:rPr>
          <w:rFonts w:ascii="Times New Roman" w:hAnsi="Times New Roman" w:cs="Times New Roman"/>
          <w:sz w:val="24"/>
          <w:szCs w:val="24"/>
          <w:lang w:val="ru-RU"/>
        </w:rPr>
        <w:t>азвивать физические качества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C138F41" w14:textId="77777777" w:rsidR="003A4077" w:rsidRDefault="003A4077" w:rsidP="003A4077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-со</w:t>
      </w:r>
      <w:r w:rsidRPr="003A4077">
        <w:rPr>
          <w:rFonts w:ascii="Times New Roman" w:hAnsi="Times New Roman" w:cs="Times New Roman"/>
          <w:sz w:val="24"/>
          <w:szCs w:val="24"/>
          <w:lang w:val="ru-RU"/>
        </w:rPr>
        <w:t>действовать формированию правильной осанки и предупреждению плоскостопия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60E9BD0" w14:textId="14C5BD02" w:rsidR="00DC1357" w:rsidRDefault="003A4077" w:rsidP="003A4077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-в</w:t>
      </w:r>
      <w:r w:rsidRPr="003A4077">
        <w:rPr>
          <w:rFonts w:ascii="Times New Roman" w:hAnsi="Times New Roman" w:cs="Times New Roman"/>
          <w:sz w:val="24"/>
          <w:szCs w:val="24"/>
          <w:lang w:val="ru-RU"/>
        </w:rPr>
        <w:t>оспитывать интерес к активной деятельности и потребности в ней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F0A9E1" w14:textId="3313BE12" w:rsidR="00051A26" w:rsidRPr="00051A26" w:rsidRDefault="00051A26" w:rsidP="003A4077">
      <w:pPr>
        <w:autoSpaceDE w:val="0"/>
        <w:autoSpaceDN w:val="0"/>
        <w:adjustRightInd w:val="0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51A26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Выводы:</w:t>
      </w:r>
    </w:p>
    <w:p w14:paraId="176F8019" w14:textId="06B25DC5" w:rsidR="00051A26" w:rsidRDefault="00051A26" w:rsidP="00186AA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Образовательная программа реализуется в ДОУ в полном объеме, используются разные формы организации образовательного процесса в детском саду.</w:t>
      </w:r>
    </w:p>
    <w:p w14:paraId="4C41D3C6" w14:textId="5D8096A5" w:rsidR="00051A26" w:rsidRDefault="00051A26" w:rsidP="00186AA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Дети с ОВЗ осваивают АОП по нозологиям.</w:t>
      </w:r>
    </w:p>
    <w:p w14:paraId="0E642676" w14:textId="36BFC3A7" w:rsidR="00051A26" w:rsidRDefault="00051A26" w:rsidP="00186AA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Достигнутые результаты свидетельствуют о высоком уровне и качестве работы коллектива ДОУ по вопросам развития, образования и воспитания детей в освоении ОП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ДО, а также эффективности коррекционно-развивающих программ, рабочих программ специалистов.</w:t>
      </w:r>
    </w:p>
    <w:p w14:paraId="75C1A8E5" w14:textId="77777777" w:rsidR="00186AAC" w:rsidRPr="00051A26" w:rsidRDefault="00186AAC" w:rsidP="00186AAC">
      <w:pPr>
        <w:pStyle w:val="a6"/>
        <w:autoSpaceDE w:val="0"/>
        <w:autoSpaceDN w:val="0"/>
        <w:adjustRightInd w:val="0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06E6D" w14:textId="04F93218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85661F1" w14:textId="4F11ECE8" w:rsidR="001A50E9" w:rsidRPr="001A50E9" w:rsidRDefault="00DC1357" w:rsidP="009A20AE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МДОУ  продолжает реализацию программы воспитания  и календарн</w:t>
      </w:r>
      <w:r w:rsidR="001A50E9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1A50E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воспитательной работы.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30.08.2024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АБ</w:t>
      </w:r>
      <w:r w:rsidR="001A50E9" w:rsidRPr="001A50E9">
        <w:rPr>
          <w:rFonts w:hAnsi="Times New Roman" w:cs="Times New Roman"/>
          <w:color w:val="000000"/>
          <w:sz w:val="24"/>
          <w:szCs w:val="24"/>
          <w:lang w:val="ru-RU"/>
        </w:rPr>
        <w:t>-2348/06).</w:t>
      </w:r>
    </w:p>
    <w:p w14:paraId="635905AA" w14:textId="714AB7D3" w:rsidR="00DC1357" w:rsidRPr="00FD76AA" w:rsidRDefault="00DC1357" w:rsidP="009A20AE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В 202</w:t>
      </w:r>
      <w:r w:rsidR="001A50E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году в целях формирования патриотических чувств у дошкольников в детском саду проводилась работа разнопланового характера в следующих направлениях: работа с детьми, с родителями, с социальными партнерами.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FD76AA">
        <w:rPr>
          <w:rFonts w:hAnsi="Times New Roman" w:cs="Times New Roman"/>
          <w:color w:val="000000"/>
          <w:sz w:val="24"/>
          <w:szCs w:val="24"/>
        </w:rPr>
        <w:t> 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76AA">
        <w:rPr>
          <w:rFonts w:hAnsi="Times New Roman" w:cs="Times New Roman"/>
          <w:color w:val="000000"/>
          <w:sz w:val="24"/>
          <w:szCs w:val="24"/>
        </w:rPr>
        <w:t> </w:t>
      </w:r>
      <w:r w:rsidR="00FD76AA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отразилось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D76AA">
        <w:rPr>
          <w:rFonts w:hAnsi="Times New Roman" w:cs="Times New Roman"/>
          <w:color w:val="000000"/>
          <w:sz w:val="24"/>
          <w:szCs w:val="24"/>
        </w:rPr>
        <w:t> 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A2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1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1A26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="00051A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C9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="00C9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D76AA">
        <w:rPr>
          <w:rFonts w:hAnsi="Times New Roman" w:cs="Times New Roman"/>
          <w:color w:val="000000"/>
          <w:sz w:val="24"/>
          <w:szCs w:val="24"/>
        </w:rPr>
        <w:t> 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высказали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D76AA">
        <w:rPr>
          <w:rFonts w:hAnsi="Times New Roman" w:cs="Times New Roman"/>
          <w:color w:val="000000"/>
          <w:sz w:val="24"/>
          <w:szCs w:val="24"/>
        </w:rPr>
        <w:t> 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76AA">
        <w:rPr>
          <w:rFonts w:hAnsi="Times New Roman" w:cs="Times New Roman"/>
          <w:color w:val="000000"/>
          <w:sz w:val="24"/>
          <w:szCs w:val="24"/>
        </w:rPr>
        <w:t> 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>
        <w:rPr>
          <w:rFonts w:hAnsi="Times New Roman" w:cs="Times New Roman"/>
          <w:color w:val="000000"/>
          <w:sz w:val="24"/>
          <w:szCs w:val="24"/>
        </w:rPr>
        <w:t> 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D76AA">
        <w:rPr>
          <w:rFonts w:hAnsi="Times New Roman" w:cs="Times New Roman"/>
          <w:color w:val="000000"/>
          <w:sz w:val="24"/>
          <w:szCs w:val="24"/>
        </w:rPr>
        <w:t> 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D76AA">
        <w:rPr>
          <w:rFonts w:hAnsi="Times New Roman" w:cs="Times New Roman"/>
          <w:color w:val="000000"/>
          <w:sz w:val="24"/>
          <w:szCs w:val="24"/>
        </w:rPr>
        <w:t> 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рассмотрены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D76AA">
        <w:rPr>
          <w:rFonts w:hAnsi="Times New Roman" w:cs="Times New Roman"/>
          <w:color w:val="000000"/>
          <w:sz w:val="24"/>
          <w:szCs w:val="24"/>
        </w:rPr>
        <w:t> 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D76AA">
        <w:rPr>
          <w:rFonts w:hAnsi="Times New Roman" w:cs="Times New Roman"/>
          <w:color w:val="000000"/>
          <w:sz w:val="24"/>
          <w:szCs w:val="24"/>
        </w:rPr>
        <w:t> 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="00FD76AA"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76AA" w:rsidRPr="00C9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2025</w:t>
      </w:r>
      <w:r w:rsidR="00FD76AA" w:rsidRPr="00C923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D76AA" w:rsidRPr="00C9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14:paraId="2167402C" w14:textId="5D7D5E9F" w:rsidR="00DC1357" w:rsidRPr="00FD76AA" w:rsidRDefault="00FD76AA" w:rsidP="009A20AE">
      <w:pPr>
        <w:spacing w:before="0" w:beforeAutospacing="0" w:after="0" w:afterAutospacing="0"/>
        <w:ind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D76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0"/>
        <w:gridCol w:w="2212"/>
        <w:gridCol w:w="4547"/>
      </w:tblGrid>
      <w:tr w:rsidR="00DC1357" w:rsidRPr="0051400C" w14:paraId="26C46EB2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5A0D1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73AAF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30D5C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C1357" w:rsidRPr="00DC1357" w14:paraId="18318B2C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76832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53595" w14:textId="19A44266" w:rsidR="00DC1357" w:rsidRPr="00C923C9" w:rsidRDefault="00C923C9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572CA" w14:textId="4C9D6602" w:rsidR="00DC1357" w:rsidRPr="00DC1357" w:rsidRDefault="00C923C9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84,7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C1357" w:rsidRPr="00DC1357" w14:paraId="16F124D4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4DE04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620CA" w14:textId="0626404E" w:rsidR="00DC1357" w:rsidRPr="00C923C9" w:rsidRDefault="00C923C9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496FD" w14:textId="3037BC6A" w:rsidR="00DC1357" w:rsidRPr="00DC1357" w:rsidRDefault="00C41779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92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C1357" w:rsidRPr="00DC1357" w14:paraId="063A802B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EA658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042D3" w14:textId="7D65D6FC" w:rsidR="00DC1357" w:rsidRPr="00C923C9" w:rsidRDefault="00C923C9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09614" w14:textId="52490277" w:rsidR="00DC1357" w:rsidRPr="00DC1357" w:rsidRDefault="00C41779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C1357" w:rsidRPr="00DC1357" w14:paraId="5B7A9F27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3B1B0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46C07" w14:textId="77777777" w:rsidR="00DC1357" w:rsidRPr="00C923C9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12023" w14:textId="01AB5859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92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860C3BC" w14:textId="77777777" w:rsidR="00C41779" w:rsidRDefault="00C41779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87D1A" w14:textId="0341B162" w:rsid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177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17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p w14:paraId="0A3EA4EB" w14:textId="77777777" w:rsidR="00C41779" w:rsidRPr="00C41779" w:rsidRDefault="00C41779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5"/>
        <w:gridCol w:w="2197"/>
        <w:gridCol w:w="4447"/>
      </w:tblGrid>
      <w:tr w:rsidR="00DC1357" w:rsidRPr="0051400C" w14:paraId="4C9A7F2F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4116F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D91A2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8EA8B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C1357" w:rsidRPr="00DC1357" w14:paraId="3128FCD9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DF9C0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3261F" w14:textId="579DFD39" w:rsidR="00DC1357" w:rsidRPr="00C923C9" w:rsidRDefault="00C923C9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A5845" w14:textId="7BB66DAA" w:rsidR="00DC1357" w:rsidRPr="00DC1357" w:rsidRDefault="00C41779" w:rsidP="00C417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C92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C1357" w:rsidRPr="00DC1357" w14:paraId="69F55F22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8EA00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5BB53" w14:textId="40153AEB" w:rsidR="00DC1357" w:rsidRPr="00C923C9" w:rsidRDefault="00C923C9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3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010E7" w14:textId="06B9DE34" w:rsidR="00DC1357" w:rsidRPr="00DC1357" w:rsidRDefault="00C923C9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C1357" w:rsidRPr="00DC1357" w14:paraId="7205BD68" w14:textId="77777777" w:rsidTr="00915F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F86E1" w14:textId="77777777" w:rsidR="00DC1357" w:rsidRPr="00DC1357" w:rsidRDefault="00DC1357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60BF3" w14:textId="1FD97307" w:rsidR="00DC1357" w:rsidRPr="00C923C9" w:rsidRDefault="00C923C9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55B8B" w14:textId="561CAF39" w:rsidR="00DC1357" w:rsidRPr="00DC1357" w:rsidRDefault="00C923C9" w:rsidP="00DC1357">
            <w:pPr>
              <w:spacing w:before="0" w:beforeAutospacing="0" w:after="0" w:afterAutospacing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C1357" w:rsidRPr="00DC1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CEAE4C7" w14:textId="77777777" w:rsidR="009A20AE" w:rsidRDefault="00E20AF7" w:rsidP="00186AA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МДОУ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0587EF" w14:textId="097FF51C" w:rsidR="00E20AF7" w:rsidRPr="009A20AE" w:rsidRDefault="00E20AF7" w:rsidP="00186AA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9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МДОУ</w:t>
      </w:r>
      <w:r w:rsidR="00C9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предусматривали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«семейный»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бесед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тематикам</w:t>
      </w:r>
      <w:r w:rsidRPr="00132D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03CC10E" w14:textId="3FB63D4B" w:rsidR="00E20AF7" w:rsidRPr="00E20AF7" w:rsidRDefault="00132D79" w:rsidP="00186AA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генеалогическое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древо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семьи»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9F8C62" w14:textId="67F5ABFC" w:rsidR="00E20AF7" w:rsidRPr="00E20AF7" w:rsidRDefault="00132D79" w:rsidP="00186AAC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«Семья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сказках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братьев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сестер»</w:t>
      </w:r>
      <w:r w:rsidR="00E20A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9330D2" w14:textId="714FE1AE" w:rsidR="00132D79" w:rsidRDefault="00E20AF7" w:rsidP="00186AA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реализовывали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совместны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>принимали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132D7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B3CB52A" w14:textId="1545C0A3" w:rsidR="00E20AF7" w:rsidRPr="00E20AF7" w:rsidRDefault="00132D79" w:rsidP="00186AA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генеалогического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древа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FEFD54" w14:textId="400E7710" w:rsidR="00E20AF7" w:rsidRDefault="00132D79" w:rsidP="00186AAC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выпуск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газеты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здоровом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здоровый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0AF7" w:rsidRPr="00E20AF7">
        <w:rPr>
          <w:rFonts w:hAnsi="Times New Roman" w:cs="Times New Roman"/>
          <w:color w:val="000000"/>
          <w:sz w:val="24"/>
          <w:szCs w:val="24"/>
          <w:lang w:val="ru-RU"/>
        </w:rPr>
        <w:t>дух»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FA8718" w14:textId="38331F3B" w:rsidR="00132D79" w:rsidRDefault="00132D79" w:rsidP="00186AAC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смотре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«Лучший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семейный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рецепт»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41DACD" w14:textId="10F42999" w:rsidR="00132D79" w:rsidRDefault="00132D79" w:rsidP="00186AAC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«Читаем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семьей»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1EC9619" w14:textId="2765C0E7" w:rsidR="00132D79" w:rsidRDefault="00132D79" w:rsidP="00186AAC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благоустройство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прогулочного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FA07AE" w14:textId="7D0E4A4B" w:rsidR="00E20AF7" w:rsidRPr="00C923C9" w:rsidRDefault="00132D79" w:rsidP="00186AAC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фестивале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«Радуга»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номинации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«Семейное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="00C923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8F1D5C" w14:textId="7F529C0F" w:rsidR="00DC1357" w:rsidRDefault="00C923C9" w:rsidP="00186AAC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23C9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>заимодействие с семьями организуется с целью обеспечения полноценного развития ребенка, активизации педагогического потенциала семьи с использованием разнообразных форм и методов. При планировании работы с семьями учитывались задачи годового плана МДОУ и Управления образования, программное содержание, направленность возрастной группы</w:t>
      </w:r>
      <w:r w:rsidR="00DC1357" w:rsidRPr="00C923C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92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План,</w:t>
      </w:r>
      <w:r w:rsidR="009A20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2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утвержденный к Году семьи реализован в полном объеме с максимальным привлечением семей воспитанников при реализации проекта «Всей семьей»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E13B91C" w14:textId="77777777" w:rsidR="00C923C9" w:rsidRPr="00DC1357" w:rsidRDefault="00C923C9" w:rsidP="00C923C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664E5B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60D8BD51" w14:textId="476E7280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132D79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реализуется программа дополнительного образования естественно-научной направленности «Почемучки».</w:t>
      </w:r>
    </w:p>
    <w:p w14:paraId="670A8162" w14:textId="55B16E7E" w:rsidR="00132D79" w:rsidRPr="00C923C9" w:rsidRDefault="002D5FAC" w:rsidP="00C923C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5FA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32D7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C1357" w:rsidRPr="002D5FAC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ДОУ посещают учреждения дополнительного образования</w:t>
      </w:r>
      <w:r w:rsidR="00C62054">
        <w:rPr>
          <w:rFonts w:ascii="Times New Roman" w:hAnsi="Times New Roman" w:cs="Times New Roman"/>
          <w:sz w:val="24"/>
          <w:szCs w:val="24"/>
          <w:lang w:val="ru-RU"/>
        </w:rPr>
        <w:t xml:space="preserve"> по художествественному, физкультурно-оздоровительному направлению.</w:t>
      </w:r>
    </w:p>
    <w:p w14:paraId="3C28D0F3" w14:textId="7480E3EF" w:rsid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 нормативные локальные акты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 имеются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наличии.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Все возрастные группы укомплектованы полностью. Вакантные места заполнялись при доукомплектовании в течение года.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B54076" w14:textId="77777777" w:rsidR="00C923C9" w:rsidRDefault="00C923C9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4E4CFC6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14:paraId="7A8740C4" w14:textId="369F9B1D" w:rsidR="00DC1357" w:rsidRPr="00DC1357" w:rsidRDefault="00DC1357" w:rsidP="00DC135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383B8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ДОУ организована работы с детьми с ОВЗ. Педагогами МДОУ разработана и реализуется адаптированная образовательная программа для детей с ТНР</w:t>
      </w:r>
      <w:r w:rsidR="00C923C9">
        <w:rPr>
          <w:rFonts w:ascii="Times New Roman" w:hAnsi="Times New Roman" w:cs="Times New Roman"/>
          <w:sz w:val="24"/>
          <w:szCs w:val="24"/>
          <w:lang w:val="ru-RU"/>
        </w:rPr>
        <w:t>,ЗПР.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В 202</w:t>
      </w:r>
      <w:r w:rsidR="00383B8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г. в МДОУ продолжилась работа психолого-педагогического консилиума (ППк) с целью создания оптимальных условий обучения и развития, социализации и адаптации воспитанников посредством психолого-педагогического сопровождения. В своей работе ППк руководствуется Положением о психолого-педагогическом консилиуме МДОУ д/с №13 «Звёздочка», утвержденном приказом заведующего.</w:t>
      </w:r>
    </w:p>
    <w:p w14:paraId="12CCC1F1" w14:textId="17CFDC56" w:rsidR="00DC1357" w:rsidRDefault="00DC1357" w:rsidP="00186AAC">
      <w:pPr>
        <w:pStyle w:val="a9"/>
        <w:shd w:val="clear" w:color="auto" w:fill="FFFFFF"/>
        <w:spacing w:after="0" w:line="240" w:lineRule="auto"/>
        <w:ind w:firstLine="426"/>
        <w:jc w:val="both"/>
        <w:rPr>
          <w:color w:val="000000"/>
        </w:rPr>
      </w:pPr>
      <w:r w:rsidRPr="00DC1357">
        <w:rPr>
          <w:color w:val="000000"/>
        </w:rPr>
        <w:t>В 202</w:t>
      </w:r>
      <w:r w:rsidR="00383B81">
        <w:rPr>
          <w:color w:val="000000"/>
        </w:rPr>
        <w:t>4</w:t>
      </w:r>
      <w:r w:rsidRPr="00DC1357">
        <w:rPr>
          <w:color w:val="000000"/>
        </w:rPr>
        <w:t xml:space="preserve"> году коррекционную психолого-педагогическую помощь получали </w:t>
      </w:r>
      <w:r w:rsidR="00C923C9">
        <w:rPr>
          <w:color w:val="000000"/>
        </w:rPr>
        <w:t xml:space="preserve">15 </w:t>
      </w:r>
      <w:r w:rsidRPr="00DC1357">
        <w:rPr>
          <w:color w:val="000000"/>
        </w:rPr>
        <w:t>воспитанников</w:t>
      </w:r>
      <w:r w:rsidR="00C55165">
        <w:rPr>
          <w:color w:val="000000"/>
        </w:rPr>
        <w:t xml:space="preserve">. </w:t>
      </w:r>
    </w:p>
    <w:p w14:paraId="1C447E00" w14:textId="77777777" w:rsidR="00186AAC" w:rsidRPr="00186AAC" w:rsidRDefault="00186AAC" w:rsidP="00186AAC">
      <w:pPr>
        <w:pStyle w:val="a9"/>
        <w:shd w:val="clear" w:color="auto" w:fill="FFFFFF"/>
        <w:spacing w:after="0" w:line="240" w:lineRule="auto"/>
        <w:ind w:firstLine="426"/>
        <w:jc w:val="both"/>
        <w:rPr>
          <w:rFonts w:eastAsia="Times New Roman"/>
          <w:lang w:eastAsia="ru-RU"/>
        </w:rPr>
      </w:pPr>
    </w:p>
    <w:p w14:paraId="7752CAC4" w14:textId="77777777" w:rsidR="00186AAC" w:rsidRDefault="00600D6C" w:rsidP="00186A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0D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Участие воспитанников МДОУ детского сада № 13 «Звездочка» </w:t>
      </w:r>
    </w:p>
    <w:p w14:paraId="009BB47C" w14:textId="4F5B2978" w:rsidR="00600D6C" w:rsidRPr="00186AAC" w:rsidRDefault="00600D6C" w:rsidP="00186AA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45F14">
        <w:rPr>
          <w:rFonts w:ascii="Times New Roman" w:hAnsi="Times New Roman" w:cs="Times New Roman"/>
          <w:b/>
          <w:bCs/>
          <w:sz w:val="24"/>
          <w:szCs w:val="24"/>
        </w:rPr>
        <w:t>в конкурсах детского творчества</w:t>
      </w:r>
    </w:p>
    <w:p w14:paraId="7067A806" w14:textId="77777777" w:rsidR="00600D6C" w:rsidRPr="00E45F14" w:rsidRDefault="00600D6C" w:rsidP="00600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804" w:type="dxa"/>
        <w:tblLook w:val="04A0" w:firstRow="1" w:lastRow="0" w:firstColumn="1" w:lastColumn="0" w:noHBand="0" w:noVBand="1"/>
      </w:tblPr>
      <w:tblGrid>
        <w:gridCol w:w="3759"/>
        <w:gridCol w:w="2899"/>
        <w:gridCol w:w="3146"/>
      </w:tblGrid>
      <w:tr w:rsidR="00600D6C" w:rsidRPr="00E45F14" w14:paraId="3D462A23" w14:textId="77777777" w:rsidTr="00444ED7">
        <w:tc>
          <w:tcPr>
            <w:tcW w:w="3759" w:type="dxa"/>
            <w:vMerge w:val="restart"/>
            <w:hideMark/>
          </w:tcPr>
          <w:p w14:paraId="53A5EA1D" w14:textId="77777777" w:rsidR="00600D6C" w:rsidRPr="00E45F14" w:rsidRDefault="00600D6C" w:rsidP="00444ED7">
            <w:pPr>
              <w:ind w:hanging="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и название мероприятия</w:t>
            </w:r>
          </w:p>
        </w:tc>
        <w:tc>
          <w:tcPr>
            <w:tcW w:w="6045" w:type="dxa"/>
            <w:gridSpan w:val="2"/>
            <w:hideMark/>
          </w:tcPr>
          <w:p w14:paraId="1F132A30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600D6C" w:rsidRPr="00E45F14" w14:paraId="3F86669B" w14:textId="77777777" w:rsidTr="001A3B61">
        <w:tc>
          <w:tcPr>
            <w:tcW w:w="3759" w:type="dxa"/>
            <w:vMerge/>
            <w:hideMark/>
          </w:tcPr>
          <w:p w14:paraId="47CB4B1E" w14:textId="77777777" w:rsidR="00600D6C" w:rsidRPr="00E45F14" w:rsidRDefault="00600D6C" w:rsidP="00444ED7">
            <w:pPr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  <w:hideMark/>
          </w:tcPr>
          <w:p w14:paraId="5D0DA5E6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146" w:type="dxa"/>
            <w:hideMark/>
          </w:tcPr>
          <w:p w14:paraId="6FA246E3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победителей, лауреатов, призеров</w:t>
            </w:r>
          </w:p>
        </w:tc>
      </w:tr>
      <w:tr w:rsidR="00600D6C" w:rsidRPr="00E45F14" w14:paraId="035EFB7C" w14:textId="77777777" w:rsidTr="00444ED7">
        <w:tc>
          <w:tcPr>
            <w:tcW w:w="9804" w:type="dxa"/>
            <w:gridSpan w:val="3"/>
          </w:tcPr>
          <w:p w14:paraId="221B10C4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Региональный уровень</w:t>
            </w:r>
          </w:p>
        </w:tc>
      </w:tr>
      <w:tr w:rsidR="00600D6C" w:rsidRPr="00E45F14" w14:paraId="1CB5D7E4" w14:textId="77777777" w:rsidTr="001A3B61">
        <w:tc>
          <w:tcPr>
            <w:tcW w:w="3759" w:type="dxa"/>
          </w:tcPr>
          <w:p w14:paraId="6DE27413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Областной смотр-конкурс детского технического творчества</w:t>
            </w:r>
          </w:p>
        </w:tc>
        <w:tc>
          <w:tcPr>
            <w:tcW w:w="2899" w:type="dxa"/>
          </w:tcPr>
          <w:p w14:paraId="238BE74D" w14:textId="77777777" w:rsidR="00600D6C" w:rsidRPr="00E45F14" w:rsidRDefault="00600D6C" w:rsidP="00444ED7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14:paraId="49354C1D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600D6C" w:rsidRPr="00E45F14" w14:paraId="7C9542EF" w14:textId="77777777" w:rsidTr="001A3B61">
        <w:tc>
          <w:tcPr>
            <w:tcW w:w="3759" w:type="dxa"/>
          </w:tcPr>
          <w:p w14:paraId="07281A20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смотр-конкурс «Помни каждый гражданин -спасения номер 01»</w:t>
            </w:r>
          </w:p>
        </w:tc>
        <w:tc>
          <w:tcPr>
            <w:tcW w:w="2899" w:type="dxa"/>
          </w:tcPr>
          <w:p w14:paraId="287EFE5D" w14:textId="77777777" w:rsidR="00600D6C" w:rsidRDefault="00600D6C" w:rsidP="00444ED7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14:paraId="2AF10D3A" w14:textId="77777777" w:rsid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600D6C" w:rsidRPr="00E45F14" w14:paraId="786D834F" w14:textId="77777777" w:rsidTr="00444ED7">
        <w:tc>
          <w:tcPr>
            <w:tcW w:w="9804" w:type="dxa"/>
            <w:gridSpan w:val="3"/>
          </w:tcPr>
          <w:p w14:paraId="0535B500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F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Муниципальный уровень</w:t>
            </w:r>
          </w:p>
        </w:tc>
      </w:tr>
      <w:tr w:rsidR="00600D6C" w:rsidRPr="00E45F14" w14:paraId="58340F5C" w14:textId="77777777" w:rsidTr="001A3B61">
        <w:tc>
          <w:tcPr>
            <w:tcW w:w="3759" w:type="dxa"/>
          </w:tcPr>
          <w:p w14:paraId="1C536463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 интернет – конкурс рисунка, посвященного Дню автомобилиста</w:t>
            </w:r>
          </w:p>
        </w:tc>
        <w:tc>
          <w:tcPr>
            <w:tcW w:w="2899" w:type="dxa"/>
          </w:tcPr>
          <w:p w14:paraId="463EF904" w14:textId="77777777" w:rsidR="00600D6C" w:rsidRPr="00E45F14" w:rsidRDefault="00600D6C" w:rsidP="00444ED7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14:paraId="78E3DA21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600D6C" w:rsidRPr="0051400C" w14:paraId="16F13BF6" w14:textId="77777777" w:rsidTr="001A3B61">
        <w:tc>
          <w:tcPr>
            <w:tcW w:w="3759" w:type="dxa"/>
          </w:tcPr>
          <w:p w14:paraId="603E2180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Муниципальный фестиваль «Талантливые дошколята» Конкурс </w:t>
            </w:r>
            <w:r w:rsidRPr="00600D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«Веселая клякса»</w:t>
            </w:r>
          </w:p>
        </w:tc>
        <w:tc>
          <w:tcPr>
            <w:tcW w:w="2899" w:type="dxa"/>
          </w:tcPr>
          <w:p w14:paraId="4A98069D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 </w:t>
            </w:r>
          </w:p>
          <w:p w14:paraId="45428A14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6" w:type="dxa"/>
          </w:tcPr>
          <w:p w14:paraId="24B80153" w14:textId="77777777" w:rsidR="00600D6C" w:rsidRP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место -1 человек</w:t>
            </w:r>
          </w:p>
          <w:p w14:paraId="4217A1BF" w14:textId="77777777" w:rsidR="00600D6C" w:rsidRP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 место -1человек</w:t>
            </w:r>
          </w:p>
          <w:p w14:paraId="1FA4F900" w14:textId="77777777" w:rsidR="00600D6C" w:rsidRP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 место- 2 человека</w:t>
            </w:r>
          </w:p>
        </w:tc>
      </w:tr>
      <w:tr w:rsidR="00600D6C" w:rsidRPr="0051400C" w14:paraId="1AB84452" w14:textId="77777777" w:rsidTr="001A3B61">
        <w:tc>
          <w:tcPr>
            <w:tcW w:w="3759" w:type="dxa"/>
          </w:tcPr>
          <w:p w14:paraId="3F96005E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Муниципальная акция «В лесу родилась ёлочка»</w:t>
            </w:r>
          </w:p>
        </w:tc>
        <w:tc>
          <w:tcPr>
            <w:tcW w:w="2899" w:type="dxa"/>
          </w:tcPr>
          <w:p w14:paraId="7898F23B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14:paraId="1E91CAB4" w14:textId="77777777" w:rsidR="00600D6C" w:rsidRP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 место -3человека</w:t>
            </w:r>
          </w:p>
          <w:p w14:paraId="5A1A2C3D" w14:textId="77777777" w:rsidR="00600D6C" w:rsidRP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Поощрительные грамоты- 2 человека</w:t>
            </w:r>
          </w:p>
          <w:p w14:paraId="391FF9A0" w14:textId="77777777" w:rsidR="00600D6C" w:rsidRP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Участники -2 человека</w:t>
            </w:r>
          </w:p>
        </w:tc>
      </w:tr>
      <w:tr w:rsidR="00600D6C" w:rsidRPr="00E45F14" w14:paraId="3D8F189F" w14:textId="77777777" w:rsidTr="001A3B61">
        <w:tc>
          <w:tcPr>
            <w:tcW w:w="3759" w:type="dxa"/>
          </w:tcPr>
          <w:p w14:paraId="2A21C56C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Выставка, посвященная Дню Матери «Вдохновленная детством»</w:t>
            </w:r>
          </w:p>
        </w:tc>
        <w:tc>
          <w:tcPr>
            <w:tcW w:w="2899" w:type="dxa"/>
          </w:tcPr>
          <w:p w14:paraId="6C9F8C95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семей</w:t>
            </w:r>
          </w:p>
        </w:tc>
        <w:tc>
          <w:tcPr>
            <w:tcW w:w="3146" w:type="dxa"/>
          </w:tcPr>
          <w:p w14:paraId="3FE133DA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600D6C" w:rsidRPr="00600D6C" w14:paraId="32C62E90" w14:textId="77777777" w:rsidTr="001A3B61">
        <w:tc>
          <w:tcPr>
            <w:tcW w:w="3759" w:type="dxa"/>
          </w:tcPr>
          <w:p w14:paraId="35B07137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Муниципальный конкурс чтецов для детей 5- 7 лет групп компенсирующей и комбинированной направленности ДОО </w:t>
            </w:r>
            <w:r w:rsidRPr="00600D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«Разукрасим мир стихами»</w:t>
            </w:r>
          </w:p>
        </w:tc>
        <w:tc>
          <w:tcPr>
            <w:tcW w:w="2899" w:type="dxa"/>
          </w:tcPr>
          <w:p w14:paraId="2722170A" w14:textId="5E28F1A3" w:rsidR="00600D6C" w:rsidRPr="00600D6C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 участника</w:t>
            </w:r>
          </w:p>
        </w:tc>
        <w:tc>
          <w:tcPr>
            <w:tcW w:w="3146" w:type="dxa"/>
          </w:tcPr>
          <w:p w14:paraId="487E2747" w14:textId="77777777" w:rsidR="00600D6C" w:rsidRDefault="00600D6C" w:rsidP="00600D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-1 человек</w:t>
            </w:r>
          </w:p>
          <w:p w14:paraId="432C6C3A" w14:textId="4F547318" w:rsidR="00600D6C" w:rsidRPr="00600D6C" w:rsidRDefault="00600D6C" w:rsidP="00600D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1 человек</w:t>
            </w:r>
          </w:p>
          <w:p w14:paraId="407DBCF1" w14:textId="2AB5AEDA" w:rsidR="00600D6C" w:rsidRP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00D6C" w:rsidRPr="00E45F14" w14:paraId="25278EA1" w14:textId="77777777" w:rsidTr="001A3B61">
        <w:tc>
          <w:tcPr>
            <w:tcW w:w="3759" w:type="dxa"/>
          </w:tcPr>
          <w:p w14:paraId="77F508F3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Муниципальная интеллектуальная олимпиада дошкольников «Умники и умницы -2024»</w:t>
            </w:r>
          </w:p>
        </w:tc>
        <w:tc>
          <w:tcPr>
            <w:tcW w:w="2899" w:type="dxa"/>
          </w:tcPr>
          <w:p w14:paraId="0E654CCA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5F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участник </w:t>
            </w:r>
          </w:p>
        </w:tc>
        <w:tc>
          <w:tcPr>
            <w:tcW w:w="3146" w:type="dxa"/>
          </w:tcPr>
          <w:p w14:paraId="5F3F9442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D6C" w:rsidRPr="00E45F14" w14:paraId="02E03D6E" w14:textId="77777777" w:rsidTr="001A3B61">
        <w:tc>
          <w:tcPr>
            <w:tcW w:w="3759" w:type="dxa"/>
          </w:tcPr>
          <w:p w14:paraId="79978A7B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 дистанционный фотоконкурс « Мама- мой проводник в безопасность»</w:t>
            </w:r>
          </w:p>
        </w:tc>
        <w:tc>
          <w:tcPr>
            <w:tcW w:w="2899" w:type="dxa"/>
          </w:tcPr>
          <w:p w14:paraId="45A88246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 участника</w:t>
            </w:r>
          </w:p>
        </w:tc>
        <w:tc>
          <w:tcPr>
            <w:tcW w:w="3146" w:type="dxa"/>
          </w:tcPr>
          <w:p w14:paraId="6C9A9F5A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 место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-1 </w:t>
            </w:r>
          </w:p>
        </w:tc>
      </w:tr>
      <w:tr w:rsidR="00600D6C" w:rsidRPr="00E45F14" w14:paraId="6F027A15" w14:textId="77777777" w:rsidTr="001A3B61">
        <w:tc>
          <w:tcPr>
            <w:tcW w:w="3759" w:type="dxa"/>
          </w:tcPr>
          <w:p w14:paraId="6FA150A4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 конкур новогодних елочных игрушек с пожеланиями «Новогодний сюрприз»</w:t>
            </w:r>
          </w:p>
        </w:tc>
        <w:tc>
          <w:tcPr>
            <w:tcW w:w="2899" w:type="dxa"/>
          </w:tcPr>
          <w:p w14:paraId="1A9F9FD0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участника</w:t>
            </w:r>
          </w:p>
        </w:tc>
        <w:tc>
          <w:tcPr>
            <w:tcW w:w="3146" w:type="dxa"/>
          </w:tcPr>
          <w:p w14:paraId="78C2BF42" w14:textId="77777777" w:rsidR="00600D6C" w:rsidRPr="00765BB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Победитель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-1</w:t>
            </w:r>
          </w:p>
          <w:p w14:paraId="623038DE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D6C" w:rsidRPr="00E45F14" w14:paraId="51629EA4" w14:textId="77777777" w:rsidTr="001A3B61">
        <w:tc>
          <w:tcPr>
            <w:tcW w:w="3759" w:type="dxa"/>
          </w:tcPr>
          <w:p w14:paraId="4D1264E0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 конкурс  «В лесу родилась елочка»</w:t>
            </w:r>
          </w:p>
        </w:tc>
        <w:tc>
          <w:tcPr>
            <w:tcW w:w="2899" w:type="dxa"/>
          </w:tcPr>
          <w:p w14:paraId="55B4B8EB" w14:textId="77777777" w:rsidR="00600D6C" w:rsidRPr="00765BBC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участник «Снежинка из бросового воспитателя»</w:t>
            </w:r>
          </w:p>
          <w:p w14:paraId="1126FD85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участник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овогодняя фотозона»</w:t>
            </w:r>
          </w:p>
        </w:tc>
        <w:tc>
          <w:tcPr>
            <w:tcW w:w="3146" w:type="dxa"/>
          </w:tcPr>
          <w:p w14:paraId="1FD88B3E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</w:t>
            </w:r>
          </w:p>
        </w:tc>
      </w:tr>
      <w:tr w:rsidR="00600D6C" w:rsidRPr="00E45F14" w14:paraId="121898D4" w14:textId="77777777" w:rsidTr="001A3B61">
        <w:tc>
          <w:tcPr>
            <w:tcW w:w="3759" w:type="dxa"/>
          </w:tcPr>
          <w:p w14:paraId="4F6CE09B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Муниципальный конкурс чтецов для детей 5- 7 лет групп компенсирующей и комбинированной направленности ДОО </w:t>
            </w:r>
            <w:r w:rsidRPr="00765B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«Разукрасим мир стихами»</w:t>
            </w:r>
          </w:p>
        </w:tc>
        <w:tc>
          <w:tcPr>
            <w:tcW w:w="2899" w:type="dxa"/>
          </w:tcPr>
          <w:p w14:paraId="1EF16AC9" w14:textId="77777777" w:rsidR="00600D6C" w:rsidRPr="00765BBC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2 участника </w:t>
            </w:r>
          </w:p>
          <w:p w14:paraId="2E9A57A5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6" w:type="dxa"/>
          </w:tcPr>
          <w:p w14:paraId="72211860" w14:textId="77777777" w:rsid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-1</w:t>
            </w:r>
          </w:p>
          <w:p w14:paraId="7AB106FE" w14:textId="77777777" w:rsidR="00600D6C" w:rsidRPr="00765BB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</w:t>
            </w:r>
          </w:p>
          <w:p w14:paraId="746642AB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D6C" w:rsidRPr="00E45F14" w14:paraId="6983CA2B" w14:textId="77777777" w:rsidTr="001A3B61">
        <w:tc>
          <w:tcPr>
            <w:tcW w:w="3759" w:type="dxa"/>
          </w:tcPr>
          <w:p w14:paraId="54ABB67C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Районая сетевая акция «ЧитаемТокмаковуВместе», посвященной  95-летию со дня рождения поэта И.Токмаковой</w:t>
            </w:r>
          </w:p>
        </w:tc>
        <w:tc>
          <w:tcPr>
            <w:tcW w:w="2899" w:type="dxa"/>
          </w:tcPr>
          <w:p w14:paraId="5A849919" w14:textId="77777777" w:rsidR="00600D6C" w:rsidRPr="00765BBC" w:rsidRDefault="00600D6C" w:rsidP="00444ED7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 участника</w:t>
            </w:r>
          </w:p>
          <w:p w14:paraId="2BF23D0F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6" w:type="dxa"/>
          </w:tcPr>
          <w:p w14:paraId="071D2E49" w14:textId="77777777" w:rsidR="00600D6C" w:rsidRPr="00765BB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 победитель </w:t>
            </w:r>
          </w:p>
          <w:p w14:paraId="05856517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-2</w:t>
            </w:r>
          </w:p>
        </w:tc>
      </w:tr>
      <w:tr w:rsidR="00600D6C" w:rsidRPr="0051400C" w14:paraId="2B335FE0" w14:textId="77777777" w:rsidTr="001A3B61">
        <w:tc>
          <w:tcPr>
            <w:tcW w:w="3759" w:type="dxa"/>
          </w:tcPr>
          <w:p w14:paraId="7FEFB0E7" w14:textId="77777777" w:rsidR="00600D6C" w:rsidRPr="00765BBC" w:rsidRDefault="00600D6C" w:rsidP="00444ED7">
            <w:pPr>
              <w:spacing w:before="0" w:beforeAutospacing="0" w:after="0" w:afterAutospacing="0"/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Муниципальная акция «Территория здоровья»</w:t>
            </w:r>
          </w:p>
          <w:p w14:paraId="29629397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«Книжка-малышка» о здоровом питании»</w:t>
            </w:r>
          </w:p>
        </w:tc>
        <w:tc>
          <w:tcPr>
            <w:tcW w:w="2899" w:type="dxa"/>
          </w:tcPr>
          <w:p w14:paraId="45C4E37E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участник, коллективное участие</w:t>
            </w:r>
          </w:p>
        </w:tc>
        <w:tc>
          <w:tcPr>
            <w:tcW w:w="3146" w:type="dxa"/>
          </w:tcPr>
          <w:p w14:paraId="2D58383C" w14:textId="77777777" w:rsidR="00600D6C" w:rsidRDefault="00600D6C" w:rsidP="00444E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Победитель 1 место </w:t>
            </w:r>
          </w:p>
          <w:p w14:paraId="2C721902" w14:textId="77777777" w:rsidR="00600D6C" w:rsidRPr="00765BBC" w:rsidRDefault="00600D6C" w:rsidP="00444E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 место</w:t>
            </w:r>
          </w:p>
          <w:p w14:paraId="303638F2" w14:textId="77777777" w:rsidR="00600D6C" w:rsidRP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Коллектив группы «Полянка»</w:t>
            </w:r>
          </w:p>
        </w:tc>
      </w:tr>
      <w:tr w:rsidR="00600D6C" w:rsidRPr="0051400C" w14:paraId="0A49CDE5" w14:textId="77777777" w:rsidTr="001A3B61">
        <w:tc>
          <w:tcPr>
            <w:tcW w:w="3759" w:type="dxa"/>
          </w:tcPr>
          <w:p w14:paraId="6CF1E48C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XXX</w:t>
            </w: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Муниципальный фестиваль детско-юношеского и молодежного творчеств «Радуга»</w:t>
            </w:r>
          </w:p>
        </w:tc>
        <w:tc>
          <w:tcPr>
            <w:tcW w:w="2899" w:type="dxa"/>
          </w:tcPr>
          <w:p w14:paraId="16D9B657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 участника</w:t>
            </w:r>
          </w:p>
        </w:tc>
        <w:tc>
          <w:tcPr>
            <w:tcW w:w="3146" w:type="dxa"/>
          </w:tcPr>
          <w:p w14:paraId="3934D53D" w14:textId="77777777" w:rsid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Лауреат </w:t>
            </w:r>
          </w:p>
          <w:p w14:paraId="3AE55064" w14:textId="77777777" w:rsidR="00600D6C" w:rsidRP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Диплом 3 степени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семейное чтение</w:t>
            </w:r>
          </w:p>
        </w:tc>
      </w:tr>
      <w:tr w:rsidR="00600D6C" w:rsidRPr="00E45F14" w14:paraId="78B078D8" w14:textId="77777777" w:rsidTr="001A3B61">
        <w:tc>
          <w:tcPr>
            <w:tcW w:w="3759" w:type="dxa"/>
          </w:tcPr>
          <w:p w14:paraId="4C6C7B32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XXX</w:t>
            </w: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Муниципальный фестиваль детско-юношеского и молодежного творчеств «Радуга»</w:t>
            </w:r>
          </w:p>
        </w:tc>
        <w:tc>
          <w:tcPr>
            <w:tcW w:w="2899" w:type="dxa"/>
          </w:tcPr>
          <w:p w14:paraId="78BEFF0F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 участников</w:t>
            </w:r>
          </w:p>
        </w:tc>
        <w:tc>
          <w:tcPr>
            <w:tcW w:w="3146" w:type="dxa"/>
          </w:tcPr>
          <w:p w14:paraId="524BD0BE" w14:textId="77777777" w:rsidR="00600D6C" w:rsidRPr="00765BBC" w:rsidRDefault="00600D6C" w:rsidP="00444E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-1</w:t>
            </w:r>
          </w:p>
          <w:p w14:paraId="4193F140" w14:textId="77777777" w:rsidR="00600D6C" w:rsidRPr="00765BBC" w:rsidRDefault="00600D6C" w:rsidP="00444E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Диплом 3 степени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-1</w:t>
            </w:r>
          </w:p>
          <w:p w14:paraId="639AF120" w14:textId="77777777" w:rsidR="00600D6C" w:rsidRPr="00765BBC" w:rsidRDefault="00600D6C" w:rsidP="00444ED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Диплом1 степени</w:t>
            </w:r>
          </w:p>
          <w:p w14:paraId="4A214066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Танцевальный ансамбль  танец «Царевны»</w:t>
            </w:r>
          </w:p>
        </w:tc>
      </w:tr>
      <w:tr w:rsidR="00600D6C" w:rsidRPr="00E45F14" w14:paraId="6B9C17A9" w14:textId="77777777" w:rsidTr="001A3B61">
        <w:tc>
          <w:tcPr>
            <w:tcW w:w="3759" w:type="dxa"/>
          </w:tcPr>
          <w:p w14:paraId="2518F6F9" w14:textId="77777777" w:rsidR="00600D6C" w:rsidRPr="00E45F14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выставка «Пасха Красная»</w:t>
            </w:r>
          </w:p>
        </w:tc>
        <w:tc>
          <w:tcPr>
            <w:tcW w:w="2899" w:type="dxa"/>
          </w:tcPr>
          <w:p w14:paraId="49C775B7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участников</w:t>
            </w:r>
          </w:p>
        </w:tc>
        <w:tc>
          <w:tcPr>
            <w:tcW w:w="3146" w:type="dxa"/>
          </w:tcPr>
          <w:p w14:paraId="03FBBD5C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600D6C" w:rsidRPr="00E45F14" w14:paraId="2BF7DE3B" w14:textId="77777777" w:rsidTr="001A3B61">
        <w:tc>
          <w:tcPr>
            <w:tcW w:w="3759" w:type="dxa"/>
          </w:tcPr>
          <w:p w14:paraId="5E4492CC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Муниципальный смотр-конкурс детского творчества «Помни каждый гражданин: спасения номер – 01»</w:t>
            </w:r>
          </w:p>
        </w:tc>
        <w:tc>
          <w:tcPr>
            <w:tcW w:w="2899" w:type="dxa"/>
          </w:tcPr>
          <w:p w14:paraId="07C0853D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участников</w:t>
            </w:r>
          </w:p>
        </w:tc>
        <w:tc>
          <w:tcPr>
            <w:tcW w:w="3146" w:type="dxa"/>
          </w:tcPr>
          <w:p w14:paraId="7FC42290" w14:textId="77777777" w:rsidR="00600D6C" w:rsidRPr="00765BBC" w:rsidRDefault="00600D6C" w:rsidP="00444E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2 место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14:paraId="226EF15D" w14:textId="77777777" w:rsidR="00600D6C" w:rsidRPr="00765BBC" w:rsidRDefault="00600D6C" w:rsidP="00444E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  <w:p w14:paraId="152E4ACA" w14:textId="77777777" w:rsidR="00600D6C" w:rsidRPr="00E45F14" w:rsidRDefault="00600D6C" w:rsidP="00444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1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3 место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00D6C" w:rsidRPr="00E45F14" w14:paraId="6E0CE577" w14:textId="77777777" w:rsidTr="001A3B61">
        <w:tc>
          <w:tcPr>
            <w:tcW w:w="3759" w:type="dxa"/>
          </w:tcPr>
          <w:p w14:paraId="5F1555C6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Муниципальный конкурс юный лектор </w:t>
            </w:r>
            <w:r w:rsidRPr="00765B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 секрету всему свету»</w:t>
            </w: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«Талантливые дошколята»</w:t>
            </w:r>
          </w:p>
        </w:tc>
        <w:tc>
          <w:tcPr>
            <w:tcW w:w="2899" w:type="dxa"/>
          </w:tcPr>
          <w:p w14:paraId="50886CB0" w14:textId="77777777" w:rsidR="00600D6C" w:rsidRPr="00765BBC" w:rsidRDefault="00600D6C" w:rsidP="00444ED7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 участника</w:t>
            </w:r>
          </w:p>
          <w:p w14:paraId="1CBE7B06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6" w:type="dxa"/>
          </w:tcPr>
          <w:p w14:paraId="52825BE9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место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-1</w:t>
            </w:r>
          </w:p>
        </w:tc>
      </w:tr>
      <w:tr w:rsidR="00600D6C" w:rsidRPr="0051400C" w14:paraId="66605C4E" w14:textId="77777777" w:rsidTr="001A3B61">
        <w:tc>
          <w:tcPr>
            <w:tcW w:w="3759" w:type="dxa"/>
          </w:tcPr>
          <w:p w14:paraId="7FCBEEAD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Муниципальный конкурс детских театральных постановок </w:t>
            </w:r>
            <w:r w:rsidRPr="00765B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«Мир сказок»</w:t>
            </w: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«Талантливые дошколята»</w:t>
            </w:r>
          </w:p>
        </w:tc>
        <w:tc>
          <w:tcPr>
            <w:tcW w:w="2899" w:type="dxa"/>
          </w:tcPr>
          <w:p w14:paraId="4D906B24" w14:textId="77777777" w:rsidR="00600D6C" w:rsidRPr="00530913" w:rsidRDefault="00600D6C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участников</w:t>
            </w:r>
          </w:p>
          <w:p w14:paraId="386B2D81" w14:textId="77777777" w:rsidR="00600D6C" w:rsidRPr="00530913" w:rsidRDefault="00600D6C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BD7726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46" w:type="dxa"/>
          </w:tcPr>
          <w:p w14:paraId="399092A5" w14:textId="77777777" w:rsidR="00600D6C" w:rsidRPr="00765BB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 место коллектив группы «Рябинушка»</w:t>
            </w:r>
          </w:p>
          <w:p w14:paraId="7A56935D" w14:textId="77777777" w:rsidR="00600D6C" w:rsidRP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 место коллектив группы «Колокольчик»</w:t>
            </w:r>
          </w:p>
        </w:tc>
      </w:tr>
      <w:tr w:rsidR="00600D6C" w:rsidRPr="0051400C" w14:paraId="41257112" w14:textId="77777777" w:rsidTr="001A3B61">
        <w:tc>
          <w:tcPr>
            <w:tcW w:w="3759" w:type="dxa"/>
          </w:tcPr>
          <w:p w14:paraId="19C2108D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Муниципальный конкурс </w:t>
            </w:r>
            <w:r w:rsidRPr="00765B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«Танцевальная волна»</w:t>
            </w:r>
            <w:r w:rsidRPr="00765BB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«Талантливые дошколята»</w:t>
            </w:r>
          </w:p>
        </w:tc>
        <w:tc>
          <w:tcPr>
            <w:tcW w:w="2899" w:type="dxa"/>
          </w:tcPr>
          <w:p w14:paraId="4501C07F" w14:textId="77777777" w:rsidR="00600D6C" w:rsidRPr="00530913" w:rsidRDefault="00600D6C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 группы «Каруселька» - 8 участников</w:t>
            </w:r>
          </w:p>
          <w:p w14:paraId="6F42A8B7" w14:textId="77777777" w:rsidR="00600D6C" w:rsidRPr="00600D6C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 группы «Рябинушка» - 4 участника</w:t>
            </w:r>
          </w:p>
        </w:tc>
        <w:tc>
          <w:tcPr>
            <w:tcW w:w="3146" w:type="dxa"/>
          </w:tcPr>
          <w:p w14:paraId="6B4F79DA" w14:textId="77777777" w:rsidR="00600D6C" w:rsidRPr="00765BB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 место коллектив группы «Каруселька»</w:t>
            </w:r>
          </w:p>
          <w:p w14:paraId="63028652" w14:textId="77777777" w:rsidR="00600D6C" w:rsidRPr="00765BB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2E7E7CE" w14:textId="77777777" w:rsidR="00600D6C" w:rsidRPr="00765BB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5B4B8E1" w14:textId="77777777" w:rsidR="00600D6C" w:rsidRPr="00600D6C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65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 место коллектив группы «Рябинушка»</w:t>
            </w:r>
          </w:p>
        </w:tc>
      </w:tr>
      <w:tr w:rsidR="00600D6C" w:rsidRPr="00E45F14" w14:paraId="02A7CB55" w14:textId="77777777" w:rsidTr="00444ED7">
        <w:tc>
          <w:tcPr>
            <w:tcW w:w="9804" w:type="dxa"/>
            <w:gridSpan w:val="3"/>
          </w:tcPr>
          <w:p w14:paraId="1FFB3187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ДОУ</w:t>
            </w:r>
          </w:p>
        </w:tc>
      </w:tr>
      <w:tr w:rsidR="00600D6C" w:rsidRPr="00E45F14" w14:paraId="6CDDC44E" w14:textId="77777777" w:rsidTr="001A3B61">
        <w:tc>
          <w:tcPr>
            <w:tcW w:w="3759" w:type="dxa"/>
          </w:tcPr>
          <w:p w14:paraId="7A3033B2" w14:textId="77777777" w:rsidR="00600D6C" w:rsidRPr="00600D6C" w:rsidRDefault="00600D6C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00D6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Отборочный тур интеллектуальной олимпиады дошкольников «Умницы и умники»</w:t>
            </w:r>
          </w:p>
        </w:tc>
        <w:tc>
          <w:tcPr>
            <w:tcW w:w="2899" w:type="dxa"/>
          </w:tcPr>
          <w:p w14:paraId="263C403C" w14:textId="77777777" w:rsidR="00600D6C" w:rsidRPr="00E45F14" w:rsidRDefault="00600D6C" w:rsidP="00444ED7">
            <w:pPr>
              <w:ind w:firstLine="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14:paraId="7078FF0F" w14:textId="77777777" w:rsidR="00600D6C" w:rsidRPr="00E45F14" w:rsidRDefault="00600D6C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 и 2 призера</w:t>
            </w:r>
          </w:p>
        </w:tc>
      </w:tr>
      <w:tr w:rsidR="00494A8B" w:rsidRPr="00494A8B" w14:paraId="0D2A7088" w14:textId="77777777" w:rsidTr="001A3B61">
        <w:tc>
          <w:tcPr>
            <w:tcW w:w="3759" w:type="dxa"/>
          </w:tcPr>
          <w:p w14:paraId="6639781C" w14:textId="2C9DF2A2" w:rsidR="00494A8B" w:rsidRPr="00600D6C" w:rsidRDefault="00494A8B" w:rsidP="00444ED7">
            <w:pPr>
              <w:ind w:firstLine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Выставка семейных рецептов «Любимый семейный рецепт»</w:t>
            </w:r>
          </w:p>
        </w:tc>
        <w:tc>
          <w:tcPr>
            <w:tcW w:w="2899" w:type="dxa"/>
          </w:tcPr>
          <w:p w14:paraId="45C1C355" w14:textId="28090867" w:rsidR="00494A8B" w:rsidRPr="00494A8B" w:rsidRDefault="00494A8B" w:rsidP="00444ED7">
            <w:pPr>
              <w:ind w:firstLin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146" w:type="dxa"/>
          </w:tcPr>
          <w:p w14:paraId="356F62B4" w14:textId="3FBD7F54" w:rsidR="00494A8B" w:rsidRPr="00494A8B" w:rsidRDefault="00494A8B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участники</w:t>
            </w:r>
          </w:p>
        </w:tc>
      </w:tr>
    </w:tbl>
    <w:p w14:paraId="43CB770E" w14:textId="79B5E8AB" w:rsidR="00600D6C" w:rsidRPr="00FC7BB6" w:rsidRDefault="001A3B61" w:rsidP="00FC7BB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7BB6">
        <w:rPr>
          <w:rFonts w:ascii="Times New Roman" w:hAnsi="Times New Roman" w:cs="Times New Roman"/>
          <w:sz w:val="24"/>
          <w:szCs w:val="24"/>
          <w:lang w:val="ru-RU"/>
        </w:rPr>
        <w:t xml:space="preserve">Вывод: </w:t>
      </w:r>
      <w:r w:rsidR="00FC7BB6" w:rsidRPr="00FC7BB6">
        <w:rPr>
          <w:rFonts w:ascii="Times New Roman" w:hAnsi="Times New Roman" w:cs="Times New Roman"/>
          <w:sz w:val="24"/>
          <w:szCs w:val="24"/>
          <w:lang w:val="ru-RU"/>
        </w:rPr>
        <w:t xml:space="preserve"> При анализе материалов по участию воспитанников в воспитательных и и</w:t>
      </w:r>
      <w:r w:rsidR="00FC7B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7BB6" w:rsidRPr="00FC7BB6">
        <w:rPr>
          <w:rFonts w:ascii="Times New Roman" w:hAnsi="Times New Roman" w:cs="Times New Roman"/>
          <w:sz w:val="24"/>
          <w:szCs w:val="24"/>
          <w:lang w:val="ru-RU"/>
        </w:rPr>
        <w:t>образовательных мероприятиях различного уровня прослеживается активность и стабильность.</w:t>
      </w:r>
      <w:r w:rsidR="00FC7B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091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поддержки</w:t>
      </w:r>
      <w:r w:rsidRPr="0053091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09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детской инициативы и одаренных детей введены в практику </w:t>
      </w:r>
      <w:r w:rsidRPr="0053091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конкурсы, смотры-конкурсы внутри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группы, среди воспитанников ДОУ.  Конкурсы спланированы как предварительная работа, отборочные этапы конкурсов различных уровней (муниципальный, региональный, всероссийский).  </w:t>
      </w:r>
    </w:p>
    <w:p w14:paraId="0952EED6" w14:textId="77777777" w:rsidR="00DC1357" w:rsidRPr="00DC1357" w:rsidRDefault="00DC1357" w:rsidP="00DC135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DA1446F" w14:textId="758E3320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: образовательный процесс в </w:t>
      </w:r>
      <w:r w:rsidR="00383B8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ДОУ организован в соответствии с требованиями, предъявляемыми ФГОС ДО, и направлен на сохранение и укрепление здоровья воспитанников, предоставление равных возможностей для полноценного развития каждого ребенка. Оценка индивидуального развития позволила выявить детей, которые нуждаются в особом внимании и в отношении которых необходимо скорректировать индивидуальную работу (изменить способы взаимодействия, дифференцировать работу).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Годовые задачи реализованы в полном объеме. В </w:t>
      </w:r>
      <w:r w:rsidR="00383B81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ДОУ систематически организуются и 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 счет использования образовательных программ.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14:paraId="3ECB351C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Для повышения качества подготовки обучающихся необходимо обратить внимание на:</w:t>
      </w:r>
    </w:p>
    <w:p w14:paraId="14C14466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- повышение посещаемости; </w:t>
      </w:r>
    </w:p>
    <w:p w14:paraId="31031F62" w14:textId="2B011224" w:rsidR="00383B81" w:rsidRDefault="00DC1357" w:rsidP="00FC7BB6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- освоение и использование педагогами форм поддержки самостоятельности и инициативы детей</w:t>
      </w:r>
      <w:r w:rsidR="00FC7B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2A5D56C" w14:textId="77777777" w:rsidR="00383B81" w:rsidRPr="00DC1357" w:rsidRDefault="00383B81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10A9CD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b/>
          <w:bCs/>
          <w:sz w:val="24"/>
          <w:szCs w:val="24"/>
          <w:lang w:val="ru-RU"/>
        </w:rPr>
        <w:t>2.3 Оценка функционирования внутренней системы оценки качества образования (ВСОКО)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4F0D57" w14:textId="2C8BAC2A" w:rsid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Контроль качества в ДОУ обеспечивает не только администрация, но и все участники воспитательно-образовательного процесса (педагоги, воспитанники и родители воспитанников</w:t>
      </w:r>
      <w:r w:rsidR="00FC7BB6">
        <w:rPr>
          <w:rFonts w:ascii="Times New Roman" w:hAnsi="Times New Roman" w:cs="Times New Roman"/>
          <w:sz w:val="24"/>
          <w:szCs w:val="24"/>
          <w:lang w:val="ru-RU"/>
        </w:rPr>
        <w:t>(законные представители)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05588BD2" w14:textId="5EA7B7FF" w:rsidR="00FC7BB6" w:rsidRPr="00DC1357" w:rsidRDefault="00FC7BB6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Ежегодное изучение мнения родителей о качестве образовательной деятельности детского сада позволяет выявлять сильные стороны образовательной деятельности и выделять стороны, требующие внесения коррективов </w:t>
      </w:r>
    </w:p>
    <w:p w14:paraId="47BFA3B6" w14:textId="1F68BE38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383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проводилось анкетирование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родителей, показавшее высокую степень удовлетворенности качеством предоставляемых услуг:</w:t>
      </w:r>
    </w:p>
    <w:p w14:paraId="1DF8668B" w14:textId="77777777" w:rsidR="00DC1357" w:rsidRPr="00DC1357" w:rsidRDefault="00DC1357" w:rsidP="00DC1357">
      <w:pPr>
        <w:spacing w:before="0" w:beforeAutospacing="0" w:after="0" w:afterAutospacing="0"/>
        <w:ind w:right="-4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доля получателей услуг, положительно оценивающих доброжелательность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100%;</w:t>
      </w:r>
    </w:p>
    <w:p w14:paraId="5D82ABC6" w14:textId="77777777" w:rsidR="00DC1357" w:rsidRPr="00DC1357" w:rsidRDefault="00DC1357" w:rsidP="00DC1357">
      <w:pPr>
        <w:spacing w:before="0" w:beforeAutospacing="0" w:after="0" w:afterAutospacing="0"/>
        <w:ind w:right="-4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доля получателей услуг, удовлетворенных компетентностью работников организации,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100%;</w:t>
      </w:r>
    </w:p>
    <w:p w14:paraId="7904BD7E" w14:textId="036151FA" w:rsidR="00DC1357" w:rsidRPr="00DC1357" w:rsidRDefault="00DC1357" w:rsidP="00DC1357">
      <w:pPr>
        <w:spacing w:before="0" w:beforeAutospacing="0" w:after="0" w:afterAutospacing="0"/>
        <w:ind w:right="-4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доля получателей услуг, удовлетворенных материально-техническим обеспечением организации,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C7BB6">
        <w:rPr>
          <w:rFonts w:ascii="Times New Roman" w:hAnsi="Times New Roman" w:cs="Times New Roman"/>
          <w:color w:val="000000"/>
          <w:sz w:val="24"/>
          <w:szCs w:val="24"/>
          <w:lang w:val="ru-RU"/>
        </w:rPr>
        <w:t>98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%;</w:t>
      </w:r>
    </w:p>
    <w:p w14:paraId="45E68090" w14:textId="77777777" w:rsidR="00DC1357" w:rsidRPr="00DC1357" w:rsidRDefault="00DC1357" w:rsidP="00DC1357">
      <w:pPr>
        <w:spacing w:before="0" w:beforeAutospacing="0" w:after="0" w:afterAutospacing="0"/>
        <w:ind w:right="-4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доля получателей услуг, удовлетворенных качеством предоставляемых образовательных услуг,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100%;</w:t>
      </w:r>
    </w:p>
    <w:p w14:paraId="36DEDC78" w14:textId="634AA15A" w:rsidR="00DC1357" w:rsidRDefault="00DC1357" w:rsidP="00DC1357">
      <w:pPr>
        <w:spacing w:before="0" w:beforeAutospacing="0" w:after="0" w:afterAutospacing="0"/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доля получателей услуг, которые готовы рекомендовать организацию родственникам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знакомым,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100%.</w:t>
      </w:r>
    </w:p>
    <w:p w14:paraId="411CF33B" w14:textId="0A5F0F4F" w:rsidR="00FC7BB6" w:rsidRPr="00DC1357" w:rsidRDefault="00FC7BB6" w:rsidP="00DC1357">
      <w:pPr>
        <w:spacing w:before="0" w:beforeAutospacing="0" w:after="0" w:afterAutospacing="0"/>
        <w:ind w:right="-4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Использовался дистанционный формат проведения анкетирования, который сокращает время обработки данных, понятен, удобен и доступен современным родителям. У части родителей возникли вопросы по организации осна</w:t>
      </w:r>
      <w:r w:rsidR="00297936">
        <w:rPr>
          <w:rFonts w:ascii="Times New Roman" w:hAnsi="Times New Roman" w:cs="Times New Roman"/>
          <w:color w:val="000000"/>
          <w:sz w:val="24"/>
          <w:szCs w:val="24"/>
          <w:lang w:val="ru-RU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игрового пространства участков</w:t>
      </w:r>
      <w:r w:rsidR="0029793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некоторые обратили внимание на технические проблемы ДОУ ( ветхие деревянные окна, нарушение асфальтового покрытия, ветхий столб перед воротами в ДОУ, связанные с финансированием из средств местного бюджета).</w:t>
      </w:r>
    </w:p>
    <w:p w14:paraId="1EBCBE5D" w14:textId="761D81B4" w:rsidR="00DC1357" w:rsidRDefault="00DC1357" w:rsidP="00186AAC">
      <w:pPr>
        <w:spacing w:before="0" w:beforeAutospacing="0" w:after="0" w:afterAutospacing="0"/>
        <w:ind w:right="-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Одной из существенных проблем, требующих поиска эффективного решения, по-прежнему является проблема организации взаимодействия с родителями – представителями иноязычной среды, плохо говорящими или не говорящими на русском языке. Доля таких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семей неуклонно возрастает, что требует от педагогов формирования новых компетенций, в частности поликультурного мышления и поведения. </w:t>
      </w:r>
    </w:p>
    <w:p w14:paraId="6505C342" w14:textId="07FEC59C" w:rsidR="00297936" w:rsidRDefault="00297936" w:rsidP="00186AAC">
      <w:pPr>
        <w:spacing w:before="0" w:beforeAutospacing="0" w:after="0" w:afterAutospacing="0"/>
        <w:ind w:right="-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по результатам анкетирования заведующей Доу определены приоритетные направления работы с родительской общественности и Учредителем на 2025 год:</w:t>
      </w:r>
    </w:p>
    <w:p w14:paraId="71946496" w14:textId="19CB090F" w:rsidR="00297936" w:rsidRDefault="00297936" w:rsidP="00DC1357">
      <w:pPr>
        <w:spacing w:before="0" w:beforeAutospacing="0" w:after="0" w:afterAutospacing="0"/>
        <w:ind w:righ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1.информационная открытость ДОУ (увеличение кратности пополнения новостной ленты на сайте ДОУ и социальной сети ВКонтакте);</w:t>
      </w:r>
    </w:p>
    <w:p w14:paraId="6E87B661" w14:textId="4761B5C7" w:rsidR="00297936" w:rsidRDefault="00297936" w:rsidP="00DC1357">
      <w:pPr>
        <w:spacing w:before="0" w:beforeAutospacing="0" w:after="0" w:afterAutospacing="0"/>
        <w:ind w:righ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по вопросам безопасности (подать заявку на демонтаж ветхого столба  перед воротами детского сада, сделана разметка на территории детского сада). По причине отсутствия финансирования из местного бюджета другие вопросы из материально-технических условий ДОУ не решились, остаются перспективой на дальнейшую работу.</w:t>
      </w:r>
    </w:p>
    <w:p w14:paraId="0A877FF1" w14:textId="093F3679" w:rsidR="00297936" w:rsidRDefault="00297936" w:rsidP="00DC1357">
      <w:pPr>
        <w:spacing w:before="0" w:beforeAutospacing="0" w:after="0" w:afterAutospacing="0"/>
        <w:ind w:righ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приказу минист</w:t>
      </w:r>
      <w:r w:rsidR="00106C10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рства образования</w:t>
      </w:r>
      <w:r w:rsidR="00106C10">
        <w:rPr>
          <w:rFonts w:ascii="Times New Roman" w:hAnsi="Times New Roman" w:cs="Times New Roman"/>
          <w:sz w:val="24"/>
          <w:szCs w:val="24"/>
          <w:lang w:val="ru-RU"/>
        </w:rPr>
        <w:t xml:space="preserve"> ЯО в дошкольных образовательных организациях 1 раз  в три года проводится независимая оценка качества условий ОО. По итогам НОКО в 2024году получены высокие результаты. Оценка проводится родителями по пяти критериям, каждый критерий имеет несколько показателей:</w:t>
      </w:r>
    </w:p>
    <w:p w14:paraId="397224D3" w14:textId="5919759B" w:rsidR="00106C10" w:rsidRPr="00106C10" w:rsidRDefault="00106C10" w:rsidP="00106C1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C10">
        <w:rPr>
          <w:rFonts w:ascii="Times New Roman" w:hAnsi="Times New Roman" w:cs="Times New Roman"/>
          <w:sz w:val="24"/>
          <w:szCs w:val="24"/>
          <w:lang w:val="ru-RU"/>
        </w:rPr>
        <w:t>КРИТРЕРИЙ 1</w:t>
      </w:r>
      <w:bookmarkStart w:id="1" w:name="_Toc175330687"/>
      <w:r w:rsidRPr="00106C10">
        <w:rPr>
          <w:rFonts w:ascii="Times New Roman" w:hAnsi="Times New Roman" w:cs="Times New Roman"/>
          <w:sz w:val="24"/>
          <w:szCs w:val="24"/>
          <w:lang w:val="ru-RU"/>
        </w:rPr>
        <w:t>.Открытость и доступность информации об образовательной организации</w:t>
      </w:r>
      <w:bookmarkEnd w:id="1"/>
      <w:r w:rsidRPr="00106C10">
        <w:rPr>
          <w:rFonts w:ascii="Times New Roman" w:hAnsi="Times New Roman" w:cs="Times New Roman"/>
          <w:sz w:val="24"/>
          <w:szCs w:val="24"/>
          <w:lang w:val="ru-RU"/>
        </w:rPr>
        <w:t>- 99,2%</w:t>
      </w:r>
    </w:p>
    <w:p w14:paraId="5C142958" w14:textId="3828CA9F" w:rsidR="00106C10" w:rsidRPr="00106C10" w:rsidRDefault="00106C10" w:rsidP="00106C1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75330688"/>
      <w:r w:rsidRPr="00106C10">
        <w:rPr>
          <w:rFonts w:ascii="Times New Roman" w:hAnsi="Times New Roman" w:cs="Times New Roman"/>
          <w:sz w:val="24"/>
          <w:szCs w:val="24"/>
          <w:lang w:val="ru-RU"/>
        </w:rPr>
        <w:t>КРИТРЕРИЙ 2</w:t>
      </w:r>
      <w:bookmarkStart w:id="3" w:name="_Toc175330689"/>
      <w:bookmarkEnd w:id="2"/>
      <w:r w:rsidRPr="00106C10">
        <w:rPr>
          <w:rFonts w:ascii="Times New Roman" w:hAnsi="Times New Roman" w:cs="Times New Roman"/>
          <w:sz w:val="24"/>
          <w:szCs w:val="24"/>
          <w:lang w:val="ru-RU"/>
        </w:rPr>
        <w:t>.Комфортность условий предоставления услуг образовательной организацией</w:t>
      </w:r>
      <w:bookmarkEnd w:id="3"/>
      <w:r w:rsidRPr="00106C10">
        <w:rPr>
          <w:rFonts w:ascii="Times New Roman" w:hAnsi="Times New Roman" w:cs="Times New Roman"/>
          <w:sz w:val="24"/>
          <w:szCs w:val="24"/>
          <w:lang w:val="ru-RU"/>
        </w:rPr>
        <w:t xml:space="preserve"> – 93,9%</w:t>
      </w:r>
    </w:p>
    <w:p w14:paraId="5C720139" w14:textId="02D368F9" w:rsidR="00106C10" w:rsidRPr="00106C10" w:rsidRDefault="00106C10" w:rsidP="00106C1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75330692"/>
      <w:r w:rsidRPr="00106C10">
        <w:rPr>
          <w:rFonts w:ascii="Times New Roman" w:hAnsi="Times New Roman" w:cs="Times New Roman"/>
          <w:sz w:val="24"/>
          <w:szCs w:val="24"/>
          <w:lang w:val="ru-RU"/>
        </w:rPr>
        <w:t xml:space="preserve">КРИТРЕРИЙ </w:t>
      </w:r>
      <w:bookmarkStart w:id="5" w:name="_Toc175330693"/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06C10">
        <w:rPr>
          <w:rFonts w:ascii="Times New Roman" w:hAnsi="Times New Roman" w:cs="Times New Roman"/>
          <w:sz w:val="24"/>
          <w:szCs w:val="24"/>
          <w:lang w:val="ru-RU"/>
        </w:rPr>
        <w:t>.Доброжелательность, вежливость работников образовательной организации</w:t>
      </w:r>
      <w:bookmarkEnd w:id="5"/>
      <w:r w:rsidRPr="00106C10">
        <w:rPr>
          <w:rFonts w:ascii="Times New Roman" w:hAnsi="Times New Roman" w:cs="Times New Roman"/>
          <w:sz w:val="24"/>
          <w:szCs w:val="24"/>
          <w:lang w:val="ru-RU"/>
        </w:rPr>
        <w:t>-98%</w:t>
      </w:r>
    </w:p>
    <w:p w14:paraId="74649B26" w14:textId="2FD9890D" w:rsidR="00106C10" w:rsidRPr="00106C10" w:rsidRDefault="00106C10" w:rsidP="00106C1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75330694"/>
      <w:r w:rsidRPr="00106C10">
        <w:rPr>
          <w:rFonts w:ascii="Times New Roman" w:hAnsi="Times New Roman" w:cs="Times New Roman"/>
          <w:sz w:val="24"/>
          <w:szCs w:val="24"/>
          <w:lang w:val="ru-RU"/>
        </w:rPr>
        <w:t xml:space="preserve">КРИТРЕРИЙ </w:t>
      </w:r>
      <w:bookmarkStart w:id="7" w:name="_Toc175330695"/>
      <w:bookmarkEnd w:id="6"/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06C10">
        <w:rPr>
          <w:rFonts w:ascii="Times New Roman" w:hAnsi="Times New Roman" w:cs="Times New Roman"/>
          <w:sz w:val="24"/>
          <w:szCs w:val="24"/>
          <w:lang w:val="ru-RU"/>
        </w:rPr>
        <w:t>.Удовлетворенность условиями оказания услуг образовательной организацией</w:t>
      </w:r>
      <w:bookmarkEnd w:id="7"/>
      <w:r w:rsidRPr="00106C10">
        <w:rPr>
          <w:rFonts w:ascii="Times New Roman" w:hAnsi="Times New Roman" w:cs="Times New Roman"/>
          <w:sz w:val="24"/>
          <w:szCs w:val="24"/>
          <w:lang w:val="ru-RU"/>
        </w:rPr>
        <w:t>-97,5%</w:t>
      </w:r>
    </w:p>
    <w:p w14:paraId="6C28B0A4" w14:textId="4E916357" w:rsidR="00106C10" w:rsidRPr="00106C10" w:rsidRDefault="00106C10" w:rsidP="00106C10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75330690"/>
      <w:r w:rsidRPr="00106C10">
        <w:rPr>
          <w:rFonts w:ascii="Times New Roman" w:hAnsi="Times New Roman" w:cs="Times New Roman"/>
          <w:sz w:val="24"/>
          <w:szCs w:val="24"/>
          <w:lang w:val="ru-RU"/>
        </w:rPr>
        <w:t xml:space="preserve">КРИТРЕРИЙ </w:t>
      </w:r>
      <w:bookmarkStart w:id="9" w:name="_Toc175330691"/>
      <w:bookmarkEnd w:id="8"/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06C10">
        <w:rPr>
          <w:rFonts w:ascii="Times New Roman" w:hAnsi="Times New Roman" w:cs="Times New Roman"/>
          <w:sz w:val="24"/>
          <w:szCs w:val="24"/>
          <w:lang w:val="ru-RU"/>
        </w:rPr>
        <w:t>. Доступность услуг для инвалидов в образовательной организации</w:t>
      </w:r>
      <w:bookmarkEnd w:id="9"/>
      <w:r w:rsidRPr="00106C10">
        <w:rPr>
          <w:rFonts w:ascii="Times New Roman" w:hAnsi="Times New Roman" w:cs="Times New Roman"/>
          <w:sz w:val="24"/>
          <w:szCs w:val="24"/>
          <w:lang w:val="ru-RU"/>
        </w:rPr>
        <w:t>- 20,8%</w:t>
      </w:r>
    </w:p>
    <w:p w14:paraId="081A4F0E" w14:textId="78E808EC" w:rsidR="00106C10" w:rsidRPr="00106C10" w:rsidRDefault="00106C10" w:rsidP="00BB4CF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C10">
        <w:rPr>
          <w:rFonts w:ascii="Times New Roman" w:hAnsi="Times New Roman" w:cs="Times New Roman"/>
          <w:sz w:val="24"/>
          <w:szCs w:val="24"/>
          <w:lang w:val="ru-RU"/>
        </w:rPr>
        <w:t>Последний критерий получил субъективную оценку, т.к. в ДОУ  нет потребности в организации данных условий, отсутствует дополнительное финансирование из средств местного бюджета для реализации организации доступности для инвалидов в ДОУ.</w:t>
      </w:r>
    </w:p>
    <w:p w14:paraId="0FF1FCDF" w14:textId="30707771" w:rsidR="00106C10" w:rsidRDefault="00106C10" w:rsidP="00BB4CF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C10">
        <w:rPr>
          <w:rFonts w:ascii="Times New Roman" w:hAnsi="Times New Roman" w:cs="Times New Roman"/>
          <w:sz w:val="24"/>
          <w:szCs w:val="24"/>
          <w:lang w:val="ru-RU"/>
        </w:rPr>
        <w:t>С 01.09.2024года для изучения педагогическому сообществу системы дошкольного образования Минист</w:t>
      </w:r>
      <w:r w:rsidR="00BB4CF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06C10">
        <w:rPr>
          <w:rFonts w:ascii="Times New Roman" w:hAnsi="Times New Roman" w:cs="Times New Roman"/>
          <w:sz w:val="24"/>
          <w:szCs w:val="24"/>
          <w:lang w:val="ru-RU"/>
        </w:rPr>
        <w:t>рство просвещения РФ был представ</w:t>
      </w:r>
      <w:r w:rsidR="00BB4CF2">
        <w:rPr>
          <w:rFonts w:ascii="Times New Roman" w:hAnsi="Times New Roman" w:cs="Times New Roman"/>
          <w:sz w:val="24"/>
          <w:szCs w:val="24"/>
          <w:lang w:val="ru-RU"/>
        </w:rPr>
        <w:t>ле</w:t>
      </w:r>
      <w:r w:rsidRPr="00106C10">
        <w:rPr>
          <w:rFonts w:ascii="Times New Roman" w:hAnsi="Times New Roman" w:cs="Times New Roman"/>
          <w:sz w:val="24"/>
          <w:szCs w:val="24"/>
          <w:lang w:val="ru-RU"/>
        </w:rPr>
        <w:t>н проект Программы просвещения родителей.</w:t>
      </w:r>
      <w:r w:rsidR="00BB4CF2">
        <w:rPr>
          <w:rFonts w:ascii="Times New Roman" w:hAnsi="Times New Roman" w:cs="Times New Roman"/>
          <w:sz w:val="24"/>
          <w:szCs w:val="24"/>
          <w:lang w:val="ru-RU"/>
        </w:rPr>
        <w:t xml:space="preserve"> С сентября 2025 года дошкольные образовательные организации Ярославской области вступят в реализацию Программы просвещения родителей.</w:t>
      </w:r>
    </w:p>
    <w:p w14:paraId="0927C8A3" w14:textId="20C35501" w:rsidR="00BB4CF2" w:rsidRDefault="00BB4CF2" w:rsidP="00BB4CF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Педагоги обеспечивают контроль качества образования через проведение внутреннего мониторинга: анализ динамики развития воспитанников и выстраивание индивидуальной траектории сопровождения (развития) детей ( в том числе детей с ОВЗ).</w:t>
      </w:r>
    </w:p>
    <w:p w14:paraId="00A0C9C1" w14:textId="0F50F887" w:rsidR="00BB4CF2" w:rsidRDefault="00BB4CF2" w:rsidP="00BB4CF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Администрацией ДОУ проводится оценка условий организации образовательно-воспитательного процесса: РППС, материально-технического, методического, дидактического обеспечения, процесса организации деятельности педагога с детьми.</w:t>
      </w:r>
    </w:p>
    <w:p w14:paraId="305B179B" w14:textId="2F46041F" w:rsidR="00BB4CF2" w:rsidRDefault="00BB4CF2" w:rsidP="00BB4CF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Общий анализ результативности образовательной деятельности подтверждает достаточно стабильную и успешную работу педагогического коллектива, показывающую высокие результаты освоения ОП/АОП ДО. Это связано с четкой и слаженной системой организации педагогического процесса, стабильным составом педагогических работников, совершенствование форм и методов методической работы, выстраиванием тесного взаимодействия с родителями( законными представителями) и другими социальными партнерами в вопросах образования, воспитания и развития детей.</w:t>
      </w:r>
    </w:p>
    <w:p w14:paraId="2C18F3DA" w14:textId="209368FE" w:rsidR="00BB4CF2" w:rsidRDefault="00BB4CF2" w:rsidP="00BB4CF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Положительное влияние оказывают:</w:t>
      </w:r>
    </w:p>
    <w:p w14:paraId="522F9258" w14:textId="63ADE484" w:rsidR="00BB4CF2" w:rsidRDefault="00BB4CF2" w:rsidP="00BB4CF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-качественн</w:t>
      </w:r>
      <w:r w:rsidR="00F96452">
        <w:rPr>
          <w:rFonts w:ascii="Times New Roman" w:hAnsi="Times New Roman" w:cs="Times New Roman"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учебная подготовка педагогов, повышение квалификации</w:t>
      </w:r>
      <w:r w:rsidR="00F96452">
        <w:rPr>
          <w:rFonts w:ascii="Times New Roman" w:hAnsi="Times New Roman" w:cs="Times New Roman"/>
          <w:sz w:val="24"/>
          <w:szCs w:val="24"/>
          <w:lang w:val="ru-RU"/>
        </w:rPr>
        <w:t>, компетентности;</w:t>
      </w:r>
    </w:p>
    <w:p w14:paraId="04017CD6" w14:textId="2BF598A6" w:rsidR="00653052" w:rsidRDefault="00F96452" w:rsidP="0065305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53052" w:rsidRPr="006530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052">
        <w:rPr>
          <w:rFonts w:ascii="Times New Roman" w:hAnsi="Times New Roman" w:cs="Times New Roman"/>
          <w:sz w:val="24"/>
          <w:szCs w:val="24"/>
          <w:lang w:val="ru-RU"/>
        </w:rPr>
        <w:t>участие в</w:t>
      </w:r>
      <w:r w:rsidR="00653052" w:rsidRPr="00051A26">
        <w:rPr>
          <w:rFonts w:ascii="Times New Roman" w:hAnsi="Times New Roman" w:cs="Times New Roman"/>
          <w:sz w:val="24"/>
          <w:szCs w:val="24"/>
          <w:lang w:val="ru-RU"/>
        </w:rPr>
        <w:t xml:space="preserve"> режиме инновационной деятельности</w:t>
      </w:r>
      <w:r w:rsidR="006530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052" w:rsidRPr="00051A26">
        <w:rPr>
          <w:rFonts w:ascii="Times New Roman" w:hAnsi="Times New Roman" w:cs="Times New Roman"/>
          <w:sz w:val="24"/>
          <w:szCs w:val="24"/>
          <w:lang w:val="ru-RU"/>
        </w:rPr>
        <w:t>межрегионального сетевого инновационного проекта "Новые образовательные практики"</w:t>
      </w:r>
      <w:r w:rsidR="006530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3052" w:rsidRPr="00051A26">
        <w:rPr>
          <w:rFonts w:ascii="Times New Roman" w:hAnsi="Times New Roman" w:cs="Times New Roman"/>
          <w:sz w:val="24"/>
          <w:szCs w:val="24"/>
          <w:lang w:val="ru-RU"/>
        </w:rPr>
        <w:t>по теме "Организация современного занятия в соответствии с ФГОС и ФОП ДО»</w:t>
      </w:r>
      <w:r w:rsidR="006530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7EDD90C" w14:textId="2B3F430E" w:rsidR="00653052" w:rsidRDefault="00653052" w:rsidP="0065305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-рассмотрение проблемных вопросов на педагогических советах, семинарах, практикумах, открытых занятиях, взаимопосещениях;</w:t>
      </w:r>
    </w:p>
    <w:p w14:paraId="34FC382B" w14:textId="6A337ECB" w:rsidR="00653052" w:rsidRDefault="00653052" w:rsidP="0065305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-использование индивидуально-дифференцированного подхода, личностно-ориентированного подхода к детям;</w:t>
      </w:r>
    </w:p>
    <w:p w14:paraId="54942463" w14:textId="09F8E24E" w:rsidR="00653052" w:rsidRDefault="00653052" w:rsidP="0065305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-углубленное изучение основ финансовой грамотности, применение </w:t>
      </w:r>
      <w:r>
        <w:rPr>
          <w:rFonts w:ascii="Times New Roman" w:hAnsi="Times New Roman" w:cs="Times New Roman"/>
          <w:sz w:val="24"/>
          <w:szCs w:val="24"/>
        </w:rPr>
        <w:t>STEAM</w:t>
      </w:r>
      <w:r>
        <w:rPr>
          <w:rFonts w:ascii="Times New Roman" w:hAnsi="Times New Roman" w:cs="Times New Roman"/>
          <w:sz w:val="24"/>
          <w:szCs w:val="24"/>
          <w:lang w:val="ru-RU"/>
        </w:rPr>
        <w:t>-технологии;</w:t>
      </w:r>
    </w:p>
    <w:p w14:paraId="2C0E88AE" w14:textId="15A6A4E9" w:rsidR="00653052" w:rsidRDefault="00653052" w:rsidP="0065305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-тесное сотрудничество в работе специалистов ДОУ;</w:t>
      </w:r>
    </w:p>
    <w:p w14:paraId="6338D75C" w14:textId="36EF5AD3" w:rsidR="00653052" w:rsidRDefault="00653052" w:rsidP="0065305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-доброжелательная атмосфера в коллективе и среди всех участников образовательного процесса;</w:t>
      </w:r>
    </w:p>
    <w:p w14:paraId="177C319D" w14:textId="0B069190" w:rsidR="00653052" w:rsidRDefault="00653052" w:rsidP="00653052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-организация работы творческих групп педагогов;</w:t>
      </w:r>
    </w:p>
    <w:p w14:paraId="0D210828" w14:textId="53867633" w:rsidR="00106C10" w:rsidRPr="005C7D2D" w:rsidRDefault="00653052" w:rsidP="005C7D2D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внедрение эффективных форм работы с родителям (законными представителями)</w:t>
      </w:r>
      <w:r w:rsidR="005C7D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E81645F" w14:textId="77777777" w:rsidR="005C7D2D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 выстроена четкая система методического контроля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функционирования МДОУ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целом. </w:t>
      </w:r>
    </w:p>
    <w:p w14:paraId="79BEEF44" w14:textId="77777777" w:rsidR="005C7D2D" w:rsidRDefault="005C7D2D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следующий учебный год необходимо:</w:t>
      </w:r>
    </w:p>
    <w:p w14:paraId="5993079B" w14:textId="4C8BB500" w:rsidR="005C7D2D" w:rsidRDefault="005C7D2D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продолжить проходить курсовую подготовку по ФОП;</w:t>
      </w:r>
    </w:p>
    <w:p w14:paraId="26AB96A5" w14:textId="428E5A72" w:rsidR="005C7D2D" w:rsidRDefault="005C7D2D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-спланировать работу и оказание психологического консультирования семей участников СВО;</w:t>
      </w:r>
    </w:p>
    <w:p w14:paraId="6A30A359" w14:textId="20E06A46" w:rsidR="00494A8B" w:rsidRDefault="00494A8B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-расширить в практике работы новые формы, способствующие</w:t>
      </w:r>
      <w:r w:rsidR="00F364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повышению качества образования в ДОУ (конкурс по оформлению патриотических центров, оформление прогулочных участков, оформление атрибутов для сюжетно-ролевых игр, посвященных Году защитника Отечества), проектной деятельности на муниципальном и межмуниципальном уровне;</w:t>
      </w:r>
    </w:p>
    <w:p w14:paraId="49DFB64C" w14:textId="5348DBF8" w:rsidR="00DC1357" w:rsidRPr="00DC1357" w:rsidRDefault="00F36471" w:rsidP="00F36471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-участие в региональном проекте «Русская изба».</w:t>
      </w:r>
    </w:p>
    <w:p w14:paraId="26616A83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3FE275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sz w:val="24"/>
          <w:szCs w:val="24"/>
          <w:lang w:val="ru-RU"/>
        </w:rPr>
        <w:t>2.4. Оценка качества кадрового обеспечения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DF6530" w14:textId="1E0E169E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МДОУ не укомплектован педагогами в полном объеме согласно штатному расписанию: отсутствует инструктор по физической культуре, музыкальный руководитель – совместитель (0,5ст.), педагог-психолог совместитель (0.5ст.). Всего в МДОУ работают </w:t>
      </w:r>
      <w:r w:rsidRPr="002D4056">
        <w:rPr>
          <w:rFonts w:ascii="Times New Roman" w:hAnsi="Times New Roman" w:cs="Times New Roman"/>
          <w:color w:val="000000"/>
          <w:sz w:val="24"/>
          <w:szCs w:val="24"/>
          <w:lang w:val="ru-RU"/>
        </w:rPr>
        <w:t>36</w:t>
      </w:r>
      <w:r w:rsidRPr="002D405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405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человек.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Педагогический коллектив учреждения насчитывает 16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педагогов. Соотношение воспитанников, приходящихся на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0039D59C" w14:textId="77777777" w:rsidR="00DC1357" w:rsidRPr="00DC1357" w:rsidRDefault="00DC1357" w:rsidP="00DC1357">
      <w:pPr>
        <w:numPr>
          <w:ilvl w:val="0"/>
          <w:numId w:val="1"/>
        </w:numPr>
        <w:spacing w:before="0" w:beforeAutospacing="0" w:after="0" w:afterAutospacing="0"/>
        <w:ind w:left="780" w:right="180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</w:rPr>
        <w:t>воспитанник/педагоги </w:t>
      </w:r>
      <w:r w:rsidRPr="00C41779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C41779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C41779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1;</w:t>
      </w:r>
    </w:p>
    <w:p w14:paraId="45C46CC1" w14:textId="46EFA92D" w:rsidR="00DC1357" w:rsidRPr="00DC1357" w:rsidRDefault="00DC1357" w:rsidP="00DC1357">
      <w:pPr>
        <w:numPr>
          <w:ilvl w:val="0"/>
          <w:numId w:val="1"/>
        </w:numPr>
        <w:spacing w:before="0" w:beforeAutospacing="0" w:after="0" w:afterAutospacing="0"/>
        <w:ind w:left="780" w:right="18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</w:rPr>
        <w:t>воспитанники/все сотрудники </w:t>
      </w:r>
      <w:r w:rsidRPr="00C41779">
        <w:rPr>
          <w:rFonts w:ascii="Times New Roman" w:hAnsi="Times New Roman" w:cs="Times New Roman"/>
          <w:color w:val="000000"/>
          <w:sz w:val="24"/>
          <w:szCs w:val="24"/>
        </w:rPr>
        <w:t>— 4,</w:t>
      </w:r>
      <w:r w:rsidR="00C41779" w:rsidRPr="00C41779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C41779">
        <w:rPr>
          <w:rFonts w:ascii="Times New Roman" w:hAnsi="Times New Roman" w:cs="Times New Roman"/>
          <w:color w:val="000000"/>
          <w:sz w:val="24"/>
          <w:szCs w:val="24"/>
        </w:rPr>
        <w:t>/1.</w:t>
      </w:r>
    </w:p>
    <w:p w14:paraId="1B8D12F7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E1D5058" w14:textId="041D59F0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383B8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 прошли аттестацию </w:t>
      </w:r>
      <w:r w:rsidR="00383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занимаемой должности - воспитатель</w:t>
      </w:r>
    </w:p>
    <w:p w14:paraId="15A005CE" w14:textId="0331A9D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383B8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83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</w:t>
      </w:r>
      <w:r w:rsidR="00383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из них  </w:t>
      </w:r>
      <w:r w:rsidR="00383B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="00383B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70B6E67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973298" w14:textId="77777777" w:rsidR="00DC1357" w:rsidRP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Педагогический стаж кадрового состава МДОУ </w:t>
      </w:r>
    </w:p>
    <w:p w14:paraId="5F7CCE81" w14:textId="69FC2013" w:rsidR="00DC1357" w:rsidRP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(по состоянию на 31.12.202</w:t>
      </w:r>
      <w:r w:rsidR="00383B8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4</w:t>
      </w:r>
      <w:r w:rsidRPr="00DC135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г.)</w:t>
      </w:r>
    </w:p>
    <w:tbl>
      <w:tblPr>
        <w:tblStyle w:val="a5"/>
        <w:tblW w:w="9356" w:type="dxa"/>
        <w:tblInd w:w="13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1843"/>
        <w:gridCol w:w="1701"/>
      </w:tblGrid>
      <w:tr w:rsidR="00DC1357" w:rsidRPr="00DC1357" w14:paraId="10C36BB6" w14:textId="77777777" w:rsidTr="00915F6E">
        <w:tc>
          <w:tcPr>
            <w:tcW w:w="1418" w:type="dxa"/>
          </w:tcPr>
          <w:p w14:paraId="520B0A2C" w14:textId="77777777" w:rsidR="00DC1357" w:rsidRPr="00E83D81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81">
              <w:rPr>
                <w:rFonts w:ascii="Times New Roman" w:hAnsi="Times New Roman" w:cs="Times New Roman"/>
                <w:sz w:val="24"/>
                <w:szCs w:val="24"/>
              </w:rPr>
              <w:t>0-3 лет</w:t>
            </w:r>
          </w:p>
        </w:tc>
        <w:tc>
          <w:tcPr>
            <w:tcW w:w="1417" w:type="dxa"/>
          </w:tcPr>
          <w:p w14:paraId="0C9215A0" w14:textId="77777777" w:rsidR="00DC1357" w:rsidRPr="00E83D81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81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418" w:type="dxa"/>
          </w:tcPr>
          <w:p w14:paraId="5B545438" w14:textId="77777777" w:rsidR="00DC1357" w:rsidRPr="00E83D81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81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559" w:type="dxa"/>
          </w:tcPr>
          <w:p w14:paraId="4D2FD1EB" w14:textId="77777777" w:rsidR="00DC1357" w:rsidRPr="00E83D81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81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843" w:type="dxa"/>
          </w:tcPr>
          <w:p w14:paraId="3E94FB97" w14:textId="77777777" w:rsidR="00DC1357" w:rsidRPr="00E83D81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81">
              <w:rPr>
                <w:rFonts w:ascii="Times New Roman" w:hAnsi="Times New Roman" w:cs="Times New Roman"/>
                <w:sz w:val="24"/>
                <w:szCs w:val="24"/>
              </w:rPr>
              <w:t>15-20 лет</w:t>
            </w:r>
          </w:p>
        </w:tc>
        <w:tc>
          <w:tcPr>
            <w:tcW w:w="1701" w:type="dxa"/>
          </w:tcPr>
          <w:p w14:paraId="748493D0" w14:textId="77777777" w:rsidR="00DC1357" w:rsidRPr="00E83D81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81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</w:p>
          <w:p w14:paraId="1D27891A" w14:textId="77777777" w:rsidR="00DC1357" w:rsidRPr="00E83D81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81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DC1357" w:rsidRPr="00DC1357" w14:paraId="3937169F" w14:textId="77777777" w:rsidTr="00915F6E">
        <w:tc>
          <w:tcPr>
            <w:tcW w:w="1418" w:type="dxa"/>
          </w:tcPr>
          <w:p w14:paraId="3407E09C" w14:textId="1E2C2440" w:rsidR="00DC1357" w:rsidRPr="00EC2058" w:rsidRDefault="00EC2058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2D40A30E" w14:textId="5CA2FF51" w:rsidR="00DC1357" w:rsidRPr="00C55165" w:rsidRDefault="00C55165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14:paraId="23BC1685" w14:textId="7E6948F0" w:rsidR="00DC1357" w:rsidRPr="00E83D81" w:rsidRDefault="00E83D81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01B8BC45" w14:textId="7B3E2AA6" w:rsidR="00DC1357" w:rsidRPr="00C55165" w:rsidRDefault="00C55165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14:paraId="271B4F47" w14:textId="15302FC5" w:rsidR="00DC1357" w:rsidRPr="00C55165" w:rsidRDefault="00C55165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14:paraId="5DBD10B7" w14:textId="755DDA1B" w:rsidR="00DC1357" w:rsidRPr="00C55165" w:rsidRDefault="00E83D81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14:paraId="6A1D4AF6" w14:textId="77777777" w:rsid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16B98F2" w14:textId="01FA50E0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Cs/>
          <w:sz w:val="24"/>
          <w:szCs w:val="24"/>
          <w:lang w:val="ru-RU"/>
        </w:rPr>
        <w:t>В 202</w:t>
      </w:r>
      <w:r w:rsidR="00383B81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DC13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году в учреждение принят молодой специалист на должность воспитателя.</w:t>
      </w:r>
    </w:p>
    <w:p w14:paraId="67D744D1" w14:textId="00D1A8A5" w:rsid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Cs/>
          <w:sz w:val="24"/>
          <w:szCs w:val="24"/>
          <w:lang w:val="ru-RU"/>
        </w:rPr>
        <w:t>Квалификационные категории и уровень образования всех педагогических работников</w:t>
      </w:r>
    </w:p>
    <w:p w14:paraId="063F7D4A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93"/>
        <w:gridCol w:w="992"/>
        <w:gridCol w:w="1276"/>
        <w:gridCol w:w="1134"/>
        <w:gridCol w:w="1134"/>
        <w:gridCol w:w="708"/>
        <w:gridCol w:w="993"/>
      </w:tblGrid>
      <w:tr w:rsidR="00DC1357" w:rsidRPr="00DC1357" w14:paraId="6143D6DF" w14:textId="77777777" w:rsidTr="00915F6E">
        <w:tc>
          <w:tcPr>
            <w:tcW w:w="3261" w:type="dxa"/>
            <w:gridSpan w:val="3"/>
            <w:vAlign w:val="center"/>
          </w:tcPr>
          <w:p w14:paraId="4877FC03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 -</w:t>
            </w:r>
            <w:r w:rsidRPr="00DF37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14:paraId="3E0BE31F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</w:t>
            </w:r>
          </w:p>
        </w:tc>
        <w:tc>
          <w:tcPr>
            <w:tcW w:w="3969" w:type="dxa"/>
            <w:gridSpan w:val="4"/>
            <w:vAlign w:val="center"/>
          </w:tcPr>
          <w:p w14:paraId="6914E28B" w14:textId="77777777" w:rsidR="00DC1357" w:rsidRPr="00DC1357" w:rsidRDefault="00DC1357" w:rsidP="00DC1357">
            <w:pPr>
              <w:ind w:right="128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</w:tr>
      <w:tr w:rsidR="00DC1357" w:rsidRPr="00DC1357" w14:paraId="4F8ABAE0" w14:textId="77777777" w:rsidTr="00915F6E">
        <w:tc>
          <w:tcPr>
            <w:tcW w:w="1276" w:type="dxa"/>
            <w:vAlign w:val="center"/>
          </w:tcPr>
          <w:p w14:paraId="029703D4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992" w:type="dxa"/>
            <w:vAlign w:val="center"/>
          </w:tcPr>
          <w:p w14:paraId="767A952F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93" w:type="dxa"/>
            <w:vAlign w:val="center"/>
          </w:tcPr>
          <w:p w14:paraId="57BA1C9E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992" w:type="dxa"/>
            <w:vAlign w:val="center"/>
          </w:tcPr>
          <w:p w14:paraId="19E8C393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276" w:type="dxa"/>
            <w:vAlign w:val="center"/>
          </w:tcPr>
          <w:p w14:paraId="11A3A0A4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Среднее профес-сиональ-ное</w:t>
            </w:r>
          </w:p>
        </w:tc>
        <w:tc>
          <w:tcPr>
            <w:tcW w:w="1134" w:type="dxa"/>
            <w:vAlign w:val="center"/>
          </w:tcPr>
          <w:p w14:paraId="4D567CEF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vAlign w:val="center"/>
          </w:tcPr>
          <w:p w14:paraId="0A03B000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708" w:type="dxa"/>
            <w:vAlign w:val="center"/>
          </w:tcPr>
          <w:p w14:paraId="4A8394F0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993" w:type="dxa"/>
            <w:vAlign w:val="center"/>
          </w:tcPr>
          <w:p w14:paraId="34F5AA15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DC1357" w:rsidRPr="00DC1357" w14:paraId="326D30CB" w14:textId="77777777" w:rsidTr="00915F6E">
        <w:tc>
          <w:tcPr>
            <w:tcW w:w="1276" w:type="dxa"/>
          </w:tcPr>
          <w:p w14:paraId="182FF5A6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02EFA5B8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3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3EB5311A" w14:textId="751341A7" w:rsidR="00DC1357" w:rsidRPr="00C55165" w:rsidRDefault="00C55165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48298132" w14:textId="7F8AA022" w:rsidR="00DC1357" w:rsidRPr="00DF37AD" w:rsidRDefault="00F36471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14:paraId="7B4E4855" w14:textId="7D0E47D0" w:rsidR="00DC1357" w:rsidRPr="00DF37AD" w:rsidRDefault="00F36471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0539D7AC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139F74" w14:textId="77777777" w:rsidR="00DC1357" w:rsidRPr="00DC1357" w:rsidRDefault="00DC1357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66D8E0EE" w14:textId="79076651" w:rsidR="00DC1357" w:rsidRPr="00DF37AD" w:rsidRDefault="002D4056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14:paraId="293A08B8" w14:textId="0CAA4F79" w:rsidR="00DC1357" w:rsidRPr="00DF37AD" w:rsidRDefault="00DF37AD" w:rsidP="00DC135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F37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21F5AD32" w14:textId="6A824464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C13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МДОУ ведется работа по повышению уровня квалификации педагогов (курсы повышения квалификации, организация методической работы внутри МДОУ, самообразование </w:t>
      </w:r>
      <w:r w:rsidR="00F36471">
        <w:rPr>
          <w:rFonts w:ascii="Times New Roman" w:eastAsia="Calibri" w:hAnsi="Times New Roman" w:cs="Times New Roman"/>
          <w:sz w:val="24"/>
          <w:szCs w:val="24"/>
          <w:lang w:val="ru-RU"/>
        </w:rPr>
        <w:t>, внутрикорпоративное обучение (работа творческой группы по сетевому проекту</w:t>
      </w:r>
      <w:r w:rsidRPr="00DC1357">
        <w:rPr>
          <w:rFonts w:ascii="Times New Roman" w:eastAsia="Calibri" w:hAnsi="Times New Roman" w:cs="Times New Roman"/>
          <w:sz w:val="24"/>
          <w:szCs w:val="24"/>
          <w:lang w:val="ru-RU"/>
        </w:rPr>
        <w:t>.)</w:t>
      </w:r>
    </w:p>
    <w:p w14:paraId="69021BA5" w14:textId="2286B388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муниципальных методических объединений, знакомятся с опытом работы своих коллег и других дошкольных учреждений,  </w:t>
      </w:r>
      <w:r w:rsidR="00155066"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 включаются в деятельность по самообразованию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 По запросам руководителей методических объединений педагогов муниципальных дошкольных учреждений педагогами были проведены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1897"/>
        <w:gridCol w:w="2169"/>
      </w:tblGrid>
      <w:tr w:rsidR="00DC1357" w:rsidRPr="00DC1357" w14:paraId="6A64168A" w14:textId="77777777" w:rsidTr="00383B81">
        <w:trPr>
          <w:trHeight w:val="417"/>
        </w:trPr>
        <w:tc>
          <w:tcPr>
            <w:tcW w:w="5279" w:type="dxa"/>
            <w:shd w:val="clear" w:color="auto" w:fill="auto"/>
          </w:tcPr>
          <w:p w14:paraId="7045B552" w14:textId="77777777" w:rsidR="00DC1357" w:rsidRPr="00DC1357" w:rsidRDefault="00DC1357" w:rsidP="00DC13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C135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 педагогов групп для детей 3 – 5 лет</w:t>
            </w:r>
          </w:p>
        </w:tc>
        <w:tc>
          <w:tcPr>
            <w:tcW w:w="1897" w:type="dxa"/>
            <w:shd w:val="clear" w:color="auto" w:fill="auto"/>
          </w:tcPr>
          <w:p w14:paraId="3D49FE67" w14:textId="2917DEB6" w:rsidR="00DC1357" w:rsidRPr="00383B81" w:rsidRDefault="00383B81" w:rsidP="00DC13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69" w:type="dxa"/>
            <w:shd w:val="clear" w:color="auto" w:fill="auto"/>
          </w:tcPr>
          <w:p w14:paraId="5AB199BF" w14:textId="1AE29159" w:rsidR="00DC1357" w:rsidRPr="00383B81" w:rsidRDefault="00383B81" w:rsidP="00DC13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Блинцова Ю.Л.</w:t>
            </w:r>
          </w:p>
        </w:tc>
      </w:tr>
      <w:tr w:rsidR="00383B81" w:rsidRPr="00383B81" w14:paraId="2BD3076B" w14:textId="77777777" w:rsidTr="00383B81">
        <w:trPr>
          <w:trHeight w:val="417"/>
        </w:trPr>
        <w:tc>
          <w:tcPr>
            <w:tcW w:w="5279" w:type="dxa"/>
            <w:shd w:val="clear" w:color="auto" w:fill="auto"/>
          </w:tcPr>
          <w:p w14:paraId="41BF6405" w14:textId="17DF04DE" w:rsidR="00383B81" w:rsidRPr="00DC1357" w:rsidRDefault="00383B81" w:rsidP="00DC13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 педагогов груп</w:t>
            </w:r>
            <w:r w:rsidR="0015506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компенсирующей и комбинированной направленности</w:t>
            </w:r>
          </w:p>
        </w:tc>
        <w:tc>
          <w:tcPr>
            <w:tcW w:w="1897" w:type="dxa"/>
            <w:shd w:val="clear" w:color="auto" w:fill="auto"/>
          </w:tcPr>
          <w:p w14:paraId="666CE2F0" w14:textId="79FBC25C" w:rsidR="00383B81" w:rsidRPr="00383B81" w:rsidRDefault="00155066" w:rsidP="00DC13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69" w:type="dxa"/>
            <w:shd w:val="clear" w:color="auto" w:fill="auto"/>
          </w:tcPr>
          <w:p w14:paraId="7A4B0A32" w14:textId="1BB3600F" w:rsidR="00383B81" w:rsidRPr="00383B81" w:rsidRDefault="00155066" w:rsidP="00DC13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Гусак М.Ю.</w:t>
            </w:r>
          </w:p>
        </w:tc>
      </w:tr>
    </w:tbl>
    <w:p w14:paraId="7E310893" w14:textId="0477AE7B" w:rsidR="00BD1F72" w:rsidRPr="00BD1F72" w:rsidRDefault="00BD1F72" w:rsidP="00BD1F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1F72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 о результатах участия педагогов МДОУ д/с № 13 «Звездочка» в профессиональных конкурсах в 2024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3"/>
        <w:gridCol w:w="2578"/>
        <w:gridCol w:w="2448"/>
        <w:gridCol w:w="2366"/>
      </w:tblGrid>
      <w:tr w:rsidR="00BD1F72" w:rsidRPr="00D81EDB" w14:paraId="03CF443D" w14:textId="77777777" w:rsidTr="00444ED7">
        <w:tc>
          <w:tcPr>
            <w:tcW w:w="1953" w:type="dxa"/>
          </w:tcPr>
          <w:p w14:paraId="3A22FE5E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578" w:type="dxa"/>
          </w:tcPr>
          <w:p w14:paraId="6B85310A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B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448" w:type="dxa"/>
          </w:tcPr>
          <w:p w14:paraId="6FB7451D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366" w:type="dxa"/>
          </w:tcPr>
          <w:p w14:paraId="64E36CBC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DB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BD1F72" w:rsidRPr="00D81EDB" w14:paraId="2740F224" w14:textId="77777777" w:rsidTr="00444ED7">
        <w:tc>
          <w:tcPr>
            <w:tcW w:w="1953" w:type="dxa"/>
          </w:tcPr>
          <w:p w14:paraId="417986C4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14:paraId="6E33E64A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Лучший виртуальный музей для детей дошкольного возраста на сайте образовательной организации</w:t>
            </w:r>
          </w:p>
        </w:tc>
        <w:tc>
          <w:tcPr>
            <w:tcW w:w="2448" w:type="dxa"/>
          </w:tcPr>
          <w:p w14:paraId="5816A3F6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(сертификат участника)</w:t>
            </w:r>
          </w:p>
        </w:tc>
        <w:tc>
          <w:tcPr>
            <w:tcW w:w="2366" w:type="dxa"/>
          </w:tcPr>
          <w:p w14:paraId="779CF09A" w14:textId="77777777" w:rsidR="00BD1F72" w:rsidRP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начальника управления образования от 10.10.2023 №</w:t>
            </w:r>
          </w:p>
          <w:p w14:paraId="5AC734C9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435/01-06</w:t>
            </w:r>
          </w:p>
        </w:tc>
      </w:tr>
      <w:tr w:rsidR="00BD1F72" w:rsidRPr="00D81EDB" w14:paraId="244838C3" w14:textId="77777777" w:rsidTr="00444ED7">
        <w:tc>
          <w:tcPr>
            <w:tcW w:w="1953" w:type="dxa"/>
          </w:tcPr>
          <w:p w14:paraId="019610DF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14:paraId="7511DA8E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Лучший виртуальный музей для детей дошкольного возраста на сайте образовательной организации</w:t>
            </w:r>
          </w:p>
        </w:tc>
        <w:tc>
          <w:tcPr>
            <w:tcW w:w="2448" w:type="dxa"/>
          </w:tcPr>
          <w:p w14:paraId="48FA657C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(сертификат участника)</w:t>
            </w:r>
          </w:p>
        </w:tc>
        <w:tc>
          <w:tcPr>
            <w:tcW w:w="2366" w:type="dxa"/>
          </w:tcPr>
          <w:p w14:paraId="49141AA4" w14:textId="77777777" w:rsidR="00BD1F72" w:rsidRP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начальника управления образования от 10.10.2023 №</w:t>
            </w:r>
          </w:p>
          <w:p w14:paraId="234EE231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435/01-06</w:t>
            </w:r>
          </w:p>
        </w:tc>
      </w:tr>
      <w:tr w:rsidR="00BD1F72" w:rsidRPr="00D81EDB" w14:paraId="581707B5" w14:textId="77777777" w:rsidTr="00444ED7">
        <w:tc>
          <w:tcPr>
            <w:tcW w:w="1953" w:type="dxa"/>
          </w:tcPr>
          <w:p w14:paraId="01B644D8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14:paraId="487BC831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Межрегиональный фестиваль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технологии возможностей»</w:t>
            </w:r>
          </w:p>
        </w:tc>
        <w:tc>
          <w:tcPr>
            <w:tcW w:w="2448" w:type="dxa"/>
          </w:tcPr>
          <w:p w14:paraId="4FBBE2B5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(сертификат участника)</w:t>
            </w:r>
          </w:p>
        </w:tc>
        <w:tc>
          <w:tcPr>
            <w:tcW w:w="2366" w:type="dxa"/>
          </w:tcPr>
          <w:p w14:paraId="75F5219A" w14:textId="77777777" w:rsidR="00BD1F72" w:rsidRPr="00D81EDB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Ярославль,2023г</w:t>
            </w:r>
          </w:p>
        </w:tc>
      </w:tr>
      <w:tr w:rsidR="00BD1F72" w:rsidRPr="00D81EDB" w14:paraId="647CF35D" w14:textId="77777777" w:rsidTr="00444ED7">
        <w:tc>
          <w:tcPr>
            <w:tcW w:w="1953" w:type="dxa"/>
          </w:tcPr>
          <w:p w14:paraId="068F80DA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14:paraId="4A4ED35B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научно-практическая конференция педагогических работников «Обучение и воспитание: методики и практика деятельности педагога в условиях новых вызовов времени»</w:t>
            </w:r>
          </w:p>
          <w:p w14:paraId="4D0F31AF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Выступление: «Развитие творческого потенциала детей дошкольного возраста средствами музыкально-театрализованной деятельности с использованием конструктора Йохокуб» </w:t>
            </w:r>
          </w:p>
        </w:tc>
        <w:tc>
          <w:tcPr>
            <w:tcW w:w="2448" w:type="dxa"/>
          </w:tcPr>
          <w:p w14:paraId="5AF1E86E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(сертификат участника)</w:t>
            </w:r>
          </w:p>
        </w:tc>
        <w:tc>
          <w:tcPr>
            <w:tcW w:w="2366" w:type="dxa"/>
          </w:tcPr>
          <w:p w14:paraId="0D6EA658" w14:textId="77777777" w:rsidR="00BD1F72" w:rsidRP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начальника управления образования от 21.03.2024 №</w:t>
            </w:r>
          </w:p>
          <w:p w14:paraId="68F04466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121/01-06</w:t>
            </w:r>
          </w:p>
        </w:tc>
      </w:tr>
      <w:tr w:rsidR="00BD1F72" w:rsidRPr="0051400C" w14:paraId="29433EFA" w14:textId="77777777" w:rsidTr="00444ED7">
        <w:tc>
          <w:tcPr>
            <w:tcW w:w="1953" w:type="dxa"/>
          </w:tcPr>
          <w:p w14:paraId="28912FB9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14:paraId="64E08620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конкурс по речевому развитию «Говорим правильно: от теории к практике»</w:t>
            </w:r>
          </w:p>
          <w:p w14:paraId="14866321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Номинация Логопедическое пособие</w:t>
            </w:r>
          </w:p>
          <w:p w14:paraId="029592E1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работы: Настольная игра «гласные парочки»</w:t>
            </w:r>
          </w:p>
        </w:tc>
        <w:tc>
          <w:tcPr>
            <w:tcW w:w="2448" w:type="dxa"/>
          </w:tcPr>
          <w:p w14:paraId="3F306375" w14:textId="77777777" w:rsidR="00BD1F72" w:rsidRPr="001609BD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</w:tc>
        <w:tc>
          <w:tcPr>
            <w:tcW w:w="2366" w:type="dxa"/>
          </w:tcPr>
          <w:p w14:paraId="3E644F4E" w14:textId="77777777" w:rsidR="00BD1F72" w:rsidRP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№11/01-2024 от 31.03.2024 центр развития творческой инициативы «парта»</w:t>
            </w:r>
          </w:p>
        </w:tc>
      </w:tr>
      <w:tr w:rsidR="00BD1F72" w:rsidRPr="0051400C" w14:paraId="036B9580" w14:textId="77777777" w:rsidTr="00444ED7">
        <w:tc>
          <w:tcPr>
            <w:tcW w:w="1953" w:type="dxa"/>
          </w:tcPr>
          <w:p w14:paraId="13D3B5EB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14:paraId="3BF6BB95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образовательных проектов с детьми дошкольного возраста «Мой город – родины частица»</w:t>
            </w:r>
          </w:p>
        </w:tc>
        <w:tc>
          <w:tcPr>
            <w:tcW w:w="2448" w:type="dxa"/>
          </w:tcPr>
          <w:p w14:paraId="03871A59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  <w:p w14:paraId="710A8C4A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«Евреиновы – известные люди нашего города»</w:t>
            </w:r>
          </w:p>
        </w:tc>
        <w:tc>
          <w:tcPr>
            <w:tcW w:w="2366" w:type="dxa"/>
          </w:tcPr>
          <w:p w14:paraId="3CB4E96B" w14:textId="77777777" w:rsidR="00BD1F72" w:rsidRP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начальника управления образования от 31.05.2024 № 258/01-06</w:t>
            </w:r>
          </w:p>
        </w:tc>
      </w:tr>
      <w:tr w:rsidR="00BD1F72" w:rsidRPr="0051400C" w14:paraId="600F4570" w14:textId="77777777" w:rsidTr="00444ED7">
        <w:tc>
          <w:tcPr>
            <w:tcW w:w="1953" w:type="dxa"/>
          </w:tcPr>
          <w:p w14:paraId="51530AFE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14:paraId="79D994A7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конкурс образовательных проектов с детьми дошкольного возраста «Мой город – родины частица»</w:t>
            </w:r>
          </w:p>
        </w:tc>
        <w:tc>
          <w:tcPr>
            <w:tcW w:w="2448" w:type="dxa"/>
          </w:tcPr>
          <w:p w14:paraId="2B28B777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  <w:p w14:paraId="5413202E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«сквозь годы с нами говорит блокада…»</w:t>
            </w:r>
          </w:p>
        </w:tc>
        <w:tc>
          <w:tcPr>
            <w:tcW w:w="2366" w:type="dxa"/>
          </w:tcPr>
          <w:p w14:paraId="7CC65747" w14:textId="77777777" w:rsidR="00BD1F72" w:rsidRP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начальника управления образования от 31.05.2024 № 258/01-06</w:t>
            </w:r>
          </w:p>
        </w:tc>
      </w:tr>
      <w:tr w:rsidR="00BD1F72" w:rsidRPr="0051400C" w14:paraId="76B46A55" w14:textId="77777777" w:rsidTr="00444ED7">
        <w:tc>
          <w:tcPr>
            <w:tcW w:w="1953" w:type="dxa"/>
          </w:tcPr>
          <w:p w14:paraId="44E7C343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A3AB88F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</w:tcPr>
          <w:p w14:paraId="09C709EA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Смотр-конкурс «Лучший центр трудовой деятельности»</w:t>
            </w:r>
          </w:p>
        </w:tc>
        <w:tc>
          <w:tcPr>
            <w:tcW w:w="2448" w:type="dxa"/>
          </w:tcPr>
          <w:p w14:paraId="33D3FFD2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место - «Боровички», «Лучики»</w:t>
            </w:r>
          </w:p>
          <w:p w14:paraId="6709DC66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место- «Рябинушка», «Каруселька»</w:t>
            </w:r>
          </w:p>
          <w:p w14:paraId="00592F58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«Полянка», «Колокольчики»</w:t>
            </w:r>
          </w:p>
        </w:tc>
        <w:tc>
          <w:tcPr>
            <w:tcW w:w="2366" w:type="dxa"/>
          </w:tcPr>
          <w:p w14:paraId="7879E0DD" w14:textId="77777777" w:rsidR="00BD1F72" w:rsidRP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Уровень ДОУ итоговой протокол жюри</w:t>
            </w:r>
          </w:p>
        </w:tc>
      </w:tr>
      <w:tr w:rsidR="00BD1F72" w:rsidRPr="0051400C" w14:paraId="713ADC3D" w14:textId="77777777" w:rsidTr="00444ED7">
        <w:tc>
          <w:tcPr>
            <w:tcW w:w="1953" w:type="dxa"/>
          </w:tcPr>
          <w:p w14:paraId="02602443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14:paraId="3D5BC8AD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Областной смотр-конкурс детского технического творчества</w:t>
            </w:r>
          </w:p>
        </w:tc>
        <w:tc>
          <w:tcPr>
            <w:tcW w:w="2448" w:type="dxa"/>
          </w:tcPr>
          <w:p w14:paraId="052E6062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2366" w:type="dxa"/>
          </w:tcPr>
          <w:p w14:paraId="5F343750" w14:textId="77777777" w:rsidR="00BD1F72" w:rsidRP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ГОАУ ДО ЯО ЦДЮТТ №57/07-01 от 25.06.20224</w:t>
            </w:r>
          </w:p>
        </w:tc>
      </w:tr>
      <w:tr w:rsidR="00BD1F72" w:rsidRPr="0051400C" w14:paraId="029C1D53" w14:textId="77777777" w:rsidTr="00444ED7">
        <w:tc>
          <w:tcPr>
            <w:tcW w:w="1953" w:type="dxa"/>
          </w:tcPr>
          <w:p w14:paraId="7A200ABD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8" w:type="dxa"/>
          </w:tcPr>
          <w:p w14:paraId="3A48FB28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Межрегиональный конкурс профессионального мастерства «Лучшее проектное решение»</w:t>
            </w:r>
          </w:p>
          <w:p w14:paraId="1CD8092C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номинации «Лучшее проектное решение в организации дошкольного образования» «Они тоже сражались за Родину»</w:t>
            </w:r>
          </w:p>
        </w:tc>
        <w:tc>
          <w:tcPr>
            <w:tcW w:w="2448" w:type="dxa"/>
          </w:tcPr>
          <w:p w14:paraId="26E49615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366" w:type="dxa"/>
          </w:tcPr>
          <w:p w14:paraId="2A5E66D7" w14:textId="77777777" w:rsidR="00BD1F72" w:rsidRP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ОГАОУ ДПО «БелИРО» от 05.08.2024г. № 544-ОД</w:t>
            </w:r>
          </w:p>
        </w:tc>
      </w:tr>
      <w:tr w:rsidR="00BD1F72" w:rsidRPr="0051400C" w14:paraId="586EAFB8" w14:textId="77777777" w:rsidTr="00444ED7">
        <w:tc>
          <w:tcPr>
            <w:tcW w:w="1953" w:type="dxa"/>
          </w:tcPr>
          <w:p w14:paraId="3A1DBD1D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14:paraId="21ECD1B7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Межрегиональный конкурс профессионального мастерства «Лучшее проектное решение»</w:t>
            </w:r>
          </w:p>
          <w:p w14:paraId="15360B3C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номинации «Лучшее проектное решение в организации дошкольного образования» «Евреиновы – известные люди нашего города»</w:t>
            </w:r>
          </w:p>
        </w:tc>
        <w:tc>
          <w:tcPr>
            <w:tcW w:w="2448" w:type="dxa"/>
          </w:tcPr>
          <w:p w14:paraId="5559C7A6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366" w:type="dxa"/>
          </w:tcPr>
          <w:p w14:paraId="704D16C0" w14:textId="77777777" w:rsidR="00BD1F72" w:rsidRP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Приказ ОГАОУ ДПО «БелИРО» от 05.08.2024г. № 544-ОД</w:t>
            </w:r>
          </w:p>
        </w:tc>
      </w:tr>
      <w:tr w:rsidR="00BD1F72" w:rsidRPr="00D81EDB" w14:paraId="626CD4AC" w14:textId="77777777" w:rsidTr="00444ED7">
        <w:tc>
          <w:tcPr>
            <w:tcW w:w="1953" w:type="dxa"/>
          </w:tcPr>
          <w:p w14:paraId="29581C4F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14:paraId="3442BCD8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 муниципального конкурса «талантливые дошколята» конкурс детского творчества «Волшебная клякса»</w:t>
            </w:r>
          </w:p>
        </w:tc>
        <w:tc>
          <w:tcPr>
            <w:tcW w:w="2448" w:type="dxa"/>
          </w:tcPr>
          <w:p w14:paraId="7F538282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</w:tcPr>
          <w:p w14:paraId="41C29F7A" w14:textId="77777777" w:rsid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от 29.11.2024 №604/01-06</w:t>
            </w:r>
          </w:p>
        </w:tc>
      </w:tr>
      <w:tr w:rsidR="00BD1F72" w:rsidRPr="00D81EDB" w14:paraId="6772B88B" w14:textId="77777777" w:rsidTr="00444ED7">
        <w:tc>
          <w:tcPr>
            <w:tcW w:w="1953" w:type="dxa"/>
          </w:tcPr>
          <w:p w14:paraId="0427C406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8" w:type="dxa"/>
          </w:tcPr>
          <w:p w14:paraId="0497BF20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жюри «Лучший семейный рецепт»</w:t>
            </w:r>
          </w:p>
        </w:tc>
        <w:tc>
          <w:tcPr>
            <w:tcW w:w="2448" w:type="dxa"/>
          </w:tcPr>
          <w:p w14:paraId="4C8BD0CB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</w:tcPr>
          <w:p w14:paraId="2AD5CEFE" w14:textId="77777777" w:rsid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 ДОУ</w:t>
            </w:r>
          </w:p>
        </w:tc>
      </w:tr>
      <w:tr w:rsidR="00BD1F72" w:rsidRPr="00D81EDB" w14:paraId="480AB64D" w14:textId="77777777" w:rsidTr="00444ED7">
        <w:tc>
          <w:tcPr>
            <w:tcW w:w="1953" w:type="dxa"/>
          </w:tcPr>
          <w:p w14:paraId="371E9745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14:paraId="2B9E05B0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жюри муниципальной интеллектуальной олимпиады дошкольников «Умники и умницы» </w:t>
            </w:r>
          </w:p>
        </w:tc>
        <w:tc>
          <w:tcPr>
            <w:tcW w:w="2448" w:type="dxa"/>
          </w:tcPr>
          <w:p w14:paraId="684CFFAF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</w:tcPr>
          <w:p w14:paraId="6CF9D91A" w14:textId="77777777" w:rsid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от15.10.2024 №528/01-06</w:t>
            </w:r>
          </w:p>
        </w:tc>
      </w:tr>
      <w:tr w:rsidR="00BD1F72" w:rsidRPr="0051400C" w14:paraId="12A657A2" w14:textId="77777777" w:rsidTr="00444ED7">
        <w:tc>
          <w:tcPr>
            <w:tcW w:w="1953" w:type="dxa"/>
          </w:tcPr>
          <w:p w14:paraId="5E008B8D" w14:textId="77777777" w:rsid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14:paraId="55F6896C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общественного жюри «Лучший воспитатель 2024года»</w:t>
            </w:r>
          </w:p>
        </w:tc>
        <w:tc>
          <w:tcPr>
            <w:tcW w:w="2448" w:type="dxa"/>
          </w:tcPr>
          <w:p w14:paraId="6E02CEF8" w14:textId="77777777" w:rsidR="00BD1F72" w:rsidRPr="00BD1F72" w:rsidRDefault="00BD1F72" w:rsidP="0044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</w:tcPr>
          <w:p w14:paraId="7CCAFF05" w14:textId="77777777" w:rsidR="00BD1F72" w:rsidRPr="00BD1F72" w:rsidRDefault="00BD1F72" w:rsidP="00444E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1CC1AA64" w14:textId="760C71F2" w:rsidR="00DC1357" w:rsidRDefault="00BD1F72" w:rsidP="002D405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Подтверждением показателей педагогического мастерства, повышением уровня профессионализма является ежегодное награждение педагогов отраслевыми и ведомственными наградами. </w:t>
      </w:r>
      <w:r w:rsidR="00065E1A">
        <w:rPr>
          <w:rFonts w:ascii="Times New Roman" w:hAnsi="Times New Roman" w:cs="Times New Roman"/>
          <w:sz w:val="24"/>
          <w:szCs w:val="24"/>
          <w:lang w:val="ru-RU"/>
        </w:rPr>
        <w:t xml:space="preserve">в 20024 году получен Почетный знак «Почетный работник </w:t>
      </w:r>
      <w:r w:rsidR="00065E1A" w:rsidRPr="00065E1A">
        <w:rPr>
          <w:rFonts w:ascii="Times New Roman" w:eastAsia="Times New Roman" w:hAnsi="Times New Roman" w:cs="Times New Roman"/>
          <w:sz w:val="24"/>
          <w:szCs w:val="24"/>
          <w:lang w:val="ru-RU"/>
        </w:rPr>
        <w:t>в сфере воспитания детей</w:t>
      </w:r>
      <w:r w:rsidR="00065E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молодежи РФ», рекомендовано на 2025 год подать кандидатуру на грамоту министерства образования ЯО.</w:t>
      </w:r>
    </w:p>
    <w:p w14:paraId="385A38B4" w14:textId="16A8EB63" w:rsidR="00065E1A" w:rsidRDefault="00065E1A" w:rsidP="00DC1357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определении содержания работы разделов годового плана учитываются результаты самообследования, интересы и запросы родителей, результаты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индивидуального мониторинга достижений детей, потребностей, профессиональные качества педагогов.</w:t>
      </w:r>
    </w:p>
    <w:p w14:paraId="3869C14C" w14:textId="02ECDE3E" w:rsidR="00065E1A" w:rsidRDefault="00065E1A" w:rsidP="00DC1357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течение учебного года осуществлялась методическая помощь педагогам</w:t>
      </w:r>
      <w:r w:rsidR="001B79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(индивидуальные – групповые консультации, просмотры образовательной деятельности, сопровождение мероприятий). </w:t>
      </w:r>
    </w:p>
    <w:p w14:paraId="7A7CDDB2" w14:textId="42CBF26F" w:rsidR="00DC1357" w:rsidRPr="00DC1357" w:rsidRDefault="00065E1A" w:rsidP="00065E1A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 по повышению профессиональных компетенций строилась с учетом интереса, педагогического мастерства и опыта работы  воспитателей и узких специалистов, особое внимание уделялось сопровождению молодых специалистов</w:t>
      </w:r>
    </w:p>
    <w:p w14:paraId="7191676E" w14:textId="698B8D71" w:rsid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В 202</w:t>
      </w:r>
      <w:r w:rsidR="0015506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г. на базе МДОУ продолжилась практика студентов 3-4 курсов специальности «Дошкольное образование» УИПК. 4 педагога оказывают методическую и консультативную помощь при проведении практики пробных уроков с детьми дошкольного возраста.</w:t>
      </w:r>
      <w:r w:rsidR="00065E1A" w:rsidRPr="00065E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9BE14EC" w14:textId="29F5BDE9" w:rsidR="00065E1A" w:rsidRDefault="00065E1A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в ДОУ продолжается внедрение электронного документооборота</w:t>
      </w:r>
      <w:r w:rsidR="003466B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части  ведения кадровых д</w:t>
      </w:r>
      <w:r w:rsidR="003466B0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3466B0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</w:t>
      </w:r>
      <w:r w:rsidR="003466B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подача заявлений на получение социальной выплаты – компенсации части родительской платы за детский сад через ПГС. Система кадрового документооборота в детском саду связана с порталом Госуслуг и платформой «Работа в России».</w:t>
      </w:r>
    </w:p>
    <w:p w14:paraId="53835581" w14:textId="7EE39A0C" w:rsidR="003466B0" w:rsidRPr="00DC1357" w:rsidRDefault="003466B0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дошкольного образования в ДОУ в значительной степени зависит от созданных условий – кадрового состава, уровня профессиональной подготовленности, компетентности, инициативности, самостоятельности, творческого потенциала и ответственного выполнения сотрудниками своих обязанностей.</w:t>
      </w:r>
    </w:p>
    <w:p w14:paraId="2E443799" w14:textId="7C99AAC7" w:rsid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 созданы кадровые условия, обеспечивающие качественную реализацию образовательных программ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МДОУ. Педагоги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мастерства, их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группах, грамотно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требований ФГОС ДО. Педагоги активно принимают участие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 мероприятиях различного уровня. Узким специалистам следует повысить активность участия в методических мероприятиях, так как это, во-первых, учитывается при прохождении процедуры экспертизы во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повышении рейтинга МДОУ.</w:t>
      </w:r>
    </w:p>
    <w:p w14:paraId="2E398E34" w14:textId="14320699" w:rsidR="003466B0" w:rsidRDefault="003466B0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новых условиях педагогу недостаточно только знаний о существующих методах и  приемах, технологиях, необходимы практические умения применять их в образовательно-воспитательном и коррекционно-развивающем процессе, поэтому необходимо запланировать на следующий год:</w:t>
      </w:r>
    </w:p>
    <w:p w14:paraId="5E33DF8A" w14:textId="7203D345" w:rsidR="003466B0" w:rsidRDefault="003466B0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-повышение квалификации через прохождение КПК, внутрикорпоративное обучение,;</w:t>
      </w:r>
    </w:p>
    <w:p w14:paraId="17CCF821" w14:textId="3EAEDDC5" w:rsidR="003466B0" w:rsidRDefault="003466B0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-повышение активности педагогов в трансляции и публикации своего педагогического опыта</w:t>
      </w:r>
      <w:r w:rsidR="0027006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557EB0A6" w14:textId="3A87BF30" w:rsidR="00270068" w:rsidRDefault="00270068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-проведение внутренних мероприятий ,посвященных Году защитника Отечества, 80-летия Победы ВОВ;</w:t>
      </w:r>
    </w:p>
    <w:p w14:paraId="04BE57CD" w14:textId="19B4B31A" w:rsidR="00270068" w:rsidRDefault="00270068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-развитие навыков у педагогов в организации и руководстве физкультурно-оздоровительной работой с дошкольниками;</w:t>
      </w:r>
    </w:p>
    <w:p w14:paraId="4447B1D4" w14:textId="1BEF11BF" w:rsidR="00270068" w:rsidRDefault="00270068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-расширение форм практического взаимодействия с педагогами ДОУ, УМР, родителями (законными представителями) и соц.партнерами.</w:t>
      </w:r>
    </w:p>
    <w:p w14:paraId="013C08CA" w14:textId="6B6EABAA" w:rsidR="00270068" w:rsidRPr="00DC1357" w:rsidRDefault="00270068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Необходимо продолжать проводить самоанализ, самодиагностику профессиональных затруднений и результатов деятельности педагогов с целью оказания им методической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помощи, планирования системы повышения квалификации, повышения уровня образования, возможности участия в конкурсах профессионального мастерства. Все это позволит спланировать задачи годового плана на следующий учебный год, повысить эффективность работы педагогических работников, что положительно повлияет на показатели эффективности при рассмотрении вопросов оплаты труда.</w:t>
      </w:r>
    </w:p>
    <w:p w14:paraId="0A15B709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sz w:val="24"/>
          <w:szCs w:val="24"/>
          <w:lang w:val="ru-RU"/>
        </w:rPr>
        <w:t>2.5. Оценка учебно-методического и библиотечно-информационного обеспечения</w:t>
      </w:r>
    </w:p>
    <w:p w14:paraId="7E1B8E8F" w14:textId="635E9823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педагогов, имеются комплекты технических средств обучения: компьютер, ноутбук, принтер, ламинатор, брошюратор.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МДОУ. Библиотечный фонд представлен методической литературой по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образовательным областям образовательной программы, детской художественной литературой, периодическими изданиями, а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частью ОП ДОУ.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Оформлена подписка на электронную справочную систему «Образование». </w:t>
      </w:r>
    </w:p>
    <w:p w14:paraId="1880CFFA" w14:textId="77777777" w:rsidR="00236C2C" w:rsidRDefault="00DC1357" w:rsidP="00236C2C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Для поддержки детской инициативы и самостоятельности приобретено УМП «Детская универсальная </w:t>
      </w:r>
      <w:r w:rsidRPr="00DC1357">
        <w:rPr>
          <w:rFonts w:ascii="Times New Roman" w:hAnsi="Times New Roman" w:cs="Times New Roman"/>
          <w:sz w:val="24"/>
          <w:szCs w:val="24"/>
        </w:rPr>
        <w:t>STEAM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-лаборатория </w:t>
      </w:r>
      <w:r w:rsidRPr="00DC1357">
        <w:rPr>
          <w:rFonts w:ascii="Times New Roman" w:hAnsi="Times New Roman" w:cs="Times New Roman"/>
          <w:sz w:val="24"/>
          <w:szCs w:val="24"/>
        </w:rPr>
        <w:t>SCIENCE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: НАУЧНЫЕ ИССЛЕДОВАНИЯ». </w:t>
      </w:r>
    </w:p>
    <w:p w14:paraId="744FE598" w14:textId="77777777" w:rsidR="00236C2C" w:rsidRDefault="00236C2C" w:rsidP="00236C2C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6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14:paraId="15936E32" w14:textId="77777777" w:rsidR="00236C2C" w:rsidRDefault="00236C2C" w:rsidP="00236C2C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6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декабре 2024 года в результате повторного планового мониторинга инфраструктуры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236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2025 год.</w:t>
      </w:r>
    </w:p>
    <w:p w14:paraId="1BA3FEC1" w14:textId="6C731256" w:rsidR="00236C2C" w:rsidRPr="00236C2C" w:rsidRDefault="00236C2C" w:rsidP="00236C2C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функционал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36C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D70FC83" w14:textId="7B507F40" w:rsidR="00236C2C" w:rsidRPr="0077071B" w:rsidRDefault="00236C2C" w:rsidP="00236C2C">
      <w:pPr>
        <w:ind w:left="780" w:right="180" w:hanging="7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просматривать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943BF3" w14:textId="4F3AB44C" w:rsidR="00236C2C" w:rsidRPr="0077071B" w:rsidRDefault="00236C2C" w:rsidP="00236C2C">
      <w:pPr>
        <w:ind w:left="142" w:right="180" w:hanging="14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CCDDFA" w14:textId="672E8555" w:rsidR="00236C2C" w:rsidRPr="0077071B" w:rsidRDefault="00236C2C" w:rsidP="00236C2C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трансляции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возможностью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просмотров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комментирования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564BDD" w14:textId="77777777" w:rsidR="00186AAC" w:rsidRDefault="00236C2C" w:rsidP="00186AA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071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186A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547CA8" w14:textId="2D3DD662" w:rsidR="00DC1357" w:rsidRDefault="00DC1357" w:rsidP="00186AA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 учебно-методическое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</w:t>
      </w:r>
      <w:r w:rsidR="00236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  <w:r w:rsidR="00236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 ознакомиться и использовать </w:t>
      </w:r>
      <w:r w:rsidR="00236C2C" w:rsidRPr="0077071B">
        <w:rPr>
          <w:rFonts w:hAnsi="Times New Roman" w:cs="Times New Roman"/>
          <w:color w:val="000000"/>
          <w:sz w:val="24"/>
          <w:szCs w:val="24"/>
          <w:lang w:val="ru-RU"/>
        </w:rPr>
        <w:t>функционал</w:t>
      </w:r>
      <w:r w:rsidR="00236C2C"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C2C" w:rsidRPr="0077071B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="00236C2C"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C2C" w:rsidRPr="0077071B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="00236C2C" w:rsidRPr="007707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C2C" w:rsidRPr="0077071B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="00236C2C" w:rsidRPr="007707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>Издать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C2C" w:rsidRPr="00236C2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2025</w:t>
      </w:r>
      <w:r w:rsidR="00236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36C2C" w:rsidRPr="00236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>ЛНА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="00236C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90D915" w14:textId="77777777" w:rsidR="00236C2C" w:rsidRPr="00DC1357" w:rsidRDefault="00236C2C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13F0A1B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sz w:val="24"/>
          <w:szCs w:val="24"/>
          <w:lang w:val="ru-RU"/>
        </w:rPr>
        <w:t>2.6. Оценка материально-технической базы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7375D0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 сформирована материально-техническая база для реализации образовательных программ, жизнеобеспечения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детей.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МДОУ оборудованы помещения:</w:t>
      </w:r>
    </w:p>
    <w:p w14:paraId="1A7B9BC2" w14:textId="51A94784" w:rsidR="00DC1357" w:rsidRPr="00DC1357" w:rsidRDefault="00DC1357" w:rsidP="00DC1357">
      <w:pPr>
        <w:spacing w:before="0" w:beforeAutospacing="0" w:after="0" w:afterAutospacing="0"/>
        <w:ind w:left="1206" w:right="180" w:hanging="92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помещения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6;</w:t>
      </w:r>
    </w:p>
    <w:p w14:paraId="13132A3C" w14:textId="5CDB0974" w:rsidR="00DC1357" w:rsidRPr="00DC1357" w:rsidRDefault="00DC1357" w:rsidP="00DC1357">
      <w:pPr>
        <w:spacing w:before="0" w:beforeAutospacing="0" w:after="0" w:afterAutospacing="0"/>
        <w:ind w:left="1206" w:right="180" w:hanging="92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 заведующего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1;</w:t>
      </w:r>
    </w:p>
    <w:p w14:paraId="61480195" w14:textId="48551A6C" w:rsidR="00DC1357" w:rsidRPr="00DC1357" w:rsidRDefault="00DC1357" w:rsidP="00DC1357">
      <w:pPr>
        <w:spacing w:before="0" w:beforeAutospacing="0" w:after="0" w:afterAutospacing="0"/>
        <w:ind w:left="1206" w:right="180" w:hanging="92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методический кабинет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1;</w:t>
      </w:r>
    </w:p>
    <w:p w14:paraId="22719D67" w14:textId="490C588A" w:rsidR="00DC1357" w:rsidRPr="00DC1357" w:rsidRDefault="00DC1357" w:rsidP="00DC1357">
      <w:pPr>
        <w:spacing w:before="0" w:beforeAutospacing="0" w:after="0" w:afterAutospacing="0"/>
        <w:ind w:left="1206" w:right="180" w:hanging="92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 учителя-логопеда- 1;</w:t>
      </w:r>
    </w:p>
    <w:p w14:paraId="7BB03DF3" w14:textId="10D0FC99" w:rsidR="00DC1357" w:rsidRPr="00DC1357" w:rsidRDefault="00DC1357" w:rsidP="00DC1357">
      <w:pPr>
        <w:spacing w:before="0" w:beforeAutospacing="0" w:after="0" w:afterAutospacing="0"/>
        <w:ind w:left="1206" w:right="180" w:hanging="92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музыкальный зал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1;</w:t>
      </w:r>
    </w:p>
    <w:p w14:paraId="334582B2" w14:textId="4272F0D9" w:rsidR="00DC1357" w:rsidRPr="00DC1357" w:rsidRDefault="00DC1357" w:rsidP="00DC1357">
      <w:pPr>
        <w:spacing w:before="0" w:beforeAutospacing="0" w:after="0" w:afterAutospacing="0"/>
        <w:ind w:left="1206" w:right="180" w:hanging="92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пищеблок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1;</w:t>
      </w:r>
    </w:p>
    <w:p w14:paraId="0CB3C467" w14:textId="4B918A59" w:rsidR="00DC1357" w:rsidRPr="00DC1357" w:rsidRDefault="00DC1357" w:rsidP="00DC1357">
      <w:pPr>
        <w:spacing w:before="0" w:beforeAutospacing="0" w:after="0" w:afterAutospacing="0"/>
        <w:ind w:left="1206" w:right="180" w:hanging="92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прачечная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1;</w:t>
      </w:r>
    </w:p>
    <w:p w14:paraId="13ED48CD" w14:textId="173418C2" w:rsidR="00DC1357" w:rsidRDefault="00DC1357" w:rsidP="00DC1357">
      <w:pPr>
        <w:spacing w:before="0" w:beforeAutospacing="0" w:after="0" w:afterAutospacing="0"/>
        <w:ind w:left="1206" w:right="180" w:hanging="92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медицинский кабинет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1;</w:t>
      </w:r>
    </w:p>
    <w:p w14:paraId="578A6DE8" w14:textId="45EF60A3" w:rsidR="00DC1357" w:rsidRDefault="00DC1357" w:rsidP="00DC1357">
      <w:pPr>
        <w:spacing w:before="0" w:beforeAutospacing="0" w:after="0" w:afterAutospacing="0"/>
        <w:ind w:left="1206" w:right="180" w:hanging="92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снарядная – 1;</w:t>
      </w:r>
    </w:p>
    <w:p w14:paraId="65E810A9" w14:textId="001935C7" w:rsidR="00DC1357" w:rsidRDefault="00DC1357" w:rsidP="00DC1357">
      <w:pPr>
        <w:spacing w:before="0" w:beforeAutospacing="0" w:after="0" w:afterAutospacing="0"/>
        <w:ind w:left="1206" w:right="180" w:hanging="92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костюмерная-кладовая – 1.</w:t>
      </w:r>
    </w:p>
    <w:p w14:paraId="6230BADA" w14:textId="77777777" w:rsidR="00236C2C" w:rsidRPr="00DC1357" w:rsidRDefault="00236C2C" w:rsidP="00DC1357">
      <w:pPr>
        <w:spacing w:before="0" w:beforeAutospacing="0" w:after="0" w:afterAutospacing="0"/>
        <w:ind w:left="1206" w:right="180" w:hanging="92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2D41E35" w14:textId="77777777" w:rsidR="00DC1357" w:rsidRPr="00DC1357" w:rsidRDefault="00DC1357" w:rsidP="00DC1357">
      <w:pPr>
        <w:autoSpaceDE w:val="0"/>
        <w:autoSpaceDN w:val="0"/>
        <w:adjustRightInd w:val="0"/>
        <w:spacing w:before="0" w:beforeAutospacing="0" w:after="0" w:afterAutospacing="0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Каждая групповая ячейка имеет оборудованные раздевальные комнаты, санузел, умывальные комнаты, буфетные комнаты, игровые и спальные помещения.</w:t>
      </w:r>
    </w:p>
    <w:p w14:paraId="6E977F90" w14:textId="77777777" w:rsidR="00DC1357" w:rsidRP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групповых помещениях МДОУ установлена соответствующая мебель: детские комоды для хранения индивидуальных принадлежностей детей, их личных игрушек.  </w:t>
      </w:r>
    </w:p>
    <w:p w14:paraId="4505ACE0" w14:textId="77777777" w:rsidR="00DC1357" w:rsidRP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Во всех группах детского сада имеются мягкие модули, которые можно вариативно использовать как в качестве игровой мебели, в процессе конструирования, так и в качестве дидактических материалов. </w:t>
      </w:r>
    </w:p>
    <w:p w14:paraId="742C2E99" w14:textId="62DE2587" w:rsidR="00236C2C" w:rsidRDefault="00DC1357" w:rsidP="00236C2C">
      <w:pPr>
        <w:spacing w:before="0" w:beforeAutospacing="0" w:after="0" w:afterAutospacing="0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группы приобретены игрушки для детей, настольные игры, магнитные доски для проведения образовательной деятельности с детьми, игровой парашют для физического развития детей. </w:t>
      </w:r>
    </w:p>
    <w:p w14:paraId="143E3AEA" w14:textId="673D412A" w:rsidR="00DC1357" w:rsidRP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Для интеллектуального развития детей и формирования у них инженерного и креативного мышления в МДОУ в 202</w:t>
      </w:r>
      <w:r w:rsidR="0015506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</w:t>
      </w:r>
      <w:r w:rsidRPr="00DC135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году были дополнительно приобретены универсальные наборы инновационного конструктора ЙОХОКУБ. </w:t>
      </w:r>
    </w:p>
    <w:p w14:paraId="3266DE47" w14:textId="77777777" w:rsidR="00DC1357" w:rsidRP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При создании развивающей предметно-пространственной среды педагоги учитывают возрастные, индивидуальные особенности детей своей группы, а также национально-культурный компонент образования. РППС соответствует требованиям ФГОС ДО. Насыщенность среды групп соответствует возрастным особенностям детей, разнообразие материалов, оборудования, инвентаря обеспечивает игровую, познавательную активность детей, в том числе развитие крупной и мелкой моторики. РППС обеспечивает возможность общения и совместной деятельности детей и взрослых, двигательную активность детей. Среда структурирована таким образом, чтобы дети имели возможность самостоятельного знакомства с предметами и явлениями.</w:t>
      </w:r>
    </w:p>
    <w:p w14:paraId="2F6A1745" w14:textId="77777777" w:rsidR="00DC1357" w:rsidRPr="00DC1357" w:rsidRDefault="00DC1357" w:rsidP="00DC1357">
      <w:pPr>
        <w:autoSpaceDE w:val="0"/>
        <w:autoSpaceDN w:val="0"/>
        <w:adjustRightInd w:val="0"/>
        <w:spacing w:before="0" w:beforeAutospacing="0" w:after="0" w:afterAutospacing="0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Каждая возрастная группа имеет участок для прогулки с теневыми навесами и оборудованием для самостоятельной деятельности детей. </w:t>
      </w:r>
    </w:p>
    <w:p w14:paraId="140B84DD" w14:textId="77777777" w:rsidR="00DC1357" w:rsidRPr="00DC1357" w:rsidRDefault="00DC1357" w:rsidP="00DC1357">
      <w:pPr>
        <w:autoSpaceDE w:val="0"/>
        <w:autoSpaceDN w:val="0"/>
        <w:adjustRightInd w:val="0"/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В МДОУ оборудован музыкальный зал. В зале имеются настенные панно в соответствии с сезонами года. </w:t>
      </w:r>
    </w:p>
    <w:p w14:paraId="25BE6810" w14:textId="17D97BF7" w:rsidR="00DC1357" w:rsidRP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>Для осуществления воспитательно-образовательного процесса в МДОУ имеется современное оборудование:</w:t>
      </w:r>
      <w:r w:rsidR="00B14D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ноутбуки – 7 шт.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лазерный черно-белый принтер – 1шт;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лазерный цветной принтер – 1 шт.;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МФУ – 1 шт.;акустические колонки </w:t>
      </w:r>
      <w:r w:rsidRPr="00DC1357">
        <w:rPr>
          <w:rFonts w:ascii="Times New Roman" w:hAnsi="Times New Roman" w:cs="Times New Roman"/>
          <w:sz w:val="24"/>
          <w:szCs w:val="24"/>
        </w:rPr>
        <w:t>USB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– 5 штук;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шредер – 1 шт.;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компьютерные мыши, </w:t>
      </w:r>
      <w:r w:rsidRPr="00DC1357">
        <w:rPr>
          <w:rFonts w:ascii="Times New Roman" w:hAnsi="Times New Roman" w:cs="Times New Roman"/>
          <w:sz w:val="24"/>
          <w:szCs w:val="24"/>
        </w:rPr>
        <w:t>USB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носители;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брошюратор;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>ламинатор; мультимедийный проектор с экраном</w:t>
      </w:r>
      <w:r>
        <w:rPr>
          <w:rFonts w:ascii="Times New Roman" w:hAnsi="Times New Roman" w:cs="Times New Roman"/>
          <w:sz w:val="24"/>
          <w:szCs w:val="24"/>
          <w:lang w:val="ru-RU"/>
        </w:rPr>
        <w:t>, смарт-телевизор – 1шт.</w:t>
      </w:r>
    </w:p>
    <w:p w14:paraId="14AAE257" w14:textId="77777777" w:rsidR="00DC1357" w:rsidRPr="00DC1357" w:rsidRDefault="00DC1357" w:rsidP="00DC1357">
      <w:pPr>
        <w:spacing w:before="0" w:beforeAutospacing="0" w:after="0" w:afterAutospacing="0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Силами сотрудников МДОУ территория МДОУ ежегодно благоустраивается и обновляется, оформляются малые архитектурные формы и игровое оборудование на участке. </w:t>
      </w:r>
    </w:p>
    <w:p w14:paraId="424501F3" w14:textId="77777777" w:rsidR="00236C2C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Материально-техническое состояние МДОУ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7AB9E3BE" w14:textId="149A9654" w:rsid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DC135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155066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деятельность по совершенствованию материально-технической базы учреждения</w:t>
      </w:r>
      <w:r w:rsidR="00236C2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985DEC6" w14:textId="7D56ECED" w:rsidR="00236C2C" w:rsidRDefault="00236C2C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получить денежные средства для ремонта пищеблока, </w:t>
      </w:r>
      <w:r w:rsidR="003329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приобретения необходимого оборудования для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медицинского кабинета;</w:t>
      </w:r>
    </w:p>
    <w:p w14:paraId="0ACC3A9C" w14:textId="4008F66B" w:rsidR="00332902" w:rsidRDefault="00332902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-продолжить замену современных стендов для родителей на лестничных пролетах между граппами;</w:t>
      </w:r>
    </w:p>
    <w:p w14:paraId="32E236F8" w14:textId="014F0CD1" w:rsidR="00332902" w:rsidRDefault="00332902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приобрести уличный стенд «Информационный навигатор»;</w:t>
      </w:r>
    </w:p>
    <w:p w14:paraId="6491615E" w14:textId="50AB6F7D" w:rsidR="00236C2C" w:rsidRDefault="00236C2C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оформить лестничные клетки для организации выставок детских работ;</w:t>
      </w:r>
    </w:p>
    <w:p w14:paraId="5BE0E5C7" w14:textId="0624D128" w:rsidR="00332902" w:rsidRDefault="00332902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закупить детские жилеты для использования их при целевых прогулках и экскурсиях вне территории ДОУ.</w:t>
      </w:r>
    </w:p>
    <w:p w14:paraId="48022036" w14:textId="77777777" w:rsidR="00236C2C" w:rsidRPr="00DC1357" w:rsidRDefault="00236C2C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62DC72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1357">
        <w:rPr>
          <w:rFonts w:ascii="Times New Roman" w:hAnsi="Times New Roman" w:cs="Times New Roman"/>
          <w:b/>
          <w:bCs/>
          <w:sz w:val="24"/>
          <w:szCs w:val="24"/>
          <w:lang w:val="ru-RU"/>
        </w:rPr>
        <w:t>2.7. Организация питания</w:t>
      </w: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3AFD4F6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Питание воспитанников осуществляется на базе МДОУ. Пища готовится сотрудниками пищеблока, который оснащён специальным оборудованием. Приготовление пищи организуется ежедневно, согласно утвержденного меню. Имеется информация для родителей о ежедневном меню, которая содержит не только перечень блюд, но и их характеристики. </w:t>
      </w:r>
    </w:p>
    <w:p w14:paraId="4B2AF118" w14:textId="090F64F6" w:rsidR="00DC1357" w:rsidRDefault="00332902" w:rsidP="00DC1357">
      <w:pPr>
        <w:spacing w:before="0" w:beforeAutospacing="0" w:after="0" w:afterAutospacing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Вывод: проводить корректировку цикличного меню с учетом запроса родителей и предпочтений детей с учетом соблюдения санитарного законодательства. Продолжать осуществлять  ежегодный родительский контроль питания в апреле. </w:t>
      </w:r>
    </w:p>
    <w:p w14:paraId="2EA0EE23" w14:textId="77777777" w:rsidR="00A47B11" w:rsidRPr="00DC1357" w:rsidRDefault="00A47B11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96FFAD6" w14:textId="77777777" w:rsidR="00DC1357" w:rsidRPr="00DC1357" w:rsidRDefault="00DC1357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C13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Перспективы развития учреждения</w:t>
      </w:r>
    </w:p>
    <w:p w14:paraId="67F6CAC4" w14:textId="55080155" w:rsidR="00DC1357" w:rsidRPr="00DC1357" w:rsidRDefault="00332902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>Приоритетной задачей на 202</w:t>
      </w:r>
      <w:r w:rsidR="0015506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 xml:space="preserve"> год является </w:t>
      </w:r>
      <w:r w:rsidR="0015506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реализация</w:t>
      </w:r>
      <w:r w:rsidR="00DC1357" w:rsidRPr="00DC13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образовательных</w:t>
      </w:r>
      <w:r w:rsidR="0015506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адаптированных</w:t>
      </w:r>
      <w:r w:rsidR="00DC1357" w:rsidRPr="00DC13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программ, реализация Программы развития МДОУ. </w:t>
      </w:r>
    </w:p>
    <w:p w14:paraId="01CDB80B" w14:textId="040CF4A7" w:rsidR="00DC1357" w:rsidRPr="00DC1357" w:rsidRDefault="00332902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 </w:t>
      </w:r>
      <w:r w:rsidR="00DC1357" w:rsidRPr="00DC13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Необходимо организовать работу по совершенствованию 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>инфраструктуры в соответствии с требованиями</w:t>
      </w:r>
      <w:r w:rsidR="00DC1357" w:rsidRPr="00DC1357">
        <w:rPr>
          <w:rFonts w:ascii="Times New Roman" w:hAnsi="Times New Roman" w:cs="Times New Roman"/>
          <w:sz w:val="24"/>
          <w:szCs w:val="24"/>
        </w:rPr>
        <w:t> 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DC1357" w:rsidRPr="00DC1357">
        <w:rPr>
          <w:rFonts w:ascii="Times New Roman" w:hAnsi="Times New Roman" w:cs="Times New Roman"/>
          <w:sz w:val="24"/>
          <w:szCs w:val="24"/>
        </w:rPr>
        <w:t> 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="00DC1357" w:rsidRPr="00DC1357">
        <w:rPr>
          <w:rFonts w:ascii="Times New Roman" w:hAnsi="Times New Roman" w:cs="Times New Roman"/>
          <w:sz w:val="24"/>
          <w:szCs w:val="24"/>
        </w:rPr>
        <w:t> 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="00DC1357" w:rsidRPr="00DC1357">
        <w:rPr>
          <w:rFonts w:ascii="Times New Roman" w:hAnsi="Times New Roman" w:cs="Times New Roman"/>
          <w:sz w:val="24"/>
          <w:szCs w:val="24"/>
        </w:rPr>
        <w:t> 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="00DC1357" w:rsidRPr="00DC1357">
        <w:rPr>
          <w:rFonts w:ascii="Times New Roman" w:hAnsi="Times New Roman" w:cs="Times New Roman"/>
          <w:sz w:val="24"/>
          <w:szCs w:val="24"/>
        </w:rPr>
        <w:t> 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="00DC1357" w:rsidRPr="00DC1357">
        <w:rPr>
          <w:rFonts w:ascii="Times New Roman" w:hAnsi="Times New Roman" w:cs="Times New Roman"/>
          <w:sz w:val="24"/>
          <w:szCs w:val="24"/>
        </w:rPr>
        <w:t> 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>молодежи», которая позволит реализовывать образовательные программы в</w:t>
      </w:r>
      <w:r w:rsidR="00DC1357" w:rsidRPr="00DC1357">
        <w:rPr>
          <w:rFonts w:ascii="Times New Roman" w:hAnsi="Times New Roman" w:cs="Times New Roman"/>
          <w:sz w:val="24"/>
          <w:szCs w:val="24"/>
        </w:rPr>
        <w:t> 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>полном объеме в</w:t>
      </w:r>
      <w:r w:rsidR="00DC1357" w:rsidRPr="00DC1357">
        <w:rPr>
          <w:rFonts w:ascii="Times New Roman" w:hAnsi="Times New Roman" w:cs="Times New Roman"/>
          <w:sz w:val="24"/>
          <w:szCs w:val="24"/>
        </w:rPr>
        <w:t> 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="00DC1357" w:rsidRPr="00DC1357">
        <w:rPr>
          <w:rFonts w:ascii="Times New Roman" w:hAnsi="Times New Roman" w:cs="Times New Roman"/>
          <w:sz w:val="24"/>
          <w:szCs w:val="24"/>
        </w:rPr>
        <w:t> </w:t>
      </w:r>
      <w:r w:rsidR="00DC1357" w:rsidRPr="00DC1357">
        <w:rPr>
          <w:rFonts w:ascii="Times New Roman" w:hAnsi="Times New Roman" w:cs="Times New Roman"/>
          <w:sz w:val="24"/>
          <w:szCs w:val="24"/>
          <w:lang w:val="ru-RU"/>
        </w:rPr>
        <w:t>ФГОС ДО.</w:t>
      </w:r>
    </w:p>
    <w:p w14:paraId="4C1A349E" w14:textId="3143215D" w:rsidR="00DC1357" w:rsidRDefault="00332902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3.</w:t>
      </w:r>
      <w:r w:rsidR="00DC1357" w:rsidRPr="00DC13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Расширить взаимодействие с</w:t>
      </w:r>
      <w:r w:rsidR="00DC1357" w:rsidRPr="00DC13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C1357" w:rsidRPr="00DC13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социальными партнерами в</w:t>
      </w:r>
      <w:r w:rsidR="00DC1357" w:rsidRPr="00DC13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C1357" w:rsidRPr="00DC13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рамках патриотического воспитания детей дошкольного возраста.</w:t>
      </w:r>
    </w:p>
    <w:p w14:paraId="65A33885" w14:textId="656CF79A" w:rsidR="00AB57CF" w:rsidRDefault="00332902" w:rsidP="00AB57CF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4. Продолжить участие в </w:t>
      </w:r>
      <w:r w:rsidR="00AB57CF" w:rsidRPr="00051A26">
        <w:rPr>
          <w:rFonts w:ascii="Times New Roman" w:hAnsi="Times New Roman" w:cs="Times New Roman"/>
          <w:sz w:val="24"/>
          <w:szCs w:val="24"/>
          <w:lang w:val="ru-RU"/>
        </w:rPr>
        <w:t>межрегионально</w:t>
      </w:r>
      <w:r w:rsidR="00AB57C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B57CF" w:rsidRPr="00051A26">
        <w:rPr>
          <w:rFonts w:ascii="Times New Roman" w:hAnsi="Times New Roman" w:cs="Times New Roman"/>
          <w:sz w:val="24"/>
          <w:szCs w:val="24"/>
          <w:lang w:val="ru-RU"/>
        </w:rPr>
        <w:t xml:space="preserve"> сетево</w:t>
      </w:r>
      <w:r w:rsidR="00AB57C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B57CF" w:rsidRPr="00051A26">
        <w:rPr>
          <w:rFonts w:ascii="Times New Roman" w:hAnsi="Times New Roman" w:cs="Times New Roman"/>
          <w:sz w:val="24"/>
          <w:szCs w:val="24"/>
          <w:lang w:val="ru-RU"/>
        </w:rPr>
        <w:t xml:space="preserve"> инновационно</w:t>
      </w:r>
      <w:r w:rsidR="00AB57C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B57CF" w:rsidRPr="00051A26">
        <w:rPr>
          <w:rFonts w:ascii="Times New Roman" w:hAnsi="Times New Roman" w:cs="Times New Roman"/>
          <w:sz w:val="24"/>
          <w:szCs w:val="24"/>
          <w:lang w:val="ru-RU"/>
        </w:rPr>
        <w:t xml:space="preserve"> проект</w:t>
      </w:r>
      <w:r w:rsidR="00AB57C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B57CF" w:rsidRPr="00051A26">
        <w:rPr>
          <w:rFonts w:ascii="Times New Roman" w:hAnsi="Times New Roman" w:cs="Times New Roman"/>
          <w:sz w:val="24"/>
          <w:szCs w:val="24"/>
          <w:lang w:val="ru-RU"/>
        </w:rPr>
        <w:t xml:space="preserve"> "Новые образовательные практики"</w:t>
      </w:r>
      <w:r w:rsidR="00AB57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7CF" w:rsidRPr="00051A26">
        <w:rPr>
          <w:rFonts w:ascii="Times New Roman" w:hAnsi="Times New Roman" w:cs="Times New Roman"/>
          <w:sz w:val="24"/>
          <w:szCs w:val="24"/>
          <w:lang w:val="ru-RU"/>
        </w:rPr>
        <w:t>по теме "Организация современного занятия в соответствии с ФГОС и ФОП ДО»</w:t>
      </w:r>
      <w:r w:rsidR="00AB57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63B85F" w14:textId="6D643E73" w:rsidR="00AB57CF" w:rsidRPr="00051A26" w:rsidRDefault="00AB57CF" w:rsidP="00AB57CF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Активно сотрудничать с учреждениями ЯО  в региональном проекте «Модель «Русская изба» как педагогический инструмент сохранения и укрепления традиционных духовно-нравственных  ценностей и традиций русского народа». Транслировать свой опыт на мероприятиях разного уровня.</w:t>
      </w:r>
    </w:p>
    <w:p w14:paraId="7763C725" w14:textId="41BC34E9" w:rsidR="00332902" w:rsidRPr="00DC1357" w:rsidRDefault="00332902" w:rsidP="00DC1357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14:paraId="325648AD" w14:textId="1BCA993C" w:rsidR="002E2B0B" w:rsidRPr="00DC1357" w:rsidRDefault="002E2B0B" w:rsidP="00DC135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</w:p>
    <w:sectPr w:rsidR="002E2B0B" w:rsidRPr="00D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3F6"/>
    <w:multiLevelType w:val="hybridMultilevel"/>
    <w:tmpl w:val="C7B043D8"/>
    <w:lvl w:ilvl="0" w:tplc="165E7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1E14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36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77962"/>
    <w:multiLevelType w:val="multilevel"/>
    <w:tmpl w:val="56A0B0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AE0F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326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6B41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0B"/>
    <w:rsid w:val="00051A26"/>
    <w:rsid w:val="00065E1A"/>
    <w:rsid w:val="00104E51"/>
    <w:rsid w:val="00106C10"/>
    <w:rsid w:val="00132D79"/>
    <w:rsid w:val="00155066"/>
    <w:rsid w:val="00186AAC"/>
    <w:rsid w:val="001A3B61"/>
    <w:rsid w:val="001A50E9"/>
    <w:rsid w:val="001B54EB"/>
    <w:rsid w:val="001B7920"/>
    <w:rsid w:val="00202A4A"/>
    <w:rsid w:val="00236C2C"/>
    <w:rsid w:val="00245097"/>
    <w:rsid w:val="00264A6E"/>
    <w:rsid w:val="00270068"/>
    <w:rsid w:val="00297936"/>
    <w:rsid w:val="002D4056"/>
    <w:rsid w:val="002D5FAC"/>
    <w:rsid w:val="002E2B0B"/>
    <w:rsid w:val="00332902"/>
    <w:rsid w:val="003466B0"/>
    <w:rsid w:val="00372238"/>
    <w:rsid w:val="00383B81"/>
    <w:rsid w:val="003A4077"/>
    <w:rsid w:val="0043222D"/>
    <w:rsid w:val="00494A8B"/>
    <w:rsid w:val="0051400C"/>
    <w:rsid w:val="005C7D2D"/>
    <w:rsid w:val="00600D6C"/>
    <w:rsid w:val="00653052"/>
    <w:rsid w:val="006E47C0"/>
    <w:rsid w:val="00835375"/>
    <w:rsid w:val="00910856"/>
    <w:rsid w:val="00973CDD"/>
    <w:rsid w:val="009A20AE"/>
    <w:rsid w:val="009C4A82"/>
    <w:rsid w:val="00A16830"/>
    <w:rsid w:val="00A47B11"/>
    <w:rsid w:val="00AB57CF"/>
    <w:rsid w:val="00B14D6D"/>
    <w:rsid w:val="00BB4CF2"/>
    <w:rsid w:val="00BC72C5"/>
    <w:rsid w:val="00BD1F72"/>
    <w:rsid w:val="00C41779"/>
    <w:rsid w:val="00C55165"/>
    <w:rsid w:val="00C62054"/>
    <w:rsid w:val="00C923C9"/>
    <w:rsid w:val="00DC1357"/>
    <w:rsid w:val="00DF37AD"/>
    <w:rsid w:val="00E20AF7"/>
    <w:rsid w:val="00E83D81"/>
    <w:rsid w:val="00EC2058"/>
    <w:rsid w:val="00F36471"/>
    <w:rsid w:val="00F96452"/>
    <w:rsid w:val="00FC7BB6"/>
    <w:rsid w:val="00F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4ACF"/>
  <w15:chartTrackingRefBased/>
  <w15:docId w15:val="{867DBB77-787D-42FC-A12E-9D06327E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35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1357"/>
    <w:rPr>
      <w:b/>
      <w:bCs/>
    </w:rPr>
  </w:style>
  <w:style w:type="character" w:styleId="a4">
    <w:name w:val="Hyperlink"/>
    <w:basedOn w:val="a0"/>
    <w:uiPriority w:val="99"/>
    <w:unhideWhenUsed/>
    <w:rsid w:val="00DC135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C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1357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7">
    <w:name w:val="No Spacing"/>
    <w:link w:val="a8"/>
    <w:uiPriority w:val="1"/>
    <w:qFormat/>
    <w:rsid w:val="00DC1357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DC1357"/>
  </w:style>
  <w:style w:type="paragraph" w:styleId="a9">
    <w:name w:val="Normal (Web)"/>
    <w:basedOn w:val="a"/>
    <w:uiPriority w:val="99"/>
    <w:unhideWhenUsed/>
    <w:rsid w:val="00DC1357"/>
    <w:pPr>
      <w:spacing w:before="0" w:beforeAutospacing="0" w:after="160" w:afterAutospacing="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131">
    <w:name w:val="2131"/>
    <w:aliases w:val="bqiaagaaeyqcaaagiaiaaamkbgaabrggaaaaaaaaaaaaaaaaaaaaaaaaaaaaaaaaaaaaaaaaaaaaaaaaaaaaaaaaaaaaaaaaaaaaaaaaaaaaaaaaaaaaaaaaaaaaaaaaaaaaaaaaaaaaaaaaaaaaaaaaaaaaaaaaaaaaaaaaaaaaaaaaaaaaaaaaaaaaaaaaaaaaaaaaaaaaaaaaaaaaaaaaaaaaaaaaaaaaaaaa"/>
    <w:basedOn w:val="a0"/>
    <w:rsid w:val="00DC1357"/>
  </w:style>
  <w:style w:type="character" w:customStyle="1" w:styleId="Bodytext">
    <w:name w:val="Body text_"/>
    <w:basedOn w:val="a0"/>
    <w:link w:val="1"/>
    <w:rsid w:val="001A50E9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A50E9"/>
    <w:pPr>
      <w:widowControl w:val="0"/>
      <w:shd w:val="clear" w:color="auto" w:fill="FFFFFF"/>
      <w:spacing w:before="0" w:beforeAutospacing="0" w:after="1380" w:afterAutospacing="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  <w:lang w:val="ru-RU"/>
    </w:rPr>
  </w:style>
  <w:style w:type="paragraph" w:customStyle="1" w:styleId="Default">
    <w:name w:val="Default"/>
    <w:rsid w:val="00202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3ds.uglich@yarreg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22</Pages>
  <Words>7704</Words>
  <Characters>43919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30</cp:revision>
  <dcterms:created xsi:type="dcterms:W3CDTF">2024-04-12T20:08:00Z</dcterms:created>
  <dcterms:modified xsi:type="dcterms:W3CDTF">2025-04-14T11:48:00Z</dcterms:modified>
</cp:coreProperties>
</file>