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65" w:rsidRPr="00B950D4" w:rsidRDefault="006E5EF9" w:rsidP="00613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0D4">
        <w:rPr>
          <w:rFonts w:ascii="Times New Roman" w:hAnsi="Times New Roman" w:cs="Times New Roman"/>
          <w:b/>
          <w:bCs/>
          <w:sz w:val="28"/>
          <w:szCs w:val="28"/>
        </w:rPr>
        <w:t>Конспек</w:t>
      </w:r>
      <w:bookmarkStart w:id="0" w:name="_GoBack"/>
      <w:bookmarkEnd w:id="0"/>
      <w:r w:rsidRPr="00B950D4">
        <w:rPr>
          <w:rFonts w:ascii="Times New Roman" w:hAnsi="Times New Roman" w:cs="Times New Roman"/>
          <w:b/>
          <w:bCs/>
          <w:sz w:val="28"/>
          <w:szCs w:val="28"/>
        </w:rPr>
        <w:t>т НОД с детьми старшей группы</w:t>
      </w:r>
    </w:p>
    <w:p w:rsidR="006E5EF9" w:rsidRPr="00B950D4" w:rsidRDefault="006E5EF9" w:rsidP="00613F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5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0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«Русский с</w:t>
      </w:r>
      <w:r w:rsidR="00AB6F15" w:rsidRPr="00B950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амовар. История возникновения. С</w:t>
      </w:r>
      <w:r w:rsidRPr="00B950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оставление детьми описательного рассказа о самоваре</w:t>
      </w:r>
      <w:r w:rsidR="00613F65" w:rsidRPr="00B950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950D4">
        <w:rPr>
          <w:rFonts w:ascii="Times New Roman" w:hAnsi="Times New Roman" w:cs="Times New Roman"/>
          <w:sz w:val="28"/>
          <w:szCs w:val="28"/>
        </w:rPr>
        <w:t xml:space="preserve"> способствовать знакомству детей с  историей возникновения самовара на Руси, учить детей составлять описательный рассказ о самоваре с опорой на </w:t>
      </w:r>
      <w:proofErr w:type="spellStart"/>
      <w:r w:rsidRPr="00B950D4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B950D4">
        <w:rPr>
          <w:rFonts w:ascii="Times New Roman" w:hAnsi="Times New Roman" w:cs="Times New Roman"/>
          <w:sz w:val="28"/>
          <w:szCs w:val="28"/>
        </w:rPr>
        <w:t>, воспитывать интерес к истории своего народа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50D4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 </w:t>
      </w:r>
      <w:r w:rsidRPr="00B950D4">
        <w:rPr>
          <w:rFonts w:ascii="Times New Roman" w:hAnsi="Times New Roman" w:cs="Times New Roman"/>
          <w:sz w:val="28"/>
          <w:szCs w:val="28"/>
        </w:rPr>
        <w:t xml:space="preserve">русские народные костюмы для детей и воспитателя, лавочки для детей, иллюстрации с изображением разных видов самоваров, деревянная матрешка, пуховый платок, набор геометрических тел, д\и «Сложи картинку», </w:t>
      </w:r>
      <w:proofErr w:type="spellStart"/>
      <w:r w:rsidRPr="00B950D4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B950D4">
        <w:rPr>
          <w:rFonts w:ascii="Times New Roman" w:hAnsi="Times New Roman" w:cs="Times New Roman"/>
          <w:sz w:val="28"/>
          <w:szCs w:val="28"/>
        </w:rPr>
        <w:t>, самовар,  диски с аудиозаписями русских народных песен «Светит месяц, светит яркий»; «К нам гости пришли»;  «Детская кадриль», чайный стол с самоваром, посудой и пирогами.</w:t>
      </w:r>
      <w:proofErr w:type="gramEnd"/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Дети входят в русских народных костюмах под музыку «Светит месяц, светит яркий»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Хозяюшка (воспитатель)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Здравствуйте, гости дорогие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Гости званные и желанные.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Красивые и молодые,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Застенчивые и боевые.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Гости на пороге-хозяйке радость.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i/>
          <w:iCs/>
          <w:sz w:val="28"/>
          <w:szCs w:val="28"/>
        </w:rPr>
        <w:t>Познавательная деятельность.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Проходите, гости дорогие присаживайтесь, а расскажу я вам историю одного предмета, а какого именно узнаете, отгадав загадку.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Стоит толстячок,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50D4">
        <w:rPr>
          <w:rFonts w:ascii="Times New Roman" w:hAnsi="Times New Roman" w:cs="Times New Roman"/>
          <w:sz w:val="28"/>
          <w:szCs w:val="28"/>
        </w:rPr>
        <w:t>Подбоченивши</w:t>
      </w:r>
      <w:proofErr w:type="spellEnd"/>
      <w:r w:rsidRPr="00B950D4"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Он шипит и кипит,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Всем чай пить велит.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Ответ детей: (Самовар)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Хозяйка: Да это самовар. Почему его так называют.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Ответ детей: (сам варит)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lastRenderedPageBreak/>
        <w:t>Хозяйка: Вот он «Самовар-батюшка» Как вы думаете, почему его так называли?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Ответ детей (самый главный на столе)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Хозяйка: А вот и его история, сядьте кружком да поговорим ладком.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Только на Руси пили чай из самовара. Самовар - это предмет народного быта он предназначен для разогрева воды.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Наши талантливые предки и тут проявили себя. Не удовлетворившись простым чайником, который использовали в других европейских странах, был  изобретен самовар. Первый самовар был изготовлен в городе Тула. Вода в нем быстро закипала и долго не остывала, а для растопки годилось все: и щепочки и шишки. Самовары получили очень широкое распространение.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Их делали круглыми, цилиндрическими, конусообразными,   квадратными. Давайте вспомним геометрические тела: шар, цилиндр, конус, куб (показ геометрических тел). </w:t>
      </w:r>
      <w:r w:rsidRPr="00B950D4">
        <w:rPr>
          <w:rFonts w:ascii="Times New Roman" w:hAnsi="Times New Roman" w:cs="Times New Roman"/>
          <w:i/>
          <w:iCs/>
          <w:sz w:val="28"/>
          <w:szCs w:val="28"/>
        </w:rPr>
        <w:t>Предложить детям  разместить геометрические  тела под изображением самоваров соответствующей формы</w:t>
      </w:r>
      <w:r w:rsidRPr="00B950D4">
        <w:rPr>
          <w:rFonts w:ascii="Times New Roman" w:hAnsi="Times New Roman" w:cs="Times New Roman"/>
          <w:sz w:val="28"/>
          <w:szCs w:val="28"/>
        </w:rPr>
        <w:t>.  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А в качестве материалов для изготовления использовали серебро, медь, железо и даже фарфор </w:t>
      </w:r>
      <w:r w:rsidRPr="00B950D4">
        <w:rPr>
          <w:rFonts w:ascii="Times New Roman" w:hAnsi="Times New Roman" w:cs="Times New Roman"/>
          <w:i/>
          <w:iCs/>
          <w:sz w:val="28"/>
          <w:szCs w:val="28"/>
        </w:rPr>
        <w:t>(показ предметов сделанных из этих материалов).</w:t>
      </w:r>
      <w:r w:rsidRPr="00B950D4">
        <w:rPr>
          <w:rFonts w:ascii="Times New Roman" w:hAnsi="Times New Roman" w:cs="Times New Roman"/>
          <w:sz w:val="28"/>
          <w:szCs w:val="28"/>
        </w:rPr>
        <w:br/>
        <w:t>Самовары искусно украшались.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-Дети, а как вы думаете, как можно украсить самовар? (</w:t>
      </w:r>
      <w:r w:rsidRPr="00B950D4">
        <w:rPr>
          <w:rFonts w:ascii="Times New Roman" w:hAnsi="Times New Roman" w:cs="Times New Roman"/>
          <w:i/>
          <w:iCs/>
          <w:sz w:val="28"/>
          <w:szCs w:val="28"/>
        </w:rPr>
        <w:t>ответы детей).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Так, ручки, ножки, кран самовара могли быть выполнены</w:t>
      </w:r>
      <w:r w:rsidRPr="00B950D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950D4">
        <w:rPr>
          <w:rFonts w:ascii="Times New Roman" w:hAnsi="Times New Roman" w:cs="Times New Roman"/>
          <w:sz w:val="28"/>
          <w:szCs w:val="28"/>
        </w:rPr>
        <w:t>в виде рыб, львов, петухов и пр.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На поверхности иногда  делали надписи типа: «Самовар кипит, уходить не велит»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-Ребята, а как вы понимаете смысл этой пословицы  (</w:t>
      </w:r>
      <w:r w:rsidRPr="00B950D4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B950D4">
        <w:rPr>
          <w:rFonts w:ascii="Times New Roman" w:hAnsi="Times New Roman" w:cs="Times New Roman"/>
          <w:sz w:val="28"/>
          <w:szCs w:val="28"/>
        </w:rPr>
        <w:t>).  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А теперь </w:t>
      </w:r>
      <w:r w:rsidRPr="00B950D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950D4">
        <w:rPr>
          <w:rFonts w:ascii="Times New Roman" w:hAnsi="Times New Roman" w:cs="Times New Roman"/>
          <w:sz w:val="28"/>
          <w:szCs w:val="28"/>
        </w:rPr>
        <w:t xml:space="preserve">нам пора немного отдохнуть. Предлагаю поиграть </w:t>
      </w:r>
      <w:r w:rsidR="00613F65" w:rsidRPr="00B950D4">
        <w:rPr>
          <w:rFonts w:ascii="Times New Roman" w:hAnsi="Times New Roman" w:cs="Times New Roman"/>
          <w:sz w:val="28"/>
          <w:szCs w:val="28"/>
        </w:rPr>
        <w:t>в русскую народную игру «</w:t>
      </w:r>
      <w:proofErr w:type="spellStart"/>
      <w:r w:rsidR="00613F65" w:rsidRPr="00B950D4">
        <w:rPr>
          <w:rFonts w:ascii="Times New Roman" w:hAnsi="Times New Roman" w:cs="Times New Roman"/>
          <w:sz w:val="28"/>
          <w:szCs w:val="28"/>
        </w:rPr>
        <w:t>Сущка</w:t>
      </w:r>
      <w:proofErr w:type="spellEnd"/>
      <w:r w:rsidRPr="00B950D4">
        <w:rPr>
          <w:rFonts w:ascii="Times New Roman" w:hAnsi="Times New Roman" w:cs="Times New Roman"/>
          <w:sz w:val="28"/>
          <w:szCs w:val="28"/>
        </w:rPr>
        <w:t>»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Несмотря  на появление газа и электричества, самовар сохранился до наших времен. Правда, в последние годы самовары делают, в основном, электрические (для использования в быту) или декоративные (для подарка в качестве русского сувенира)</w:t>
      </w:r>
      <w:proofErr w:type="gramStart"/>
      <w:r w:rsidRPr="00B950D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950D4">
        <w:rPr>
          <w:rFonts w:ascii="Times New Roman" w:hAnsi="Times New Roman" w:cs="Times New Roman"/>
          <w:sz w:val="28"/>
          <w:szCs w:val="28"/>
        </w:rPr>
        <w:t>ети, а какие российские сувениры вы знаете? (ответы детей)(матрешка).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Ребята, а еще в Оренбургской области наши мастерицы вяжут теплые пуховые платки. Это гордость нашего края</w:t>
      </w:r>
      <w:proofErr w:type="gramStart"/>
      <w:r w:rsidRPr="00B95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50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50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D4">
        <w:rPr>
          <w:rFonts w:ascii="Times New Roman" w:hAnsi="Times New Roman" w:cs="Times New Roman"/>
          <w:sz w:val="28"/>
          <w:szCs w:val="28"/>
        </w:rPr>
        <w:t>редложить детям потрогать на ощупь, подумать и сказать из чего связан).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lastRenderedPageBreak/>
        <w:t>Самовар долгое время был вещью дорогой, роскошной. Относились к нему очень бережно и передавали по наследству от родителей детям как ценное имущество. Ставили самовары не на кухни, а в гостиной, на самоварный столик как украшение. В богатых семьях было по два самовара: один – повседневный, а другой – праздничный. Гостей угощали только из праздничного самовара.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     В наше время, если кто и пользуется самоваром, так чаще только электрическим. Но о старинном самоваре не забыли. Во всем мире он остался одним из символов России – символом русского гостеприимства.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Давайте же познакомимся поближе с этим предметом. Какой он самовар?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Ответ детей: Блестящий, красивый, пузатый, железный.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Хозяйка: Что есть у самовара?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Ответ детей: Крышка, дно, стенки, кран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Хозяйка: сколько ручек у самовара, и из чего они сделаны?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Ответ детей: (две ручки, сделаны из дерева)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Хозяйка: А кто знает, почему ручки у самовара деревянные?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Ответ детей: (чтобы не обжечься)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Хозяйка: Посчитайте, сколько ножек у самовара (четыре ножки)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Предложить детям д\и «Сложи картинку» (самовары двух видов).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Хозяйка: А для чего нужен самовар?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Ответ детей: В нём кипятят воду, а потом пьют чай.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Хозяюшка: Самовар видели все, но не все знают, как он устроен внутри.</w:t>
      </w:r>
    </w:p>
    <w:p w:rsidR="006E5EF9" w:rsidRPr="00B950D4" w:rsidRDefault="006E5EF9" w:rsidP="008960F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У старинного самовара была труба. В нее засыпали сосновые сухие шишки или щепки. Поджигали их лучиной. Закипала в самоваре вода. В специальное приспособление наверху в самоваре, которая называется, конфорка ставили, заварной чайник с душистым чаем. Такой самовар называли дровяной.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А теперь предлагаю составить рассказ о самоваре по таблице, которую я вам предложу.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i/>
          <w:iCs/>
          <w:sz w:val="28"/>
          <w:szCs w:val="28"/>
        </w:rPr>
        <w:t>Составление рассказов детей (2-3)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 xml:space="preserve">Хозяюшка:  «делу время, а потехе час». Перед тем, как чайку напиться, выходи народ честной, будем </w:t>
      </w:r>
      <w:proofErr w:type="gramStart"/>
      <w:r w:rsidRPr="00B950D4"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Исполняется детьми русская народная песня «К нам гости пришли»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Итог занятия: Дети, о чем мы сегодня с вами говори? Еще чем занимали (составляли рассказы</w:t>
      </w:r>
      <w:proofErr w:type="gramStart"/>
      <w:r w:rsidRPr="00B950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50D4">
        <w:rPr>
          <w:rFonts w:ascii="Times New Roman" w:hAnsi="Times New Roman" w:cs="Times New Roman"/>
          <w:sz w:val="28"/>
          <w:szCs w:val="28"/>
        </w:rPr>
        <w:t xml:space="preserve"> ( отметить детей и их работу)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Хозяюшка: </w:t>
      </w:r>
      <w:r w:rsidRPr="00B950D4">
        <w:rPr>
          <w:rFonts w:ascii="Times New Roman" w:hAnsi="Times New Roman" w:cs="Times New Roman"/>
          <w:i/>
          <w:iCs/>
          <w:sz w:val="28"/>
          <w:szCs w:val="28"/>
        </w:rPr>
        <w:t>Сверху пар, снизу пар,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i/>
          <w:iCs/>
          <w:sz w:val="28"/>
          <w:szCs w:val="28"/>
        </w:rPr>
        <w:t>Кипит наш русский самовар.</w:t>
      </w:r>
    </w:p>
    <w:p w:rsidR="006E5EF9" w:rsidRPr="00B950D4" w:rsidRDefault="006E5EF9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i/>
          <w:iCs/>
          <w:sz w:val="28"/>
          <w:szCs w:val="28"/>
        </w:rPr>
        <w:t>Милости просим на чашку чая!</w:t>
      </w:r>
    </w:p>
    <w:p w:rsidR="006E5EF9" w:rsidRPr="00B950D4" w:rsidRDefault="00613F65" w:rsidP="006E5EF9">
      <w:pPr>
        <w:rPr>
          <w:rFonts w:ascii="Times New Roman" w:hAnsi="Times New Roman" w:cs="Times New Roman"/>
          <w:sz w:val="28"/>
          <w:szCs w:val="28"/>
        </w:rPr>
      </w:pPr>
      <w:r w:rsidRPr="00B950D4">
        <w:rPr>
          <w:rFonts w:ascii="Times New Roman" w:hAnsi="Times New Roman" w:cs="Times New Roman"/>
          <w:sz w:val="28"/>
          <w:szCs w:val="28"/>
        </w:rPr>
        <w:t>Чаепитие с детьми.</w:t>
      </w:r>
    </w:p>
    <w:p w:rsidR="004B0992" w:rsidRDefault="004B0992"/>
    <w:sectPr w:rsidR="004B0992" w:rsidSect="00613F6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15"/>
    <w:rsid w:val="002F6215"/>
    <w:rsid w:val="004B0992"/>
    <w:rsid w:val="005B443A"/>
    <w:rsid w:val="00613F65"/>
    <w:rsid w:val="006E5EF9"/>
    <w:rsid w:val="008960F5"/>
    <w:rsid w:val="00AB6F15"/>
    <w:rsid w:val="00B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793</Words>
  <Characters>4521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Наталья</cp:lastModifiedBy>
  <cp:revision>10</cp:revision>
  <dcterms:created xsi:type="dcterms:W3CDTF">2022-09-22T10:50:00Z</dcterms:created>
  <dcterms:modified xsi:type="dcterms:W3CDTF">2023-09-12T17:14:00Z</dcterms:modified>
</cp:coreProperties>
</file>