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50792028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sz w:val="26"/>
          <w:szCs w:val="26"/>
        </w:rPr>
      </w:sdtEndPr>
      <w:sdtContent>
        <w:p w:rsidR="0056369E" w:rsidRDefault="0056369E" w:rsidP="0056369E">
          <w:pPr>
            <w:spacing w:after="0"/>
            <w:ind w:firstLine="426"/>
            <w:jc w:val="center"/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350B3D">
            <w:rPr>
              <w:rFonts w:ascii="Times New Roman" w:eastAsia="Calibri" w:hAnsi="Times New Roman" w:cs="Times New Roman"/>
              <w:sz w:val="26"/>
              <w:szCs w:val="26"/>
            </w:rPr>
            <w:t>Муниципальное дошкольное образовательное учреждение</w:t>
          </w:r>
        </w:p>
        <w:p w:rsidR="0056369E" w:rsidRPr="00350B3D" w:rsidRDefault="0056369E" w:rsidP="0056369E">
          <w:pPr>
            <w:spacing w:after="0"/>
            <w:ind w:firstLine="426"/>
            <w:jc w:val="center"/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350B3D">
            <w:rPr>
              <w:rFonts w:ascii="Times New Roman" w:eastAsia="Calibri" w:hAnsi="Times New Roman" w:cs="Times New Roman"/>
              <w:sz w:val="26"/>
              <w:szCs w:val="26"/>
            </w:rPr>
            <w:t>детский сад №13 «Зв</w: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t>е</w:t>
          </w:r>
          <w:r w:rsidRPr="00350B3D">
            <w:rPr>
              <w:rFonts w:ascii="Times New Roman" w:eastAsia="Calibri" w:hAnsi="Times New Roman" w:cs="Times New Roman"/>
              <w:sz w:val="26"/>
              <w:szCs w:val="26"/>
            </w:rPr>
            <w:t>здочка»</w:t>
          </w:r>
        </w:p>
        <w:p w:rsidR="0056369E" w:rsidRDefault="0056369E">
          <w:pPr>
            <w:pStyle w:val="a3"/>
          </w:pPr>
          <w:r>
            <w:rPr>
              <w:noProof/>
            </w:rPr>
            <w:pict>
              <v:group id="Группа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<v:rect id="Прямоугольник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6369E" w:rsidRDefault="0056369E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56369E" w:rsidRDefault="0056369E">
          <w:pPr>
            <w:rPr>
              <w:rFonts w:ascii="Times New Roman" w:eastAsia="Calibri" w:hAnsi="Times New Roman" w:cs="Times New Roman"/>
              <w:sz w:val="26"/>
              <w:szCs w:val="2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margin-left:287.55pt;margin-top:647.35pt;width:267.9pt;height:28.1pt;z-index:251661312;visibility:visible;mso-wrap-style:square;mso-width-percent:450;mso-height-percent:0;mso-wrap-distance-left:9pt;mso-wrap-distance-top:0;mso-wrap-distance-right:9pt;mso-wrap-distance-bottom:0;mso-position-horizontal-relative:pag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56369E" w:rsidRPr="0056369E" w:rsidRDefault="0056369E">
                      <w:pPr>
                        <w:pStyle w:val="a3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56369E">
                            <w:rPr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>Воспитатель I квалификационной категории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6369E">
                            <w:rPr>
                              <w:rFonts w:ascii="Times New Roman" w:eastAsia="Calibri" w:hAnsi="Times New Roman" w:cs="Times New Roman"/>
                              <w:sz w:val="26"/>
                              <w:szCs w:val="26"/>
                            </w:rPr>
                            <w:t>Белякова Елена Вячеславовна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1" o:spid="_x0000_s1026" type="#_x0000_t202" style="position:absolute;margin-left:83.3pt;margin-top:224pt;width:455pt;height:62.5pt;z-index:251660288;visibility:visible;mso-wrap-distance-left:9pt;mso-wrap-distance-top:0;mso-wrap-distance-right:9pt;mso-wrap-distance-bottom:0;mso-position-horizontal-relative:page;mso-position-vertical-relative:page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inset="0,0,0,0">
                  <w:txbxContent>
                    <w:p w:rsidR="0056369E" w:rsidRPr="0056369E" w:rsidRDefault="0056369E" w:rsidP="0056369E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eastAsia="Calibri" w:hAnsi="Times New Roman" w:cs="Times New Roman"/>
                            <w:b/>
                            <w:sz w:val="36"/>
                            <w:szCs w:val="36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56369E">
                            <w:rPr>
                              <w:rFonts w:ascii="Times New Roman" w:eastAsia="Calibri" w:hAnsi="Times New Roman" w:cs="Times New Roman"/>
                              <w:b/>
                              <w:sz w:val="36"/>
                              <w:szCs w:val="36"/>
                            </w:rPr>
                            <w:t>Конспект НОД по речевому развитию для детей 6-7 лет «Путешествие в сказку».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rFonts w:ascii="Times New Roman" w:eastAsia="Calibri" w:hAnsi="Times New Roman" w:cs="Times New Roman"/>
              <w:sz w:val="26"/>
              <w:szCs w:val="26"/>
            </w:rPr>
            <w:br w:type="page"/>
          </w:r>
        </w:p>
      </w:sdtContent>
    </w:sdt>
    <w:p w:rsidR="005B4555" w:rsidRPr="0056369E" w:rsidRDefault="00931BAE" w:rsidP="0056369E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Виды детской деятельности: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игровая, коммуникативная</w:t>
      </w: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двигательная.</w:t>
      </w:r>
    </w:p>
    <w:p w:rsidR="005B4555" w:rsidRPr="00B8032A" w:rsidRDefault="00931BAE" w:rsidP="00563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Задачи:</w:t>
      </w:r>
    </w:p>
    <w:p w:rsidR="005B4555" w:rsidRPr="00B8032A" w:rsidRDefault="00931BAE" w:rsidP="00283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Образовательные задачи:</w:t>
      </w:r>
    </w:p>
    <w:p w:rsidR="0077393E" w:rsidRPr="00B8032A" w:rsidRDefault="0077393E" w:rsidP="00563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Упражнять </w:t>
      </w:r>
      <w:r w:rsidR="00D7034B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умении:</w:t>
      </w:r>
    </w:p>
    <w:p w:rsidR="005B4555" w:rsidRPr="00B8032A" w:rsidRDefault="00931BAE" w:rsidP="0056369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поддерживать речевое общение, отвечать на вопросы</w:t>
      </w:r>
      <w:r w:rsidR="0077393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полным предложением;</w:t>
      </w:r>
    </w:p>
    <w:p w:rsidR="005B4555" w:rsidRPr="00B8032A" w:rsidRDefault="00931BAE" w:rsidP="0056369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сочинять </w:t>
      </w:r>
      <w:r w:rsidR="0077393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разные варианты сказки, использо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описание, диалог;</w:t>
      </w:r>
    </w:p>
    <w:p w:rsidR="005B4555" w:rsidRPr="00B8032A" w:rsidRDefault="00931BAE" w:rsidP="0056369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характеры сказочных героев, передавать их образы с помощью жестов, мимики, движений;</w:t>
      </w:r>
    </w:p>
    <w:p w:rsidR="005B4555" w:rsidRPr="00B8032A" w:rsidRDefault="00931BAE" w:rsidP="0056369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обогащать и активизировать словарь детей;</w:t>
      </w:r>
    </w:p>
    <w:p w:rsidR="005B4555" w:rsidRPr="00B8032A" w:rsidRDefault="00931BAE" w:rsidP="0056369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грамматический строй (упражнять в подборе определений к заданному слову, образовывать притяжательные прилагательные, антонимы);</w:t>
      </w:r>
    </w:p>
    <w:p w:rsidR="005B4555" w:rsidRPr="00B8032A" w:rsidRDefault="00931BAE" w:rsidP="0056369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интонационную выразительность речи;</w:t>
      </w:r>
    </w:p>
    <w:p w:rsidR="005B4555" w:rsidRPr="00B8032A" w:rsidRDefault="00931BAE" w:rsidP="00283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Развивающие задачи:</w:t>
      </w:r>
    </w:p>
    <w:p w:rsidR="005B4555" w:rsidRPr="00B8032A" w:rsidRDefault="00931BAE" w:rsidP="0056369E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творческое воображение;</w:t>
      </w:r>
    </w:p>
    <w:p w:rsidR="005B4555" w:rsidRPr="00B8032A" w:rsidRDefault="00931BAE" w:rsidP="005636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Воспитательные задачи:</w:t>
      </w:r>
    </w:p>
    <w:p w:rsidR="005B4555" w:rsidRPr="00B8032A" w:rsidRDefault="00931BAE" w:rsidP="0056369E">
      <w:pPr>
        <w:numPr>
          <w:ilvl w:val="0"/>
          <w:numId w:val="3"/>
        </w:num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любовь к русскому народному творчеству, дружеские взаимоотношения.</w:t>
      </w:r>
    </w:p>
    <w:p w:rsidR="005B4555" w:rsidRPr="00B8032A" w:rsidRDefault="00D7034B" w:rsidP="0056369E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ХОД </w:t>
      </w:r>
      <w:r w:rsidR="00931BAE"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ЗАНЯТИЯ: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встречает воспитатель в образе Сказочницы.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Здравствуйте, ребята! Я – сказочница. А вы знаете кто такая Сказочница?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детей: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Ребята, я пришла к вам из страны сказок в гости, но не просто так, у вас в детском саду живет много сказочных героев, и мне кажется, что им у вас нравится. Сегодня для вас я приготовила небольшой сюрприз, предлагаю вам отправиться в увлекательное путешествие, а именно в сказку, которую мы с вами недавно сочинили. Называлась она «Волшебный цветок».</w:t>
      </w:r>
      <w:r w:rsidR="00512A49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Согласны? Но путь туда не прост…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Вам предстоит пройти испытания, чтобы попасть в </w:t>
      </w:r>
      <w:r w:rsidR="00D7034B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сказку. При этом эти испытания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помогут проверить ваши знания о сказках. Согласны?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Ну, а чтобы вы не заблудились на пути, я с вами пойду и немного помогу.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Итак, вперед в сказку!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Идут вместе со Сказочницей  по тропе и встают в круг.</w:t>
      </w:r>
    </w:p>
    <w:p w:rsidR="005B4555" w:rsidRPr="00B8032A" w:rsidRDefault="00931BAE" w:rsidP="00683CED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Тропинка, тропинка,</w:t>
      </w:r>
    </w:p>
    <w:p w:rsidR="005B4555" w:rsidRPr="00B8032A" w:rsidRDefault="00931BAE" w:rsidP="00683CED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Ты нас проведи,</w:t>
      </w:r>
    </w:p>
    <w:p w:rsidR="005B4555" w:rsidRPr="00B8032A" w:rsidRDefault="00931BAE" w:rsidP="00683CED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Пойдем за тобою,</w:t>
      </w:r>
    </w:p>
    <w:p w:rsidR="005B4555" w:rsidRPr="00B8032A" w:rsidRDefault="00931BAE" w:rsidP="00683CED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А ты впереди…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В кругу.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-Сказка по лесу идет</w:t>
      </w:r>
      <w:r w:rsidR="005636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(идут по кругу)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Сказка за руку ведет</w:t>
      </w:r>
      <w:r w:rsidR="005636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(берутся за руки)</w:t>
      </w:r>
    </w:p>
    <w:p w:rsidR="005B4555" w:rsidRPr="00B8032A" w:rsidRDefault="00B62A58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реки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выходит сказка(приседают)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Из-за леса, из-за гор</w:t>
      </w:r>
      <w:r w:rsidR="005636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(друг за другом, руки вверх)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И за мной и за тобой (бегут)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Сказки бегают гурьбой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Обожаемые сказки слаще ягоды любой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(собирают ягоды)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В сказках солнышко горит,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Справедливость в них царит</w:t>
      </w:r>
      <w:r w:rsidR="005636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(руки вверх, глаза смотрят вверх)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Сказка умница и прелесть</w:t>
      </w:r>
      <w:r w:rsidR="005636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(правая рука вперед, затем левая)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Ей по всюду путь открыт</w:t>
      </w:r>
      <w:r w:rsidR="005636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(руки в стороны)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-Ребята, куда в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олшебная тропинка нас привела,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что вы видите?</w:t>
      </w:r>
    </w:p>
    <w:p w:rsidR="00683CED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683CED" w:rsidRDefault="005B4555" w:rsidP="00683CED">
      <w:pPr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5B4555" w:rsidRPr="00B8032A" w:rsidRDefault="00B62A58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Правильно </w:t>
      </w:r>
      <w:proofErr w:type="gramStart"/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это</w:t>
      </w:r>
      <w:proofErr w:type="gramEnd"/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музей театра и сказок. Посмотрите внимательно и скажите: «Какие виды театров вы узнаёте?» (организована выставка театров).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настольный театр, кукольный театр, пальчиковый театр, теневой театр.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Молодцы! Скажите, пожалуйста, ка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кие сказки здесь представлены?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какие из них заканчиваются на -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ОК 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: «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Колобок», «Теремок», «Колосок», «Петушок золотой гребешок»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-Да! Как же быстро вы справились с этой задачей! Ну, а в сказках, дети, встречаются разные герои. В ней живут не только добр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ые, но и злые. Поэтому я прошу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ДЕВОЧЕК назвать добрых, а МАЛЬЧИШЕК – злых сказочных героев. Но не спешите с ответом, а прежде подум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айте. Ведь недаром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гласит народная мудрость: «Поспешишь – людей насмешишь». Что? Неужели готовы ответить? Ну, тогда я слушаю ваши ответы.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Какие же вы молодцы! И с этой задачей справились! Но, ребята, не все так просто. В любой сказке есть подвох, поэтому среди простых заданий всегда найдется парочка сложных. Вот одно из них. Вам предстоит отгадать загадку. Слушайте внимательно.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Летела стрела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И попала в болото.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А в этом болоте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Поймал ее кто-то.</w:t>
      </w:r>
    </w:p>
    <w:p w:rsidR="005B4555" w:rsidRPr="00B8032A" w:rsidRDefault="00B62A58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Кто </w:t>
      </w:r>
      <w:r w:rsidR="00931BAE"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распростившись с</w:t>
      </w:r>
      <w:r w:rsidRPr="00B8032A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931BAE"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зеленою кожей</w:t>
      </w:r>
    </w:p>
    <w:p w:rsidR="005B4555" w:rsidRPr="00B8032A" w:rsidRDefault="00B62A58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Стал вдруг красивой </w:t>
      </w:r>
      <w:r w:rsidR="00931BAE"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пригожей?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 «Царевна-лягушка»)</w:t>
      </w:r>
    </w:p>
    <w:p w:rsidR="00283C6C" w:rsidRDefault="00283C6C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-Ребята, мы оказались с вами в болоте. Чтобы его перейти, нужно снова выполнить задание. Видите, на кочках лежат карточки, давайте посмотрим, что на них изображено. Вы должны догадаться и назвать чье это?</w:t>
      </w:r>
    </w:p>
    <w:p w:rsidR="00283C6C" w:rsidRDefault="00283C6C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thick"/>
        </w:rPr>
      </w:pP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thick"/>
        </w:rPr>
        <w:t>Игра «Угадай-ка»</w:t>
      </w:r>
    </w:p>
    <w:p w:rsidR="005B4555" w:rsidRPr="00B8032A" w:rsidRDefault="00B62A58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-Чьи лапы самые сильные?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(медвежьи)</w:t>
      </w:r>
    </w:p>
    <w:p w:rsidR="005B4555" w:rsidRPr="00B8032A" w:rsidRDefault="00B62A58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-Чьи лапы самые быстрые?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(заячьи)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-Чей хвост самый короткий? (заячий)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-Чей хвост самый пушистый? (беличий, лисий)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-Чья морда самая вытянутая? (лисья)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-Чьи уши самые длинные? (заячьи)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-Молодцы! Выбрались из болота. Оказались на полянке.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Посмотрите, здесь мяч. Давайте поиграем. Я знаю игру с мячом, а называется она «Скажи наоборот».</w:t>
      </w:r>
    </w:p>
    <w:p w:rsidR="005B4555" w:rsidRPr="00B8032A" w:rsidRDefault="005B4555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я слово «высоко», а ты ответишь (низко)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Скажу я слово «далеко», а ты ответишь (близко)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тебе я слово «трус», ответишь ты (храбрец)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я «вправо», а ты ответишь (влево)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я «добрый», а ты ответишь (злой)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 «вперед», а ты  (назад)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я «день», а ты ответишь (ночь)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«огонь», а ты (вода)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тебе я слово «друг», а ты ответишь (враг)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Скажу я слово «белый», а ты ответишь (черный)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>Скажу «трудолюбивый», а ты в ответ (ленивый)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Теперь «начало» я скажу-ну, отвечай (конец)  </w:t>
      </w:r>
    </w:p>
    <w:p w:rsidR="005B4555" w:rsidRPr="00B8032A" w:rsidRDefault="005B4555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 этой задачей справились! Да и мы почти уже пришли в нашу сказку! Злые чародеи  придумывали для нас все новые и новые задачки, которые, кстати, следует заметить, вы быстро решали. Опять они не удержались и приготовили в конце пути самое сложное испытание: заколдовали сказки! Посмотрите, они заперли их в этом сундуке. Что же делать? 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-Я помогу вам. С помощью волшебного за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клинания я открою сундук, а вы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 внимательно послушать и отгадать, какие сказки здесь спрятаны (включается аудиозапись).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B4555" w:rsidRPr="00B8032A" w:rsidRDefault="00B62A58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-Все-таки верна поговорка: 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«Добро всегда побеждает зло»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. Вот и вы справились со всеми испытаниями. Теперь путь в сказку вам открыт!</w:t>
      </w:r>
    </w:p>
    <w:p w:rsidR="00283C6C" w:rsidRDefault="00283C6C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i/>
          <w:color w:val="000000"/>
          <w:sz w:val="26"/>
          <w:szCs w:val="26"/>
          <w:u w:val="thick"/>
        </w:rPr>
      </w:pPr>
      <w:r w:rsidRPr="00B8032A">
        <w:rPr>
          <w:rFonts w:ascii="Times New Roman" w:eastAsia="Arial" w:hAnsi="Times New Roman" w:cs="Times New Roman"/>
          <w:b/>
          <w:i/>
          <w:color w:val="000000"/>
          <w:sz w:val="26"/>
          <w:szCs w:val="26"/>
          <w:u w:val="thick"/>
        </w:rPr>
        <w:t>Физкультминутка.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Arial" w:hAnsi="Times New Roman" w:cs="Times New Roman"/>
          <w:color w:val="000000"/>
          <w:sz w:val="26"/>
          <w:szCs w:val="26"/>
        </w:rPr>
        <w:t>-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Встанем, надо отдохнуть,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Наши пальчики встряхнуть.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Поднимайтесь, руки вверх,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Шевелитесь,</w:t>
      </w:r>
      <w:r w:rsid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пальчики,</w:t>
      </w:r>
      <w:r w:rsid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 шевелят ушками 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Серенькие зайчики.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Крадемся тихо на носочках,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Как лисы бродят по лесочку.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Волк озирается кругом,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И мы головки повернем.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 садимся тише, тише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Притихнем, словно, в норках мыши.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Ходил медведь по лесу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Топтался и рычал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Хотел он очень меду,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А где найти не знал.</w:t>
      </w:r>
    </w:p>
    <w:p w:rsidR="005B4555" w:rsidRPr="00B8032A" w:rsidRDefault="005B4555" w:rsidP="00283C6C">
      <w:pPr>
        <w:spacing w:after="0" w:line="240" w:lineRule="auto"/>
        <w:ind w:firstLine="426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Ребята, пройдя такой сложный путь, вы справедливо заслужили сказку. Но</w:t>
      </w:r>
      <w:r w:rsidR="00B62A58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сначала, не пора ли вспомнить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героев нашей сказки. Кто же они?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Не барашек и не кот.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Носит шубку круглый год.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Шуба серая для лета,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Для зимы другого цвета. (заяц)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-Ребята, а как в сказках называют этого героя?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Ответы </w:t>
      </w:r>
      <w:r w:rsidR="00283C6C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детей: </w:t>
      </w:r>
      <w:r w:rsidR="00283C6C" w:rsidRPr="00283C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зайчишка</w:t>
      </w:r>
      <w:r w:rsidRPr="00283C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-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трусишка, зайчик-</w:t>
      </w:r>
      <w:proofErr w:type="spellStart"/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побегайчик</w:t>
      </w:r>
      <w:proofErr w:type="spellEnd"/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… 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А сейчас наши пальчики превратятся в зайчиков.</w:t>
      </w:r>
    </w:p>
    <w:p w:rsidR="00283C6C" w:rsidRDefault="00283C6C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Пальчиковая игра.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Скачет зайка маленький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(показываем зайца)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Около завалинки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(показываем лавочку,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складывая руки перед собой)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Быстро скачет зайка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(показываем зайца)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Ты его поймай-ка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(покрутить кистями рук)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Мчится без 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оглядки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(хлопаем в ладоши)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Лишь сверкают пятки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(ударяем кулачками друг об 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друга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Мчится что есть духу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(руки сцепляем в замок и шевелим пальчиками)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Живо угадай-ка: кто же это?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(хлопаем в 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ладоши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>Зайка! (показываем зайца)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Зайчик прыг, зайчик скок (показываем зайца, сгибаем и разгибаем пальчики)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Спрятался он по кусток (кулачок обнимаем 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ладошкой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Прячем)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Под кусточком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- молчком (указательный палец к губам)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Только ушки торчком (показываем зайца)</w:t>
      </w:r>
    </w:p>
    <w:p w:rsidR="005B4555" w:rsidRPr="00B8032A" w:rsidRDefault="005B4555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А вот следующего героя называют плутовкой. Кто же это?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Вы знаете почему?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Верно! Лиса очень хитрая и легко может обмануть любого. Ребята, а как же в сказках ее называют ласково? А как уважительно?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детей: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Кумушка, Лисонька, Лисичка-сестричка – ласково; Кума, Лиса Патрикеевна – уважительно.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Ну, а </w:t>
      </w:r>
      <w:proofErr w:type="spellStart"/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Лисонькиного</w:t>
      </w:r>
      <w:proofErr w:type="spellEnd"/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друга вы, конечно же, все знаете. В сказке он ее верный товарищ. Догадались кто это?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детей: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Волк!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Да! Вы правы! Конечно же,</w:t>
      </w:r>
      <w:r w:rsid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«Волк – зубами щёлк»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, как обычно зовут его в сказках. А почему?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Да, верно! Он всегда грозный, злой, сердитый и у него: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лапы, а … лапищи 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(договаривают дети)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Не зубы, а … </w:t>
      </w:r>
      <w:proofErr w:type="spellStart"/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зубищи</w:t>
      </w:r>
      <w:proofErr w:type="spellEnd"/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глаза, а … глазищи,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хвост, а … хвостище.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-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А этот герой совсем скоро проснется и вылезет из своей берлоги. А почему? Как вы думаете?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Правильно! Потому что наступит весна, растает снег, побегут ручьи, и медведь проснется от того, что в берлоге появится вода.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покажем друг другу, как медведь просыпается после зимней спячки, и какие же чувства он при этом испытывает. В этом вам помогут мои подсказки (используются карточки, показывающие эмоциональное состояние).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Дети показывают – удивление, затем испуг, потом огорчение и ярость. 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- Дети, вспомните, пожалуйста, а как медведя называют в сказках ласково? А как уважительно?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детей:</w:t>
      </w:r>
      <w:r w:rsidR="00064F64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Мишка, Мишка Косолапый, Мишка-</w:t>
      </w:r>
      <w:proofErr w:type="spellStart"/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топтышка</w:t>
      </w:r>
      <w:proofErr w:type="spellEnd"/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– ласково; Миша, Михайло </w:t>
      </w:r>
      <w:proofErr w:type="spellStart"/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Потапыч</w:t>
      </w:r>
      <w:proofErr w:type="spellEnd"/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, Ми</w:t>
      </w:r>
      <w:r w:rsidR="00064F64"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хайло</w:t>
      </w:r>
      <w:r w:rsidRPr="00B803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Иванович - уважительно.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Молодцы, ребята! Все-все рассказали о героях сказки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Но в нашей сказке живет еще и 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волшебный цветок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B4555" w:rsidRPr="00B8032A" w:rsidRDefault="005B4555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Как не в Море-</w:t>
      </w:r>
      <w:proofErr w:type="spellStart"/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окияне</w:t>
      </w:r>
      <w:proofErr w:type="spellEnd"/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 на острове Буяне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Стоит Терем-теремок.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На дверях висит замок.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Мы замочек отопрем,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Сказку в гости позовем…</w:t>
      </w:r>
    </w:p>
    <w:p w:rsidR="005B4555" w:rsidRPr="00B8032A" w:rsidRDefault="005B4555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-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разыграем нашу новую сказку с платочным театром.</w:t>
      </w:r>
    </w:p>
    <w:p w:rsidR="005B4555" w:rsidRPr="00B8032A" w:rsidRDefault="005B4555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4555" w:rsidRPr="00283C6C" w:rsidRDefault="00931BAE" w:rsidP="00283C6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</w:pPr>
      <w:r w:rsidRP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>Инсценировка сказки</w:t>
      </w:r>
      <w:r w:rsidR="00283C6C" w:rsidRP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3C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«ВОЛШЕБНЫЙ ЦВЕТОК»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lastRenderedPageBreak/>
        <w:t xml:space="preserve"> Сказочница</w:t>
      </w:r>
      <w:proofErr w:type="gramStart"/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краю деревеньки, у самого леса жили-были дедушка и бабушка. И была у них внучка Машенька.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(Появляется Дедушка, Бабушка и Машенька)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Попросилась раз Машенька у бабушки с дедушкой в лес за цветами.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Маша</w:t>
      </w:r>
      <w:r w:rsidRPr="00283C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 </w:t>
      </w:r>
      <w:r w:rsidRP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>Пустите меня погулять цветочки пособирать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Баба: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>Иди погуляй Машенька.</w:t>
      </w:r>
    </w:p>
    <w:p w:rsidR="005B4555" w:rsidRPr="00283C6C" w:rsidRDefault="00931BAE" w:rsidP="00283C6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Дед: </w:t>
      </w:r>
      <w:r w:rsidRP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далеко в лес не уходи!</w:t>
      </w:r>
    </w:p>
    <w:p w:rsidR="005B4555" w:rsidRPr="00B8032A" w:rsidRDefault="00931BAE" w:rsidP="00283C6C">
      <w:pPr>
        <w:spacing w:after="0" w:line="240" w:lineRule="auto"/>
        <w:ind w:firstLine="426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Сказочница: </w:t>
      </w:r>
      <w:r w:rsidRPr="00283C6C">
        <w:rPr>
          <w:rFonts w:ascii="Times New Roman" w:eastAsia="Times New Roman" w:hAnsi="Times New Roman" w:cs="Times New Roman"/>
          <w:color w:val="000000"/>
          <w:sz w:val="26"/>
          <w:szCs w:val="26"/>
        </w:rPr>
        <w:t>Идет Машенька по лесу, а цветов видимо- невидимо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Вот и не заметила она, что совсем далеко от дома ушла, да поздно уже было. В лесу разные звери бродили. Прислушалась Машенька, испугалась. 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Маша: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Ой, я кажется, заблудилась. Что же мне делать?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(Пролетает Птичка)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Птичка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: Ч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ик-чирик! Чик-чирик! Здравствуй, девочка!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Маша: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Здравствуй, Птичка! Я по лесу гуляла, цв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еточки собирала. И заблудилась.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(Плачет)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Птичка: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плачь, девочка. Вижу, ты приветливая, вежливая. Помогу я тебе. Полечу вперед, а ты за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мной иди. Приведу тебя к Стари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ку-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Лесовику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. Он все знает.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(Птичка летит, Маша идет за ней)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Стари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к-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Лесовик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Здравствуй, Машенька! Здравствуй, милая! 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Маша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: Здравствуй Стари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к-</w:t>
      </w:r>
      <w:r w:rsidR="00064F64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Лесовик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! Я по лесу гуляла, цветочки собирала и дорогу потеряла (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Плачет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B4555" w:rsidRPr="00B8032A" w:rsidRDefault="00064F64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Лесови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к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Не плачь, Машенька. Дарю тебе волшебный цве</w:t>
      </w:r>
      <w:r w:rsidR="00B8032A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ток 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(Протягивает Маше цветок)</w:t>
      </w:r>
      <w:r w:rsidR="00931BAE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. Понюхай его – и сразу веселее станешь. Да со мной, старичком, попляшешь.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Маша</w:t>
      </w:r>
      <w:r w:rsidR="00B8032A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(Нюхает цветок, приплясывает)</w:t>
      </w:r>
      <w:r w:rsidR="00B8032A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Ох, ох, ох,</w:t>
      </w:r>
      <w:r w:rsidR="00B8032A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стою на месте. Ох, ох, ох,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потанцуем вместе!</w:t>
      </w:r>
    </w:p>
    <w:p w:rsidR="005B4555" w:rsidRPr="00B8032A" w:rsidRDefault="00B8032A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(Звучит веселая музыка. Лесовик и Маша  </w:t>
      </w:r>
      <w:r w:rsidR="00931BAE"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пляшут. В это время волшебный цветок исчезает и появляется Баба-Яга)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Баба-Яга:</w:t>
      </w:r>
      <w:r w:rsidR="00B8032A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Ха-ха-ха! Поглядели, потанцевали, а цветочек ваш теперь у меня!</w:t>
      </w:r>
    </w:p>
    <w:p w:rsidR="005B4555" w:rsidRPr="00B8032A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(Маша плачет)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Сказочница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: Да! Как и в любой сказке и здесь вмешалась коварная Баба-Яга и украла волшебный цветок. Ребята, как же мы сможем помочь Машеньке?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Ответы детей.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Сказочница:</w:t>
      </w:r>
      <w:r w:rsidR="00B8032A"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А давайте сочиним сказку с хорошим концом.</w:t>
      </w:r>
    </w:p>
    <w:p w:rsidR="005B4555" w:rsidRPr="00283C6C" w:rsidRDefault="00931BAE" w:rsidP="00283C6C">
      <w:pPr>
        <w:spacing w:after="0" w:line="240" w:lineRule="auto"/>
        <w:ind w:firstLine="426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83C6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Детям дается время на придумывание различных, на их усмотрение, окончаний сказок.</w:t>
      </w:r>
    </w:p>
    <w:p w:rsidR="005B4555" w:rsidRPr="00B8032A" w:rsidRDefault="00931BAE" w:rsidP="00283C6C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B8032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Сказочница</w:t>
      </w:r>
      <w:r w:rsidRPr="00B8032A">
        <w:rPr>
          <w:rFonts w:ascii="Times New Roman" w:eastAsia="Times New Roman" w:hAnsi="Times New Roman" w:cs="Times New Roman"/>
          <w:color w:val="000000"/>
          <w:sz w:val="26"/>
          <w:szCs w:val="26"/>
        </w:rPr>
        <w:t>: Молодцы! Из вас получились хорошие сказочники! вам возвращаться в детский сад, а мне в страну сказок.</w:t>
      </w:r>
    </w:p>
    <w:sectPr w:rsidR="005B4555" w:rsidRPr="00B8032A" w:rsidSect="00683CED">
      <w:footerReference w:type="default" r:id="rId7"/>
      <w:pgSz w:w="11906" w:h="16838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ED" w:rsidRDefault="00683CED" w:rsidP="00683CED">
      <w:pPr>
        <w:spacing w:after="0" w:line="240" w:lineRule="auto"/>
      </w:pPr>
      <w:r>
        <w:separator/>
      </w:r>
    </w:p>
  </w:endnote>
  <w:endnote w:type="continuationSeparator" w:id="0">
    <w:p w:rsidR="00683CED" w:rsidRDefault="00683CED" w:rsidP="0068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5065245"/>
      <w:docPartObj>
        <w:docPartGallery w:val="Page Numbers (Bottom of Page)"/>
        <w:docPartUnique/>
      </w:docPartObj>
    </w:sdtPr>
    <w:sdtContent>
      <w:p w:rsidR="00683CED" w:rsidRDefault="00683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83CED" w:rsidRDefault="00683C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ED" w:rsidRDefault="00683CED" w:rsidP="00683CED">
      <w:pPr>
        <w:spacing w:after="0" w:line="240" w:lineRule="auto"/>
      </w:pPr>
      <w:r>
        <w:separator/>
      </w:r>
    </w:p>
  </w:footnote>
  <w:footnote w:type="continuationSeparator" w:id="0">
    <w:p w:rsidR="00683CED" w:rsidRDefault="00683CED" w:rsidP="0068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FEF"/>
    <w:multiLevelType w:val="multilevel"/>
    <w:tmpl w:val="3DF2C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5A649B"/>
    <w:multiLevelType w:val="multilevel"/>
    <w:tmpl w:val="CCF20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9B0B95"/>
    <w:multiLevelType w:val="multilevel"/>
    <w:tmpl w:val="26084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555"/>
    <w:rsid w:val="00064F64"/>
    <w:rsid w:val="00283C6C"/>
    <w:rsid w:val="00350B3D"/>
    <w:rsid w:val="00512A49"/>
    <w:rsid w:val="0056369E"/>
    <w:rsid w:val="005B4555"/>
    <w:rsid w:val="00683CED"/>
    <w:rsid w:val="0077393E"/>
    <w:rsid w:val="00906F56"/>
    <w:rsid w:val="00931BAE"/>
    <w:rsid w:val="00B62A58"/>
    <w:rsid w:val="00B8032A"/>
    <w:rsid w:val="00D7034B"/>
    <w:rsid w:val="00F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67B6DE5"/>
  <w15:docId w15:val="{2793238F-C47A-49E5-9226-5E51544F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69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6369E"/>
  </w:style>
  <w:style w:type="paragraph" w:styleId="a5">
    <w:name w:val="header"/>
    <w:basedOn w:val="a"/>
    <w:link w:val="a6"/>
    <w:uiPriority w:val="99"/>
    <w:unhideWhenUsed/>
    <w:rsid w:val="006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CED"/>
  </w:style>
  <w:style w:type="paragraph" w:styleId="a7">
    <w:name w:val="footer"/>
    <w:basedOn w:val="a"/>
    <w:link w:val="a8"/>
    <w:uiPriority w:val="99"/>
    <w:unhideWhenUsed/>
    <w:rsid w:val="00683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речевому развитию для детей 6-7 лет «Путешествие в сказку».</dc:title>
  <dc:creator>Воспитатель I квалификационной категории Белякова Елена Вячеславовна</dc:creator>
  <cp:lastModifiedBy>Анна Горбунова</cp:lastModifiedBy>
  <cp:revision>8</cp:revision>
  <dcterms:created xsi:type="dcterms:W3CDTF">2016-02-16T12:06:00Z</dcterms:created>
  <dcterms:modified xsi:type="dcterms:W3CDTF">2018-08-28T07:59:00Z</dcterms:modified>
</cp:coreProperties>
</file>