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81" w:rsidRPr="009A0614" w:rsidRDefault="00565C36" w:rsidP="00413E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9A061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Конспект</w:t>
      </w:r>
      <w:r w:rsidR="00413EDE" w:rsidRPr="009A061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занятия по теме </w:t>
      </w:r>
      <w:r w:rsidRPr="009A061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«Все профессии</w:t>
      </w:r>
      <w:r w:rsidR="00413EDE" w:rsidRPr="009A061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нужны, все профессии важны</w:t>
      </w:r>
      <w:r w:rsidRPr="009A061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»</w:t>
      </w:r>
      <w:r w:rsidR="00413EDE" w:rsidRPr="009A061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в процессе игровой деятельности детей 5-6 лет.</w:t>
      </w:r>
    </w:p>
    <w:p w:rsidR="00A54F8C" w:rsidRDefault="00A54F8C" w:rsidP="00413ED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E4381" w:rsidRPr="00565C36" w:rsidRDefault="00565C36" w:rsidP="009A0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65C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13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Закрепление представлений детей о профессиях</w:t>
      </w:r>
      <w:r w:rsidR="009A0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игровой деятельности</w:t>
      </w:r>
      <w:r w:rsidR="00413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E4381" w:rsidRPr="00565C36" w:rsidRDefault="00565C36" w:rsidP="009A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5C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413EDE" w:rsidRDefault="00413EDE" w:rsidP="009A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3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расширить лексический запас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Pr="00413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теме «Профессии»;</w:t>
      </w:r>
    </w:p>
    <w:p w:rsidR="005E4381" w:rsidRDefault="00565C36" w:rsidP="009A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речь, мышление, внимание.</w:t>
      </w:r>
    </w:p>
    <w:p w:rsidR="00413EDE" w:rsidRPr="00565C36" w:rsidRDefault="00413EDE" w:rsidP="009A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13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интерес к окружающему миру</w:t>
      </w:r>
      <w:bookmarkStart w:id="0" w:name="_GoBack"/>
      <w:bookmarkEnd w:id="0"/>
      <w:r w:rsidRPr="00413E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5E4381" w:rsidRPr="00565C36" w:rsidRDefault="00565C36" w:rsidP="009A0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воспитывать уважение к труду человека.</w:t>
      </w:r>
    </w:p>
    <w:p w:rsidR="00A54F8C" w:rsidRDefault="00A54F8C" w:rsidP="009A061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381" w:rsidRPr="00565C36" w:rsidRDefault="00413EDE" w:rsidP="00A54F8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  <w:r w:rsidR="00565C36" w:rsidRPr="00565C3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Ребята, сегодня к нам пришло письмо и посылка. Скажите, пожалуйста, человек, какой профессии мне ее принес? 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>- Правильно, это почтальон. А теперь давайте поскорее прочитаем письмо и узнаем, что в нем написано.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- Ребята, в этом письме нас просят помочь и сказать, людям каких профессий принадлежат предметы в этой посылке. Ну что, ребята, поможем работникам почты? 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>(Дети по очереди вынимают из посылки предметы и говорят, людям какой профессии это нужно для работы).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>- Ребята, сегодня мы поговорим с вами о профессиях. А что такое профессия? (Ответы детей). Профессия – это труд, которому человек посвящает свою жизнь.</w:t>
      </w:r>
      <w:r w:rsidR="00413E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C36">
        <w:rPr>
          <w:rFonts w:ascii="Times New Roman" w:eastAsia="Calibri" w:hAnsi="Times New Roman" w:cs="Times New Roman"/>
          <w:sz w:val="28"/>
          <w:szCs w:val="28"/>
        </w:rPr>
        <w:t>Давайте вместе вспомним, какие мы знаем профессии.</w:t>
      </w:r>
    </w:p>
    <w:p w:rsidR="005E4381" w:rsidRPr="00565C36" w:rsidRDefault="005E4381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b/>
          <w:sz w:val="28"/>
          <w:szCs w:val="28"/>
        </w:rPr>
        <w:t xml:space="preserve">Игра с мячом «Назови профессию». </w:t>
      </w:r>
      <w:r w:rsidRPr="00565C36">
        <w:rPr>
          <w:rFonts w:ascii="Times New Roman" w:eastAsia="Calibri" w:hAnsi="Times New Roman" w:cs="Times New Roman"/>
          <w:sz w:val="28"/>
          <w:szCs w:val="28"/>
        </w:rPr>
        <w:t>(Стоя в кругу, дети называют профессии, передавая друг другу мяч).</w:t>
      </w:r>
    </w:p>
    <w:p w:rsidR="005E4381" w:rsidRPr="00565C36" w:rsidRDefault="00413EDE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(Похвалить детей за активное участие в игре.)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Воспитатель: - Сейчас мы проведем игру </w:t>
      </w:r>
      <w:r w:rsidRPr="00565C36">
        <w:rPr>
          <w:rFonts w:ascii="Times New Roman" w:eastAsia="Calibri" w:hAnsi="Times New Roman" w:cs="Times New Roman"/>
          <w:b/>
          <w:sz w:val="28"/>
          <w:szCs w:val="28"/>
        </w:rPr>
        <w:t xml:space="preserve">«Угадайте, какая профессия у человека?» </w:t>
      </w:r>
      <w:r w:rsidR="00413EDE">
        <w:rPr>
          <w:rFonts w:ascii="Times New Roman" w:eastAsia="Calibri" w:hAnsi="Times New Roman" w:cs="Times New Roman"/>
          <w:sz w:val="28"/>
          <w:szCs w:val="28"/>
        </w:rPr>
        <w:t>Я буду называть</w:t>
      </w: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 слова, относящиеся к какой-либо профессии, </w:t>
      </w:r>
      <w:r w:rsidR="00413EDE">
        <w:rPr>
          <w:rFonts w:ascii="Times New Roman" w:eastAsia="Calibri" w:hAnsi="Times New Roman" w:cs="Times New Roman"/>
          <w:sz w:val="28"/>
          <w:szCs w:val="28"/>
        </w:rPr>
        <w:t>а вы должны угадать, о какой профессии идет речь</w:t>
      </w:r>
      <w:r w:rsidRPr="00565C36">
        <w:rPr>
          <w:rFonts w:ascii="Times New Roman" w:eastAsia="Calibri" w:hAnsi="Times New Roman" w:cs="Times New Roman"/>
          <w:sz w:val="28"/>
          <w:szCs w:val="28"/>
        </w:rPr>
        <w:t>.</w:t>
      </w:r>
      <w:r w:rsidR="009A0614">
        <w:rPr>
          <w:rFonts w:ascii="Times New Roman" w:eastAsia="Calibri" w:hAnsi="Times New Roman" w:cs="Times New Roman"/>
          <w:sz w:val="28"/>
          <w:szCs w:val="28"/>
        </w:rPr>
        <w:t xml:space="preserve"> Например, </w:t>
      </w:r>
      <w:r w:rsidR="00413EDE">
        <w:rPr>
          <w:rFonts w:ascii="Times New Roman" w:eastAsia="Calibri" w:hAnsi="Times New Roman" w:cs="Times New Roman"/>
          <w:sz w:val="28"/>
          <w:szCs w:val="28"/>
        </w:rPr>
        <w:t>в</w:t>
      </w:r>
      <w:r w:rsidRPr="00565C36">
        <w:rPr>
          <w:rFonts w:ascii="Times New Roman" w:eastAsia="Calibri" w:hAnsi="Times New Roman" w:cs="Times New Roman"/>
          <w:sz w:val="28"/>
          <w:szCs w:val="28"/>
        </w:rPr>
        <w:t>ес</w:t>
      </w:r>
      <w:r w:rsidR="00413EDE">
        <w:rPr>
          <w:rFonts w:ascii="Times New Roman" w:eastAsia="Calibri" w:hAnsi="Times New Roman" w:cs="Times New Roman"/>
          <w:sz w:val="28"/>
          <w:szCs w:val="28"/>
        </w:rPr>
        <w:t>ы, прилавок, товар – (Продавец).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Каска, шланг, вода – (Пожарный) 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Сцена, роль, грим – (Артист) 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Читальный зал, книги, читатели – (Библиотекарь) 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Ножницы, ткань, швейная машинка – (Портной) 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Плита, кастрюля, вкусное блюдо – (Повар) 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Доска, мел, учебник – (Учитель) 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Руль, колеса, дорога – (Водитель) 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Дети, игры, прогулки – (Воспитатель) 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Топор, пила, гвозди – (Плотник) 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Кирпичи, цемент, новый дом – (Строитель) 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Краска, кисти, побелка – (Маляр) 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Ножницы, фен, прическа – (Парикмахер) 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Корабль, тельняшка, море – (Моряк) 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Небо, самолет, аэродром – (Летчик) </w:t>
      </w:r>
    </w:p>
    <w:p w:rsidR="005E4381" w:rsidRPr="00565C36" w:rsidRDefault="00565C36" w:rsidP="00413E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>Землетрясение, обвал, чрезвычайная ситуация – (Спасатель)</w:t>
      </w:r>
    </w:p>
    <w:p w:rsidR="005E4381" w:rsidRPr="00565C36" w:rsidRDefault="005E4381" w:rsidP="00413E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EDE" w:rsidRDefault="00413EDE" w:rsidP="00413ED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 «Кто, где трудится?»</w:t>
      </w:r>
    </w:p>
    <w:p w:rsidR="005E4381" w:rsidRPr="00565C36" w:rsidRDefault="00413EDE" w:rsidP="00413EDE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сейчас я покажу вам </w:t>
      </w:r>
      <w:r w:rsidR="007C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картинки, на которых изображены </w:t>
      </w:r>
      <w:r w:rsidR="00565C36"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места работы</w:t>
      </w:r>
      <w:r w:rsidR="007C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на которых могут трудиться люди различных профессий</w:t>
      </w:r>
      <w:r w:rsidR="00565C36"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детский сад, поликлиника, магазин, школа, автомастерская, сто</w:t>
      </w:r>
      <w:r w:rsidR="007C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ловая, парикмахерская, стройка, </w:t>
      </w:r>
      <w:r w:rsidR="00565C36"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поле, и т.д.</w:t>
      </w:r>
      <w:r w:rsidR="007C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Отвечайте </w:t>
      </w:r>
      <w:r w:rsidR="00565C36"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полным ответом (На стройке работает строитель, в автомастерской работает автослесарь, в лесу работает лесник, в магазине работает продавец, и т.д.)  </w:t>
      </w:r>
      <w:r w:rsidR="007C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прикрепляйте</w:t>
      </w:r>
      <w:r w:rsidR="00565C36"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7C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еловека данной профессии на фланелеграф</w:t>
      </w:r>
      <w:r w:rsidR="00565C36"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C4838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7C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сейчас у нас и</w:t>
      </w:r>
      <w:r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гра - соревнование </w:t>
      </w:r>
      <w:r w:rsidRPr="00565C3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«Подбери признак».</w:t>
      </w:r>
      <w:r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Вам необходимо охарактеризовать профессиональные качества работника той или иной профессии. 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Летчик (какой) - храбрый, смелый, умный, внимательный…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Продавец (какой) - вежливый, аккуратный, добрый…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Водитель (какой) - внимательный, осторожный…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Учитель (какой) - строгий, умный, добрый…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(парикмахер, повар, врач, милиционер).</w:t>
      </w:r>
    </w:p>
    <w:p w:rsidR="005E4381" w:rsidRPr="00565C36" w:rsidRDefault="007C4838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Отдохнем немного.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b/>
          <w:sz w:val="28"/>
          <w:szCs w:val="28"/>
        </w:rPr>
        <w:t>Физминутка «Профессии»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Много профессий на свете у нас!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(Руки на поясе – повороты туловища вправо-влево)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О них поговорим сейчас: (Развести руки в стороны)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Вот швея рубашки шьет, (Движения воображаемой иглой)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Повар варит нам компот, (Мешаем» поварешкой)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Самолет ведет пилот - (Руки – в стороны)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На посадку и на взлет. (Опускают их вниз, поднимают вверх)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lastRenderedPageBreak/>
        <w:t>Доктор ставит нам уколы (Скрестить пальцы над головой. Движения: ладонь – кулак)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И охранник есть у школы. (Руки – согнуты в локтях, силовой жест)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Каменщик кладет кирпич, (Попеременно кладет кисти рук одна на другую сверху – вниз.)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А охотник ловит дичь (Делают бинокль из пальчиков)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Есть учитель, есть кузнец, (Загибают пальцы, перечисляя профессии)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Балерина и певец.</w:t>
      </w:r>
    </w:p>
    <w:p w:rsidR="005E4381" w:rsidRPr="00565C36" w:rsidRDefault="005E4381" w:rsidP="00A469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381" w:rsidRPr="00565C36" w:rsidRDefault="00A469D8" w:rsidP="00A469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7C4838">
        <w:rPr>
          <w:rFonts w:ascii="Times New Roman" w:eastAsia="Times New Roman" w:hAnsi="Times New Roman" w:cs="Times New Roman"/>
          <w:sz w:val="28"/>
          <w:szCs w:val="28"/>
        </w:rPr>
        <w:t xml:space="preserve">: Какие профессии вы запомнили во время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физкультминутки? </w:t>
      </w:r>
      <w:r w:rsidR="00565C36" w:rsidRPr="00565C36">
        <w:rPr>
          <w:rFonts w:ascii="Times New Roman" w:eastAsia="Times New Roman" w:hAnsi="Times New Roman" w:cs="Times New Roman"/>
          <w:sz w:val="28"/>
          <w:szCs w:val="28"/>
        </w:rPr>
        <w:t>(Балерина, певец, кузнец, учитель, каменщик, охранник, доктор, охранник, пилот, лётчик, повар).</w:t>
      </w:r>
    </w:p>
    <w:p w:rsidR="007C4838" w:rsidRDefault="00A469D8" w:rsidP="00A4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9A0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оспитатель</w:t>
      </w:r>
      <w:r w:rsidR="007C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Профессий </w:t>
      </w:r>
      <w:r w:rsidR="00565C36"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много разных есть,</w:t>
      </w:r>
      <w:r w:rsidR="007C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C4838" w:rsidRDefault="00565C36" w:rsidP="00A4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все их нам не перечесть.</w:t>
      </w:r>
    </w:p>
    <w:p w:rsidR="007C4838" w:rsidRDefault="00565C36" w:rsidP="00A4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так уж важно, кем нам быть,</w:t>
      </w:r>
      <w:r w:rsidR="007C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4381" w:rsidRPr="00565C36" w:rsidRDefault="00565C36" w:rsidP="00A46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5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Достаточно свой труд любить.</w:t>
      </w:r>
    </w:p>
    <w:p w:rsidR="00A469D8" w:rsidRDefault="00A469D8" w:rsidP="00A469D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9D8" w:rsidRDefault="00565C36" w:rsidP="00A469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b/>
          <w:sz w:val="28"/>
          <w:szCs w:val="28"/>
        </w:rPr>
        <w:t>Пословицы о труде.</w:t>
      </w:r>
      <w:r w:rsidR="00A469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69D8" w:rsidRPr="00A469D8">
        <w:rPr>
          <w:rFonts w:ascii="Times New Roman" w:eastAsia="Times New Roman" w:hAnsi="Times New Roman" w:cs="Times New Roman"/>
          <w:sz w:val="28"/>
          <w:szCs w:val="28"/>
        </w:rPr>
        <w:t>У меня есть</w:t>
      </w:r>
      <w:r w:rsidR="00A469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5C36">
        <w:rPr>
          <w:rFonts w:ascii="Times New Roman" w:eastAsia="Times New Roman" w:hAnsi="Times New Roman" w:cs="Times New Roman"/>
          <w:sz w:val="28"/>
          <w:szCs w:val="28"/>
        </w:rPr>
        <w:t>наш «волшебный сундучок»</w:t>
      </w:r>
      <w:r w:rsidR="00A469D8" w:rsidRPr="00A46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9D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469D8" w:rsidRPr="00A469D8">
        <w:rPr>
          <w:rFonts w:ascii="Times New Roman" w:eastAsia="Times New Roman" w:hAnsi="Times New Roman" w:cs="Times New Roman"/>
          <w:sz w:val="28"/>
          <w:szCs w:val="28"/>
        </w:rPr>
        <w:t>авайте заглянем в</w:t>
      </w:r>
      <w:r w:rsidR="00A469D8">
        <w:rPr>
          <w:rFonts w:ascii="Times New Roman" w:eastAsia="Times New Roman" w:hAnsi="Times New Roman" w:cs="Times New Roman"/>
          <w:sz w:val="28"/>
          <w:szCs w:val="28"/>
        </w:rPr>
        <w:t xml:space="preserve"> него</w:t>
      </w:r>
      <w:r w:rsidRPr="00A469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5C36">
        <w:rPr>
          <w:rFonts w:ascii="Times New Roman" w:eastAsia="Times New Roman" w:hAnsi="Times New Roman" w:cs="Times New Roman"/>
          <w:sz w:val="28"/>
          <w:szCs w:val="28"/>
        </w:rPr>
        <w:t xml:space="preserve"> (Дети хором говорят волшебные слова, а воспитатель </w:t>
      </w:r>
      <w:r w:rsidR="00A469D8">
        <w:rPr>
          <w:rFonts w:ascii="Times New Roman" w:eastAsia="Times New Roman" w:hAnsi="Times New Roman" w:cs="Times New Roman"/>
          <w:sz w:val="28"/>
          <w:szCs w:val="28"/>
        </w:rPr>
        <w:t xml:space="preserve">достаёт </w:t>
      </w:r>
      <w:r w:rsidRPr="00565C36">
        <w:rPr>
          <w:rFonts w:ascii="Times New Roman" w:eastAsia="Times New Roman" w:hAnsi="Times New Roman" w:cs="Times New Roman"/>
          <w:sz w:val="28"/>
          <w:szCs w:val="28"/>
        </w:rPr>
        <w:t>картинки с пословицами)</w:t>
      </w:r>
    </w:p>
    <w:p w:rsidR="005E4381" w:rsidRPr="00565C36" w:rsidRDefault="00565C36" w:rsidP="00A469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- Послушайте пословицу и объясните, как вы её понимаете:</w:t>
      </w:r>
    </w:p>
    <w:p w:rsidR="00A54F8C" w:rsidRDefault="00565C36" w:rsidP="00A469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Землю красит солнце, а человека труд</w:t>
      </w:r>
      <w:r w:rsidR="007C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F8C" w:rsidRDefault="00A54F8C" w:rsidP="00A469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65C36" w:rsidRPr="00565C36">
        <w:rPr>
          <w:rFonts w:ascii="Times New Roman" w:eastAsia="Times New Roman" w:hAnsi="Times New Roman" w:cs="Times New Roman"/>
          <w:sz w:val="28"/>
          <w:szCs w:val="28"/>
        </w:rPr>
        <w:t>Дети: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трудится, </w:t>
      </w:r>
      <w:r w:rsidR="00565C36" w:rsidRPr="00565C36">
        <w:rPr>
          <w:rFonts w:ascii="Times New Roman" w:eastAsia="Times New Roman" w:hAnsi="Times New Roman" w:cs="Times New Roman"/>
          <w:sz w:val="28"/>
          <w:szCs w:val="28"/>
        </w:rPr>
        <w:t>красивый и добрый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5E4381" w:rsidRPr="00565C36" w:rsidRDefault="00565C36" w:rsidP="00A469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- А теперь вы скажите мне пословицы о труде.</w:t>
      </w:r>
      <w:r w:rsidR="00A54F8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65C36">
        <w:rPr>
          <w:rFonts w:ascii="Times New Roman" w:eastAsia="Times New Roman" w:hAnsi="Times New Roman" w:cs="Times New Roman"/>
          <w:sz w:val="28"/>
          <w:szCs w:val="28"/>
        </w:rPr>
        <w:t>Без труда не вытащишь и рыбку из пруда.</w:t>
      </w:r>
      <w:r w:rsidR="00A46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C36">
        <w:rPr>
          <w:rFonts w:ascii="Times New Roman" w:eastAsia="Times New Roman" w:hAnsi="Times New Roman" w:cs="Times New Roman"/>
          <w:sz w:val="28"/>
          <w:szCs w:val="28"/>
        </w:rPr>
        <w:t>Дети: обязательно нужно потрудиться, чтобы что-то получилось.</w:t>
      </w:r>
      <w:r w:rsidR="00A46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C36">
        <w:rPr>
          <w:rFonts w:ascii="Times New Roman" w:eastAsia="Times New Roman" w:hAnsi="Times New Roman" w:cs="Times New Roman"/>
          <w:sz w:val="28"/>
          <w:szCs w:val="28"/>
        </w:rPr>
        <w:t>Хочешь есть калачи, не сиди на печи</w:t>
      </w:r>
      <w:r w:rsidR="007C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C36">
        <w:rPr>
          <w:rFonts w:ascii="Times New Roman" w:eastAsia="Times New Roman" w:hAnsi="Times New Roman" w:cs="Times New Roman"/>
          <w:sz w:val="28"/>
          <w:szCs w:val="28"/>
        </w:rPr>
        <w:t>Дети: Что бы есть, нужно работать</w:t>
      </w:r>
      <w:r w:rsidR="00A46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C36">
        <w:rPr>
          <w:rFonts w:ascii="Times New Roman" w:eastAsia="Times New Roman" w:hAnsi="Times New Roman" w:cs="Times New Roman"/>
          <w:sz w:val="28"/>
          <w:szCs w:val="28"/>
        </w:rPr>
        <w:t>Главное в жизни человека- труд.</w:t>
      </w:r>
    </w:p>
    <w:p w:rsidR="00A54F8C" w:rsidRDefault="00565C36" w:rsidP="00A469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Сделал дело, гуляй смело</w:t>
      </w:r>
      <w:r w:rsidR="00A46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F8C">
        <w:rPr>
          <w:rFonts w:ascii="Times New Roman" w:eastAsia="Times New Roman" w:hAnsi="Times New Roman" w:cs="Times New Roman"/>
          <w:sz w:val="28"/>
          <w:szCs w:val="28"/>
        </w:rPr>
        <w:t xml:space="preserve">(Сначала работа, </w:t>
      </w:r>
      <w:r w:rsidRPr="00565C36">
        <w:rPr>
          <w:rFonts w:ascii="Times New Roman" w:eastAsia="Times New Roman" w:hAnsi="Times New Roman" w:cs="Times New Roman"/>
          <w:sz w:val="28"/>
          <w:szCs w:val="28"/>
        </w:rPr>
        <w:t>а потом веселье</w:t>
      </w:r>
      <w:r w:rsidR="00A54F8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4381" w:rsidRPr="00565C36" w:rsidRDefault="00565C36" w:rsidP="00A469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Поспешишь, людей насмешишь</w:t>
      </w:r>
    </w:p>
    <w:p w:rsidR="00A54F8C" w:rsidRDefault="00565C36" w:rsidP="00A469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Любишь кататься, люби и саночки возить</w:t>
      </w:r>
      <w:r w:rsidR="00A54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381" w:rsidRPr="00565C36" w:rsidRDefault="00565C36" w:rsidP="00A469D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C36">
        <w:rPr>
          <w:rFonts w:ascii="Times New Roman" w:eastAsia="Times New Roman" w:hAnsi="Times New Roman" w:cs="Times New Roman"/>
          <w:sz w:val="28"/>
          <w:szCs w:val="28"/>
        </w:rPr>
        <w:t>Терпенье и труд всё перетрут</w:t>
      </w:r>
      <w:r w:rsidR="00A54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381" w:rsidRPr="00565C36" w:rsidRDefault="00A54F8C" w:rsidP="00A469D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Ребята, </w:t>
      </w:r>
      <w:r w:rsidR="00565C36" w:rsidRPr="00565C36">
        <w:rPr>
          <w:rFonts w:ascii="Times New Roman" w:eastAsia="Calibri" w:hAnsi="Times New Roman" w:cs="Times New Roman"/>
          <w:sz w:val="28"/>
          <w:szCs w:val="28"/>
        </w:rPr>
        <w:t>пословицы, считалки еще издавна придумал народ, поэтому они какие? (Народные)</w:t>
      </w:r>
    </w:p>
    <w:p w:rsidR="005E4381" w:rsidRPr="00565C36" w:rsidRDefault="00A54F8C" w:rsidP="00A469D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565C36" w:rsidRPr="00565C36">
        <w:rPr>
          <w:rFonts w:ascii="Times New Roman" w:eastAsia="Calibri" w:hAnsi="Times New Roman" w:cs="Times New Roman"/>
          <w:sz w:val="28"/>
          <w:szCs w:val="28"/>
        </w:rPr>
        <w:t>Теперь давайте мы с вами подумаем и скажем, что бы случилось, если бы на земле не было бы людей разных профессий (поваров, врачей и т. д.) Готовы?</w:t>
      </w:r>
    </w:p>
    <w:p w:rsidR="005E4381" w:rsidRPr="00A54F8C" w:rsidRDefault="00565C36" w:rsidP="00A469D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4F8C">
        <w:rPr>
          <w:rFonts w:ascii="Times New Roman" w:eastAsia="Calibri" w:hAnsi="Times New Roman" w:cs="Times New Roman"/>
          <w:b/>
          <w:sz w:val="28"/>
          <w:szCs w:val="28"/>
        </w:rPr>
        <w:t>Игра «Я начинаю предложение, а вы заканчиваете».</w:t>
      </w:r>
    </w:p>
    <w:p w:rsidR="005E4381" w:rsidRPr="00565C36" w:rsidRDefault="00565C36" w:rsidP="00A469D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>Если бы не было учителей, то …</w:t>
      </w:r>
    </w:p>
    <w:p w:rsidR="005E4381" w:rsidRPr="00565C36" w:rsidRDefault="00565C36" w:rsidP="00A469D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>Если бы не было врачей, то …</w:t>
      </w:r>
    </w:p>
    <w:p w:rsidR="005E4381" w:rsidRPr="00565C36" w:rsidRDefault="00565C36" w:rsidP="00A469D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lastRenderedPageBreak/>
        <w:t>Если бы не было дворников, то…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>Если бы не было водителей, то … и т. д.</w:t>
      </w:r>
    </w:p>
    <w:p w:rsidR="00A54F8C" w:rsidRDefault="00A54F8C" w:rsidP="00A54F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>- Дети, как вы думаете, а вы можете прямо сейчас стать поваром, пилотом или врачом? Конечно же нет, потому что для этого вам необходимо подрасти и выучиться, ведь каждой профессии необходимо учиться, вы готовы к этому</w:t>
      </w:r>
      <w:r w:rsidR="00A469D8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>Сейчас возьмите, пожалуйста</w:t>
      </w:r>
      <w:r w:rsidR="00A54F8C">
        <w:rPr>
          <w:rFonts w:ascii="Times New Roman" w:eastAsia="Calibri" w:hAnsi="Times New Roman" w:cs="Times New Roman"/>
          <w:sz w:val="28"/>
          <w:szCs w:val="28"/>
        </w:rPr>
        <w:t>,</w:t>
      </w: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 «светофорчики» и оцените </w:t>
      </w:r>
      <w:r w:rsidR="00A54F8C">
        <w:rPr>
          <w:rFonts w:ascii="Times New Roman" w:eastAsia="Calibri" w:hAnsi="Times New Roman" w:cs="Times New Roman"/>
          <w:sz w:val="28"/>
          <w:szCs w:val="28"/>
        </w:rPr>
        <w:t>наше</w:t>
      </w: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 сегодняшне</w:t>
      </w:r>
      <w:r w:rsidR="00A54F8C">
        <w:rPr>
          <w:rFonts w:ascii="Times New Roman" w:eastAsia="Calibri" w:hAnsi="Times New Roman" w:cs="Times New Roman"/>
          <w:sz w:val="28"/>
          <w:szCs w:val="28"/>
        </w:rPr>
        <w:t xml:space="preserve">е занятие. Если вам понравилось, то поднимите зеленый кружок, если </w:t>
      </w:r>
      <w:r w:rsidR="009A0614">
        <w:rPr>
          <w:rFonts w:ascii="Times New Roman" w:eastAsia="Calibri" w:hAnsi="Times New Roman" w:cs="Times New Roman"/>
          <w:sz w:val="28"/>
          <w:szCs w:val="28"/>
        </w:rPr>
        <w:t>вам было что-то не понятно или не интересно, то поднимите желтый, если было совсем скучно и непонятно, то красный.</w:t>
      </w: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0614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9A0614" w:rsidRPr="009A0614">
        <w:rPr>
          <w:rFonts w:ascii="Times New Roman" w:eastAsia="Calibri" w:hAnsi="Times New Roman" w:cs="Times New Roman"/>
          <w:i/>
          <w:sz w:val="28"/>
          <w:szCs w:val="28"/>
        </w:rPr>
        <w:t>рефлексия</w:t>
      </w:r>
      <w:r w:rsidRPr="009A0614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Ребята, а теперь, скажите мне, пожалуйста, как вы думаете, какая профессия самая важная? </w:t>
      </w:r>
      <w:r w:rsidRPr="009A0614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b/>
          <w:sz w:val="28"/>
          <w:szCs w:val="28"/>
        </w:rPr>
        <w:t>Воспитатель подводит детей к выводу, что все профессии важны – все профессии нужны.</w:t>
      </w:r>
    </w:p>
    <w:p w:rsidR="005E4381" w:rsidRPr="00565C36" w:rsidRDefault="00A54F8C" w:rsidP="00A54F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565C36" w:rsidRPr="00565C36">
        <w:rPr>
          <w:rFonts w:ascii="Times New Roman" w:eastAsia="Calibri" w:hAnsi="Times New Roman" w:cs="Times New Roman"/>
          <w:sz w:val="28"/>
          <w:szCs w:val="28"/>
        </w:rPr>
        <w:t>авайте еще раз заглянем в наш «</w:t>
      </w:r>
      <w:r>
        <w:rPr>
          <w:rFonts w:ascii="Times New Roman" w:eastAsia="Calibri" w:hAnsi="Times New Roman" w:cs="Times New Roman"/>
          <w:sz w:val="28"/>
          <w:szCs w:val="28"/>
        </w:rPr>
        <w:t>волшебный</w:t>
      </w:r>
      <w:r w:rsidR="00565C36" w:rsidRPr="00565C36">
        <w:rPr>
          <w:rFonts w:ascii="Times New Roman" w:eastAsia="Calibri" w:hAnsi="Times New Roman" w:cs="Times New Roman"/>
          <w:sz w:val="28"/>
          <w:szCs w:val="28"/>
        </w:rPr>
        <w:t xml:space="preserve"> сундучок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565C36" w:rsidRPr="00565C36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оспитатель достает картинки-рас</w:t>
      </w:r>
      <w:r w:rsidR="00565C36" w:rsidRPr="00565C36">
        <w:rPr>
          <w:rFonts w:ascii="Times New Roman" w:eastAsia="Calibri" w:hAnsi="Times New Roman" w:cs="Times New Roman"/>
          <w:sz w:val="28"/>
          <w:szCs w:val="28"/>
        </w:rPr>
        <w:t>краски с разными профессиями людей и дарит детям.</w:t>
      </w:r>
    </w:p>
    <w:p w:rsidR="005E4381" w:rsidRPr="00565C36" w:rsidRDefault="00565C36" w:rsidP="00A54F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 Вы очень хорошо</w:t>
      </w:r>
      <w:r w:rsidR="00A54F8C">
        <w:rPr>
          <w:rFonts w:ascii="Times New Roman" w:eastAsia="Calibri" w:hAnsi="Times New Roman" w:cs="Times New Roman"/>
          <w:sz w:val="28"/>
          <w:szCs w:val="28"/>
        </w:rPr>
        <w:t xml:space="preserve"> потрудились сегодня</w:t>
      </w: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4F8C">
        <w:rPr>
          <w:rFonts w:ascii="Times New Roman" w:eastAsia="Calibri" w:hAnsi="Times New Roman" w:cs="Times New Roman"/>
          <w:sz w:val="28"/>
          <w:szCs w:val="28"/>
        </w:rPr>
        <w:t>и я уверена,</w:t>
      </w:r>
      <w:r w:rsidRPr="00565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F8C">
        <w:rPr>
          <w:rFonts w:ascii="Times New Roman" w:eastAsia="Calibri" w:hAnsi="Times New Roman" w:cs="Times New Roman"/>
          <w:sz w:val="28"/>
          <w:szCs w:val="28"/>
        </w:rPr>
        <w:t xml:space="preserve">когда вы вырастите, то </w:t>
      </w:r>
      <w:r w:rsidRPr="00565C36">
        <w:rPr>
          <w:rFonts w:ascii="Times New Roman" w:eastAsia="Calibri" w:hAnsi="Times New Roman" w:cs="Times New Roman"/>
          <w:sz w:val="28"/>
          <w:szCs w:val="28"/>
        </w:rPr>
        <w:t>выберите профессию по душе.</w:t>
      </w:r>
    </w:p>
    <w:p w:rsidR="005E4381" w:rsidRPr="00565C36" w:rsidRDefault="005E4381" w:rsidP="00413E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E4381" w:rsidRPr="00565C36" w:rsidSect="00A54F8C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14" w:rsidRDefault="009A0614" w:rsidP="009A0614">
      <w:pPr>
        <w:spacing w:after="0" w:line="240" w:lineRule="auto"/>
      </w:pPr>
      <w:r>
        <w:separator/>
      </w:r>
    </w:p>
  </w:endnote>
  <w:endnote w:type="continuationSeparator" w:id="0">
    <w:p w:rsidR="009A0614" w:rsidRDefault="009A0614" w:rsidP="009A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417183"/>
      <w:docPartObj>
        <w:docPartGallery w:val="Page Numbers (Bottom of Page)"/>
        <w:docPartUnique/>
      </w:docPartObj>
    </w:sdtPr>
    <w:sdtContent>
      <w:p w:rsidR="009A0614" w:rsidRDefault="009A06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0614" w:rsidRDefault="009A0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14" w:rsidRDefault="009A0614" w:rsidP="009A0614">
      <w:pPr>
        <w:spacing w:after="0" w:line="240" w:lineRule="auto"/>
      </w:pPr>
      <w:r>
        <w:separator/>
      </w:r>
    </w:p>
  </w:footnote>
  <w:footnote w:type="continuationSeparator" w:id="0">
    <w:p w:rsidR="009A0614" w:rsidRDefault="009A0614" w:rsidP="009A0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4381"/>
    <w:rsid w:val="00413EDE"/>
    <w:rsid w:val="00565C36"/>
    <w:rsid w:val="005E4381"/>
    <w:rsid w:val="007C4838"/>
    <w:rsid w:val="009A0614"/>
    <w:rsid w:val="00A469D8"/>
    <w:rsid w:val="00A5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8BE4"/>
  <w15:docId w15:val="{42B061B6-E48D-46A5-A069-988C0100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614"/>
  </w:style>
  <w:style w:type="paragraph" w:styleId="a5">
    <w:name w:val="footer"/>
    <w:basedOn w:val="a"/>
    <w:link w:val="a6"/>
    <w:uiPriority w:val="99"/>
    <w:unhideWhenUsed/>
    <w:rsid w:val="009A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Горбунов</cp:lastModifiedBy>
  <cp:revision>3</cp:revision>
  <dcterms:created xsi:type="dcterms:W3CDTF">2018-08-30T07:09:00Z</dcterms:created>
  <dcterms:modified xsi:type="dcterms:W3CDTF">2018-08-30T07:58:00Z</dcterms:modified>
</cp:coreProperties>
</file>