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ABEE3" w14:textId="7A6B32F3" w:rsidR="00DE31EE" w:rsidRDefault="00DE31EE" w:rsidP="00DE31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31EE">
        <w:rPr>
          <w:rFonts w:ascii="Times New Roman" w:hAnsi="Times New Roman" w:cs="Times New Roman"/>
          <w:b/>
          <w:sz w:val="28"/>
          <w:szCs w:val="28"/>
        </w:rPr>
        <w:t xml:space="preserve">Приложение 5. </w:t>
      </w:r>
    </w:p>
    <w:p w14:paraId="31FADECC" w14:textId="00F9B17D" w:rsidR="00DE31EE" w:rsidRPr="00DE31EE" w:rsidRDefault="00DE31EE" w:rsidP="00DE3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1EE">
        <w:rPr>
          <w:rFonts w:ascii="Times New Roman" w:hAnsi="Times New Roman" w:cs="Times New Roman"/>
          <w:b/>
          <w:sz w:val="28"/>
          <w:szCs w:val="28"/>
        </w:rPr>
        <w:t>Конспект НОД по рисованию для детей 4-5 лет: «Встреча со сказкой в Волшебной стране».</w:t>
      </w:r>
    </w:p>
    <w:p w14:paraId="29BD0915" w14:textId="7DD49F17" w:rsidR="00DE31EE" w:rsidRPr="00E224E1" w:rsidRDefault="00DE31EE" w:rsidP="00DE31EE">
      <w:pPr>
        <w:jc w:val="both"/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1EE">
        <w:rPr>
          <w:rFonts w:ascii="Times New Roman" w:hAnsi="Times New Roman" w:cs="Times New Roman"/>
          <w:sz w:val="28"/>
          <w:szCs w:val="28"/>
        </w:rPr>
        <w:t>п</w:t>
      </w:r>
      <w:r w:rsidRPr="00E224E1">
        <w:rPr>
          <w:rFonts w:ascii="Times New Roman" w:hAnsi="Times New Roman" w:cs="Times New Roman"/>
          <w:sz w:val="28"/>
          <w:szCs w:val="28"/>
        </w:rPr>
        <w:t xml:space="preserve">родолжать </w:t>
      </w:r>
      <w:r w:rsidRPr="00E224E1">
        <w:rPr>
          <w:rFonts w:ascii="Times New Roman" w:hAnsi="Times New Roman" w:cs="Times New Roman"/>
          <w:sz w:val="28"/>
          <w:szCs w:val="28"/>
        </w:rPr>
        <w:t xml:space="preserve">формировать умения у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детей</w:t>
      </w:r>
      <w:r w:rsidRPr="00E224E1">
        <w:rPr>
          <w:rFonts w:ascii="Times New Roman" w:hAnsi="Times New Roman" w:cs="Times New Roman"/>
          <w:sz w:val="28"/>
          <w:szCs w:val="28"/>
        </w:rPr>
        <w:t xml:space="preserve">  создавать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 работы  с  помощью  нетрадиционного  материала, развивая воображение и творчество.</w:t>
      </w:r>
    </w:p>
    <w:p w14:paraId="541226CC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</w:p>
    <w:p w14:paraId="5767347A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D551A64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24E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bookmarkStart w:id="0" w:name="_GoBack"/>
      <w:bookmarkEnd w:id="0"/>
    </w:p>
    <w:p w14:paraId="34E241A6" w14:textId="4F9B862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- </w:t>
      </w:r>
      <w:r w:rsidRPr="00E224E1">
        <w:rPr>
          <w:rFonts w:ascii="Times New Roman" w:hAnsi="Times New Roman" w:cs="Times New Roman"/>
          <w:sz w:val="28"/>
          <w:szCs w:val="28"/>
        </w:rPr>
        <w:t>закрепить у</w:t>
      </w:r>
      <w:r w:rsidRPr="00E224E1">
        <w:rPr>
          <w:rFonts w:ascii="Times New Roman" w:hAnsi="Times New Roman" w:cs="Times New Roman"/>
          <w:sz w:val="28"/>
          <w:szCs w:val="28"/>
        </w:rPr>
        <w:t xml:space="preserve"> детей навыки рисования в нетрадиционных техниках, умение    использовать нетрадиционный материал для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рисования  в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украшении предметов;</w:t>
      </w:r>
    </w:p>
    <w:p w14:paraId="66FD568B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24E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1FEDF926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  - Развивать воображение, фантазию, интерес к творческой деятельности.</w:t>
      </w:r>
    </w:p>
    <w:p w14:paraId="077BFACE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  -Развивать мелкую моторику.</w:t>
      </w:r>
    </w:p>
    <w:p w14:paraId="3A5155B4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24E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5D519BF4" w14:textId="51469EA3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 - Воспитывать у детей положительные эмоции, добрые чувства и </w:t>
      </w:r>
      <w:r w:rsidRPr="00E224E1">
        <w:rPr>
          <w:rFonts w:ascii="Times New Roman" w:hAnsi="Times New Roman" w:cs="Times New Roman"/>
          <w:sz w:val="28"/>
          <w:szCs w:val="28"/>
        </w:rPr>
        <w:t>желание помочь</w:t>
      </w:r>
      <w:r w:rsidRPr="00E224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8B702" w14:textId="467B6483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 -</w:t>
      </w:r>
      <w:r w:rsidRPr="00E224E1">
        <w:rPr>
          <w:rFonts w:ascii="Times New Roman" w:hAnsi="Times New Roman" w:cs="Times New Roman"/>
          <w:sz w:val="28"/>
          <w:szCs w:val="28"/>
        </w:rPr>
        <w:t>Воспитывать умению</w:t>
      </w:r>
      <w:r w:rsidRPr="00E224E1">
        <w:rPr>
          <w:rFonts w:ascii="Times New Roman" w:hAnsi="Times New Roman" w:cs="Times New Roman"/>
          <w:sz w:val="28"/>
          <w:szCs w:val="28"/>
        </w:rPr>
        <w:t xml:space="preserve"> радоваться своим успехом и успехам своих товарищей.</w:t>
      </w:r>
    </w:p>
    <w:p w14:paraId="7AF1999F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>- Воспитывать эстетический вкус.</w:t>
      </w:r>
    </w:p>
    <w:p w14:paraId="219F570F" w14:textId="77777777" w:rsidR="00DE31EE" w:rsidRPr="00E224E1" w:rsidRDefault="00DE31EE" w:rsidP="00DE31EE">
      <w:pPr>
        <w:rPr>
          <w:rFonts w:ascii="Times New Roman" w:hAnsi="Times New Roman" w:cs="Times New Roman"/>
          <w:b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14:paraId="78DB9C4F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Силуэты бабочек разной формы и величины, тампоны, тычки, гуашь, </w:t>
      </w:r>
      <w:proofErr w:type="spellStart"/>
      <w:r w:rsidRPr="00E224E1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Pr="00E224E1">
        <w:rPr>
          <w:rFonts w:ascii="Times New Roman" w:hAnsi="Times New Roman" w:cs="Times New Roman"/>
          <w:sz w:val="28"/>
          <w:szCs w:val="28"/>
        </w:rPr>
        <w:t>, кисти, волшебная поляна с нарисованными силуэтами цветов, мольберт, бабочки из оригами и др. атрибуты для занятия.</w:t>
      </w:r>
    </w:p>
    <w:p w14:paraId="1C0875F1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</w:p>
    <w:p w14:paraId="0BA1601E" w14:textId="227B888F" w:rsidR="00DE31EE" w:rsidRPr="00E224E1" w:rsidRDefault="00DE31EE" w:rsidP="00DE31EE">
      <w:pPr>
        <w:rPr>
          <w:rFonts w:ascii="Times New Roman" w:hAnsi="Times New Roman" w:cs="Times New Roman"/>
          <w:b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E224E1">
        <w:rPr>
          <w:rFonts w:ascii="Times New Roman" w:hAnsi="Times New Roman" w:cs="Times New Roman"/>
          <w:b/>
          <w:sz w:val="28"/>
          <w:szCs w:val="28"/>
        </w:rPr>
        <w:t>:</w:t>
      </w:r>
    </w:p>
    <w:p w14:paraId="48F10FE7" w14:textId="77777777" w:rsidR="00DE31EE" w:rsidRPr="00E224E1" w:rsidRDefault="00DE31EE" w:rsidP="00DE31EE">
      <w:pPr>
        <w:rPr>
          <w:rFonts w:ascii="Times New Roman" w:hAnsi="Times New Roman" w:cs="Times New Roman"/>
          <w:b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1 часть: страна «Фантазия».</w:t>
      </w:r>
    </w:p>
    <w:p w14:paraId="62FBE2D0" w14:textId="595C70F3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Под музыку дети </w:t>
      </w:r>
      <w:r w:rsidRPr="00E224E1">
        <w:rPr>
          <w:rFonts w:ascii="Times New Roman" w:hAnsi="Times New Roman" w:cs="Times New Roman"/>
          <w:sz w:val="28"/>
          <w:szCs w:val="28"/>
        </w:rPr>
        <w:t>входят в</w:t>
      </w:r>
      <w:r w:rsidRPr="00E224E1">
        <w:rPr>
          <w:rFonts w:ascii="Times New Roman" w:hAnsi="Times New Roman" w:cs="Times New Roman"/>
          <w:sz w:val="28"/>
          <w:szCs w:val="28"/>
        </w:rPr>
        <w:t xml:space="preserve"> группу, держась за руки, встают на коврик в круг.</w:t>
      </w:r>
    </w:p>
    <w:p w14:paraId="743933DB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224E1">
        <w:rPr>
          <w:rFonts w:ascii="Times New Roman" w:hAnsi="Times New Roman" w:cs="Times New Roman"/>
          <w:sz w:val="28"/>
          <w:szCs w:val="28"/>
        </w:rPr>
        <w:t>:</w:t>
      </w:r>
    </w:p>
    <w:p w14:paraId="518740C8" w14:textId="20CC95F8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 -Ребята, давайте поздороваемся друг с другом, </w:t>
      </w:r>
      <w:r w:rsidRPr="00E224E1">
        <w:rPr>
          <w:rFonts w:ascii="Times New Roman" w:hAnsi="Times New Roman" w:cs="Times New Roman"/>
          <w:sz w:val="28"/>
          <w:szCs w:val="28"/>
        </w:rPr>
        <w:t>улыбнемся и</w:t>
      </w:r>
      <w:r w:rsidRPr="00E224E1">
        <w:rPr>
          <w:rFonts w:ascii="Times New Roman" w:hAnsi="Times New Roman" w:cs="Times New Roman"/>
          <w:sz w:val="28"/>
          <w:szCs w:val="28"/>
        </w:rPr>
        <w:t xml:space="preserve"> от этого у нас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будет  хорошее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настроение. А вместе с чудесной музыкой мы с вами попадём в волшебную страну «Фантазию». </w:t>
      </w:r>
      <w:r w:rsidRPr="00E224E1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готовы</w:t>
      </w:r>
      <w:r w:rsidRPr="00E224E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>Под  звукозапись «Маленькая  страна» дети  танцуют и оказываются  в « Фантазии»).</w:t>
      </w:r>
    </w:p>
    <w:p w14:paraId="4CCD2BF8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lastRenderedPageBreak/>
        <w:t xml:space="preserve">Вам интересно узнать, кто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же  живет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здесь?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). Здесь живет художник. Он рисует для детей сказки и рассказывает их. В сказках случаются чудеса и разные превращения. А раз эта страна волшебная, то мы тоже сможем совершить чудо. Вы хотите встретиться с художником? (Да) Тогда садитесь на волшебные стульчики и закрывайте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глаза.(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Звучит музыка, воспитатель надевает  берет и шарф, берет в руку кисть. Дети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открывают  глаза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 по сигналу воспитателя).</w:t>
      </w:r>
    </w:p>
    <w:p w14:paraId="761CB7D6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E224E1">
        <w:rPr>
          <w:rFonts w:ascii="Times New Roman" w:hAnsi="Times New Roman" w:cs="Times New Roman"/>
          <w:sz w:val="28"/>
          <w:szCs w:val="28"/>
        </w:rPr>
        <w:t xml:space="preserve"> - Здравствуйте ребята. Я Рад видеть вас у себя. Зачем вы ко мне пожаловали?</w:t>
      </w:r>
    </w:p>
    <w:p w14:paraId="46C5786A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24E1">
        <w:rPr>
          <w:rFonts w:ascii="Times New Roman" w:hAnsi="Times New Roman" w:cs="Times New Roman"/>
          <w:b/>
          <w:sz w:val="28"/>
          <w:szCs w:val="28"/>
        </w:rPr>
        <w:t>Дети</w:t>
      </w:r>
      <w:r w:rsidRPr="00E224E1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Расскажи нам свою сказку, пожалуйста.</w:t>
      </w:r>
    </w:p>
    <w:p w14:paraId="20A95519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Художник</w:t>
      </w:r>
      <w:r w:rsidRPr="00E224E1">
        <w:rPr>
          <w:rFonts w:ascii="Times New Roman" w:hAnsi="Times New Roman" w:cs="Times New Roman"/>
          <w:sz w:val="28"/>
          <w:szCs w:val="28"/>
        </w:rPr>
        <w:t>: - Хорошо. Садитесь по - удобнее и слушайте:</w:t>
      </w:r>
    </w:p>
    <w:p w14:paraId="1B326AB7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24E1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далекой, в далекой стране, куда не дойти пешком, не долететь самолетом, не доплыть пароходом,  а  оказаться в ней  можно только  с помощью волшебства, был красивый волшебный лес. В этом лесу находилась поляна, а рядом с ней дворец. Во дворце жили краски. Они делали добрые дела, раскрашивали мир в разноцветные цвета. В этой стране росли цветы, и краски рисовали им яркие наряды. К цветам прилетали бабочки. Их тоже раскрашивали краски. Они становились такие красивые, что жители страны «Фантазия» не могли налюбоваться ими.  Посмотрите какая картина (показывает готовый рисунок поляны) </w:t>
      </w:r>
    </w:p>
    <w:p w14:paraId="78349EA8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000F28" wp14:editId="52524394">
            <wp:extent cx="2006169" cy="2867025"/>
            <wp:effectExtent l="76200" t="57150" r="51231" b="66675"/>
            <wp:docPr id="104" name="Рисунок 9" descr="F:\117___05\IMG_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17___05\IMG_0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579" t="12179" r="29449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69" cy="28670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4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24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F75AA2" wp14:editId="045CD8D7">
            <wp:extent cx="2886101" cy="1852226"/>
            <wp:effectExtent l="0" t="571500" r="0" b="567124"/>
            <wp:docPr id="92" name="Рисунок 57" descr="C:\Users\эксперт 1\Desktop\Новая папка (2)\20160516_13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эксперт 1\Desktop\Новая папка (2)\20160516_134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07" t="3282" r="1049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6101" cy="185222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78B5E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lastRenderedPageBreak/>
        <w:t xml:space="preserve">Какие цветы и бабочки? (Ответы детей) Когда вы смотрите на рисунок какое настроение?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детей) .У жителей «Фантазии» тоже было хорошее настроение.</w:t>
      </w:r>
    </w:p>
    <w:p w14:paraId="3D6A6433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>Но вдруг налетел ветер. Это королева Клякса его позвала. Вместе с ветром пошел дождь и смыл все краски с полянки. Как вы думаете, какая Клякса, как она поступила? (Ответы детей).</w:t>
      </w:r>
    </w:p>
    <w:p w14:paraId="3592C435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Краски не смогли раскрасить полянку, не нашли свои кисти. Их украла королева. Посмотрите какая картина стала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( показывает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черно- белую картину) Какое настроение  стало у нас при виде её? (Ответы детей) А почему грустное? (Ответы детей).</w:t>
      </w:r>
    </w:p>
    <w:p w14:paraId="5A7DEA43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>Действительно, ребята, цветы и бабочки стали некрасивыми. Надо помочь вернуть им цвета. Что нужно нам для этого сделать?</w:t>
      </w:r>
    </w:p>
    <w:p w14:paraId="2B90F158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>Дети предлагают раскрасить бабочки яркими красками.</w:t>
      </w:r>
    </w:p>
    <w:p w14:paraId="7287911C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E224E1">
        <w:rPr>
          <w:rFonts w:ascii="Times New Roman" w:hAnsi="Times New Roman" w:cs="Times New Roman"/>
          <w:sz w:val="28"/>
          <w:szCs w:val="28"/>
        </w:rPr>
        <w:t xml:space="preserve"> - Хорошо, сегодня вы станете моими помощниками, художниками. Вы оживите бабочек. В моей мастерской есть все необходимое для этого. Подходите к столам и занимайте свои места. (Дети садятся за столы)</w:t>
      </w:r>
    </w:p>
    <w:p w14:paraId="55D6DEB3" w14:textId="77777777" w:rsidR="00DE31EE" w:rsidRPr="00E224E1" w:rsidRDefault="00DE31EE" w:rsidP="00DE31EE">
      <w:pPr>
        <w:rPr>
          <w:rFonts w:ascii="Times New Roman" w:hAnsi="Times New Roman" w:cs="Times New Roman"/>
          <w:b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2 часть:</w:t>
      </w:r>
      <w:r w:rsidRPr="00E22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4E1">
        <w:rPr>
          <w:rFonts w:ascii="Times New Roman" w:hAnsi="Times New Roman" w:cs="Times New Roman"/>
          <w:b/>
          <w:sz w:val="28"/>
          <w:szCs w:val="28"/>
        </w:rPr>
        <w:t>Рисование  бабочек</w:t>
      </w:r>
      <w:proofErr w:type="gramEnd"/>
      <w:r w:rsidRPr="00E224E1">
        <w:rPr>
          <w:rFonts w:ascii="Times New Roman" w:hAnsi="Times New Roman" w:cs="Times New Roman"/>
          <w:b/>
          <w:sz w:val="28"/>
          <w:szCs w:val="28"/>
        </w:rPr>
        <w:t>.</w:t>
      </w:r>
    </w:p>
    <w:p w14:paraId="2F2A58DD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>Художник:</w:t>
      </w:r>
      <w:r w:rsidRPr="00E224E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Вы  готовы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помочь жителям Фантазии, тогда мы начинаем. Для работы у вас на столах есть всё: краски, кисти, </w:t>
      </w:r>
      <w:proofErr w:type="spellStart"/>
      <w:r w:rsidRPr="00E224E1">
        <w:rPr>
          <w:rFonts w:ascii="Times New Roman" w:hAnsi="Times New Roman" w:cs="Times New Roman"/>
          <w:sz w:val="28"/>
          <w:szCs w:val="28"/>
        </w:rPr>
        <w:t>штампики</w:t>
      </w:r>
      <w:proofErr w:type="spellEnd"/>
      <w:r w:rsidRPr="00E224E1">
        <w:rPr>
          <w:rFonts w:ascii="Times New Roman" w:hAnsi="Times New Roman" w:cs="Times New Roman"/>
          <w:sz w:val="28"/>
          <w:szCs w:val="28"/>
        </w:rPr>
        <w:t xml:space="preserve">, печатки-тычки, силуэты бабочек, которые прилетели к вам за помощью. Как вы думаете, чем можно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украсить  крылышки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бабочки?</w:t>
      </w:r>
    </w:p>
    <w:p w14:paraId="069FD5FA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>Дети отвечают: предлагают точки, линии, кружочки…</w:t>
      </w:r>
    </w:p>
    <w:p w14:paraId="3CE09A6F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 xml:space="preserve">Художник: - </w:t>
      </w:r>
      <w:r w:rsidRPr="00E224E1">
        <w:rPr>
          <w:rFonts w:ascii="Times New Roman" w:hAnsi="Times New Roman" w:cs="Times New Roman"/>
          <w:sz w:val="28"/>
          <w:szCs w:val="28"/>
        </w:rPr>
        <w:t xml:space="preserve">Посмотрите на бабочек. Сколько у них крылышек? (2) Рисунок на обоих крылышках должен быть одинаковым. Вы можете сами придумать любой узор для бабочек. Давайте вспомним, как надо рисовать этим материалом (пробуют на листе бумаги – черновике). А теперь садитесь и подумайте, как и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чем  вы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 разрисуете  своих бабочек. Пока вы украшаете бабочек, я раскрашу цветы на поляне (садится напротив детей и с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ребятами  выполняет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работу, по необходимости помогает детям).</w:t>
      </w:r>
    </w:p>
    <w:p w14:paraId="0F915A29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</w:p>
    <w:p w14:paraId="563C9575" w14:textId="56D9AFFE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E224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F7575D" wp14:editId="43DF91E2">
            <wp:extent cx="2816531" cy="1924050"/>
            <wp:effectExtent l="19050" t="0" r="2869" b="0"/>
            <wp:docPr id="105" name="Рисунок 11" descr="F:\117___05\IMG_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117___05\IMG_0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470" t="13688" r="9197" b="1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31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4E1">
        <w:rPr>
          <w:rFonts w:ascii="Times New Roman" w:hAnsi="Times New Roman" w:cs="Times New Roman"/>
          <w:sz w:val="28"/>
          <w:szCs w:val="28"/>
        </w:rPr>
        <w:t xml:space="preserve"> </w:t>
      </w:r>
      <w:r w:rsidRPr="00E224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EC51C2" wp14:editId="6F096454">
            <wp:extent cx="2543175" cy="1907899"/>
            <wp:effectExtent l="19050" t="0" r="9525" b="0"/>
            <wp:docPr id="106" name="Рисунок 12" descr="F:\117___05\IMG_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117___05\IMG_0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E9D0A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224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5AD73C" wp14:editId="76000836">
            <wp:extent cx="2649741" cy="1988264"/>
            <wp:effectExtent l="19050" t="0" r="0" b="0"/>
            <wp:docPr id="107" name="Рисунок 1" descr="C:\Users\эксперт 1\Desktop\бапо\фото\104NIKON\DSCN7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 1\Desktop\бапо\фото\104NIKON\DSCN75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50" cy="199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B8C49" w14:textId="124BF4F1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несут своих бабочек на полянку (стол, накрытый зеленым полотном), где воспитатель (художник) разложил уже </w:t>
      </w:r>
      <w:r w:rsidRPr="00E224E1">
        <w:rPr>
          <w:rFonts w:ascii="Times New Roman" w:hAnsi="Times New Roman" w:cs="Times New Roman"/>
          <w:sz w:val="28"/>
          <w:szCs w:val="28"/>
        </w:rPr>
        <w:t>готовые цветы</w:t>
      </w:r>
      <w:r w:rsidRPr="00E224E1">
        <w:rPr>
          <w:rFonts w:ascii="Times New Roman" w:hAnsi="Times New Roman" w:cs="Times New Roman"/>
          <w:sz w:val="28"/>
          <w:szCs w:val="28"/>
        </w:rPr>
        <w:t xml:space="preserve">. </w:t>
      </w:r>
      <w:r w:rsidRPr="00E224E1">
        <w:rPr>
          <w:rFonts w:ascii="Times New Roman" w:hAnsi="Times New Roman" w:cs="Times New Roman"/>
          <w:sz w:val="28"/>
          <w:szCs w:val="28"/>
        </w:rPr>
        <w:t>Тут же</w:t>
      </w:r>
      <w:r w:rsidRPr="00E224E1">
        <w:rPr>
          <w:rFonts w:ascii="Times New Roman" w:hAnsi="Times New Roman" w:cs="Times New Roman"/>
          <w:sz w:val="28"/>
          <w:szCs w:val="28"/>
        </w:rPr>
        <w:t xml:space="preserve"> проводится анализ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детских  работ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14:paraId="39E1858A" w14:textId="3B1456FF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 xml:space="preserve">Художник: - </w:t>
      </w:r>
      <w:r w:rsidRPr="00E224E1">
        <w:rPr>
          <w:rFonts w:ascii="Times New Roman" w:hAnsi="Times New Roman" w:cs="Times New Roman"/>
          <w:sz w:val="28"/>
          <w:szCs w:val="28"/>
        </w:rPr>
        <w:t xml:space="preserve">Мы оказались на волшебной полянке. Как здесь красиво. Ведь сказка всегда что-то </w:t>
      </w:r>
      <w:r w:rsidRPr="00E224E1">
        <w:rPr>
          <w:rFonts w:ascii="Times New Roman" w:hAnsi="Times New Roman" w:cs="Times New Roman"/>
          <w:sz w:val="28"/>
          <w:szCs w:val="28"/>
        </w:rPr>
        <w:t>загадочное и</w:t>
      </w:r>
      <w:r w:rsidRPr="00E224E1">
        <w:rPr>
          <w:rFonts w:ascii="Times New Roman" w:hAnsi="Times New Roman" w:cs="Times New Roman"/>
          <w:sz w:val="28"/>
          <w:szCs w:val="28"/>
        </w:rPr>
        <w:t xml:space="preserve"> волшебное, в ней случаются чудеса. И бабочки красивые и кажется они вот-вот оживут и полетят. Вы хотите чудо? (дети отвечают согласием). Тогда превращаемся в бабочек.</w:t>
      </w:r>
    </w:p>
    <w:p w14:paraId="1BCCE1BE" w14:textId="4E28F7AC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>Дети с воспитателем под музыку «Маленькая страна» «летят» на полянку- ковер и танцуют танец бабочек.</w:t>
      </w:r>
    </w:p>
    <w:p w14:paraId="1DFCEB00" w14:textId="77777777" w:rsidR="00DE31EE" w:rsidRPr="00E224E1" w:rsidRDefault="00DE31EE" w:rsidP="00DE31EE">
      <w:pPr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t xml:space="preserve">Художник: </w:t>
      </w:r>
      <w:r w:rsidRPr="00E224E1">
        <w:rPr>
          <w:rFonts w:ascii="Times New Roman" w:hAnsi="Times New Roman" w:cs="Times New Roman"/>
          <w:sz w:val="28"/>
          <w:szCs w:val="28"/>
        </w:rPr>
        <w:t xml:space="preserve">- Спасибо ребята за помощь. В стране Фантазия опять наступило время радости и хорошего настроения. Пришло время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прощаться  с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вами,  надеюсь  мы ещё увидимся. Закрывайте </w:t>
      </w:r>
      <w:proofErr w:type="gramStart"/>
      <w:r w:rsidRPr="00E224E1">
        <w:rPr>
          <w:rFonts w:ascii="Times New Roman" w:hAnsi="Times New Roman" w:cs="Times New Roman"/>
          <w:sz w:val="28"/>
          <w:szCs w:val="28"/>
        </w:rPr>
        <w:t>глазки.(</w:t>
      </w:r>
      <w:proofErr w:type="gramEnd"/>
      <w:r w:rsidRPr="00E224E1">
        <w:rPr>
          <w:rFonts w:ascii="Times New Roman" w:hAnsi="Times New Roman" w:cs="Times New Roman"/>
          <w:sz w:val="28"/>
          <w:szCs w:val="28"/>
        </w:rPr>
        <w:t xml:space="preserve"> Дети закрывают глаза, воспитатель  снимает  берет и шарф художника ).</w:t>
      </w:r>
    </w:p>
    <w:p w14:paraId="0AD02297" w14:textId="77777777" w:rsidR="00DE31EE" w:rsidRPr="00E224E1" w:rsidRDefault="00DE31EE" w:rsidP="00DE31EE">
      <w:pPr>
        <w:rPr>
          <w:rFonts w:ascii="Times New Roman" w:hAnsi="Times New Roman" w:cs="Times New Roman"/>
          <w:b/>
          <w:sz w:val="28"/>
          <w:szCs w:val="28"/>
        </w:rPr>
      </w:pPr>
      <w:r w:rsidRPr="00E224E1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14:paraId="6DCBA82F" w14:textId="78417FA8" w:rsidR="00DE31EE" w:rsidRPr="00E224E1" w:rsidRDefault="00DE31EE" w:rsidP="00DE31EE">
      <w:pPr>
        <w:jc w:val="both"/>
        <w:rPr>
          <w:rFonts w:ascii="Times New Roman" w:hAnsi="Times New Roman" w:cs="Times New Roman"/>
          <w:sz w:val="28"/>
          <w:szCs w:val="28"/>
        </w:rPr>
      </w:pPr>
      <w:r w:rsidRPr="00E224E1">
        <w:rPr>
          <w:rFonts w:ascii="Times New Roman" w:hAnsi="Times New Roman" w:cs="Times New Roman"/>
          <w:sz w:val="28"/>
          <w:szCs w:val="28"/>
        </w:rPr>
        <w:t xml:space="preserve"> - Открывайте глаза. Где вы были, что делали (ответы детей). Вам понравилось? Я вижу, что у вас блестят глазки, вы улыбаетесь. Вы совершили хороший поступок и настроение у вас от этого улучшилось. Надо всегда совершать добрые дела, поступки, помогать всем нуждающимся в помощи.</w:t>
      </w:r>
    </w:p>
    <w:p w14:paraId="24FF02B1" w14:textId="77777777" w:rsidR="00905B25" w:rsidRDefault="00905B25"/>
    <w:sectPr w:rsidR="00905B25" w:rsidSect="00DE3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16"/>
    <w:rsid w:val="00161E16"/>
    <w:rsid w:val="00905B25"/>
    <w:rsid w:val="00D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03A3"/>
  <w15:chartTrackingRefBased/>
  <w15:docId w15:val="{1DB65490-D7AF-4F84-A361-DF6127DB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1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2</cp:revision>
  <dcterms:created xsi:type="dcterms:W3CDTF">2018-08-30T10:21:00Z</dcterms:created>
  <dcterms:modified xsi:type="dcterms:W3CDTF">2018-08-30T10:24:00Z</dcterms:modified>
</cp:coreProperties>
</file>