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F1" w:rsidRPr="006655DB" w:rsidRDefault="00084BF1" w:rsidP="0066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655DB">
        <w:rPr>
          <w:rFonts w:ascii="Times New Roman" w:eastAsia="Times New Roman" w:hAnsi="Times New Roman" w:cs="Times New Roman"/>
          <w:b/>
          <w:sz w:val="28"/>
          <w:szCs w:val="28"/>
        </w:rPr>
        <w:t>Помощь воспитателю для работы с родителями (памятка)</w:t>
      </w:r>
    </w:p>
    <w:bookmarkEnd w:id="0"/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 xml:space="preserve">Важной формой осуществления контакта с родителями является </w:t>
      </w:r>
      <w:r w:rsidRPr="00084BF1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 работа</w:t>
      </w:r>
      <w:r w:rsidRPr="00084BF1">
        <w:rPr>
          <w:rFonts w:ascii="Times New Roman" w:eastAsia="Times New Roman" w:hAnsi="Times New Roman" w:cs="Times New Roman"/>
          <w:sz w:val="24"/>
          <w:szCs w:val="24"/>
        </w:rPr>
        <w:t xml:space="preserve">, а условием - </w:t>
      </w:r>
      <w:r w:rsidRPr="00084BF1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 педагогического такта и гибкости</w:t>
      </w:r>
      <w:r w:rsidRPr="00084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BF1" w:rsidRPr="006655DB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5DB">
        <w:rPr>
          <w:rFonts w:ascii="Times New Roman" w:eastAsia="Times New Roman" w:hAnsi="Times New Roman" w:cs="Times New Roman"/>
          <w:b/>
          <w:i/>
          <w:sz w:val="24"/>
          <w:szCs w:val="24"/>
        </w:rPr>
        <w:t>Как соблюдать педагогический такт в беседе с родителями</w:t>
      </w:r>
      <w:r w:rsidR="006655DB" w:rsidRPr="006655D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Разговор о взаимоотношениях воспитателей и родителей на сегодня одна из самых сложных проблем. Многие родители считают, что воспитывать их детей должны в детском саду, есть категория родителей, которые пренебрегают советами педагогов, в некоторых семьях в выходные дни дети предоставлены самим себе, а родители считают, что их задача состоит в том, чтобы ребенок был сыт, одет, а единственное его занятие дома - прогулка.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Поскольку организация индивидуальной работы с родителями вызывает наибольшие затруднения, важно установить с ними доверительный контакт, найти верный тон разговора. Особое внимание следует обратить на следующие моменты:</w:t>
      </w:r>
    </w:p>
    <w:p w:rsidR="00084BF1" w:rsidRPr="00084BF1" w:rsidRDefault="00084BF1" w:rsidP="0066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никогда не начинайте разговор с родителями с указания на отрицательные моменты в поведении их ребенка;</w:t>
      </w:r>
    </w:p>
    <w:p w:rsidR="00084BF1" w:rsidRPr="00084BF1" w:rsidRDefault="00084BF1" w:rsidP="0066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отметьте сначала положительные факты его жизни;</w:t>
      </w:r>
    </w:p>
    <w:p w:rsidR="00084BF1" w:rsidRPr="00084BF1" w:rsidRDefault="00084BF1" w:rsidP="0066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замечания, жалобы родителей, их сомнения, возражения выслушивайте внимательно и терпеливо;</w:t>
      </w:r>
    </w:p>
    <w:p w:rsidR="00084BF1" w:rsidRPr="00084BF1" w:rsidRDefault="00084BF1" w:rsidP="0066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если есть необходимость указать на ошибки родителей, делайте это тактично;</w:t>
      </w:r>
    </w:p>
    <w:p w:rsidR="00084BF1" w:rsidRPr="00084BF1" w:rsidRDefault="00084BF1" w:rsidP="0066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желательно давать точные, конкретные ответы, обоснованные советы;</w:t>
      </w:r>
    </w:p>
    <w:p w:rsidR="00084BF1" w:rsidRPr="00084BF1" w:rsidRDefault="00084BF1" w:rsidP="0066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надо вселять в родителей веру в своего ребенка;</w:t>
      </w:r>
    </w:p>
    <w:p w:rsidR="00084BF1" w:rsidRPr="00084BF1" w:rsidRDefault="00084BF1" w:rsidP="0066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щадите самолюбие родителей;</w:t>
      </w:r>
    </w:p>
    <w:p w:rsidR="00084BF1" w:rsidRPr="00084BF1" w:rsidRDefault="00084BF1" w:rsidP="0066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не принижайте авторитет родителей, как бы ни был мал их опыт в воспитании детей.</w:t>
      </w:r>
    </w:p>
    <w:p w:rsidR="00084BF1" w:rsidRPr="006655DB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5DB">
        <w:rPr>
          <w:rFonts w:ascii="Times New Roman" w:eastAsia="Times New Roman" w:hAnsi="Times New Roman" w:cs="Times New Roman"/>
          <w:b/>
          <w:i/>
          <w:sz w:val="24"/>
          <w:szCs w:val="24"/>
        </w:rPr>
        <w:t>Что значит взаимодействие и сотрудничество?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Установите обратную связь с семьёй с целью получения полной информации о развитии ребёнка и консультирования семьи;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Найдите возможность встретиться с родителем в спокойной обстановке;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Проясните проблему: сформулируйте свою точку зрения;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Вначале выслушайте точку зрения родителей: постарайтесь понять его цели, намерения, опасения;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Если есть проблема, сформулируйте её суть, прежде чем обратиться к родителям;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Поставьте перед собой и родителями вопрос: что можно сделать в данной ситуации?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Обсудите как можно больше вариантов решения и выберите оптимальный вариант для обеих сторон;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Обсудите действия каждой стороны в рамках принятого решения;</w:t>
      </w:r>
    </w:p>
    <w:p w:rsidR="00084BF1" w:rsidRPr="00084BF1" w:rsidRDefault="00084BF1" w:rsidP="0066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Договоритесь о сроках и способах связи друг с другом.</w:t>
      </w:r>
    </w:p>
    <w:p w:rsidR="00084BF1" w:rsidRPr="006655DB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5DB">
        <w:rPr>
          <w:rFonts w:ascii="Times New Roman" w:eastAsia="Times New Roman" w:hAnsi="Times New Roman" w:cs="Times New Roman"/>
          <w:b/>
          <w:i/>
          <w:sz w:val="24"/>
          <w:szCs w:val="24"/>
        </w:rPr>
        <w:t>Приемы установления контакта с родителями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Контакт зависит от того, что мы говорим, как мы себя держим. Каждое движение – слово в языке жестов. Элементами невербальной коммуникации, в частности, являются:</w:t>
      </w:r>
    </w:p>
    <w:p w:rsidR="00084BF1" w:rsidRPr="00084BF1" w:rsidRDefault="00084BF1" w:rsidP="0066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тембр голоса и интонация,</w:t>
      </w:r>
    </w:p>
    <w:p w:rsidR="00084BF1" w:rsidRPr="00084BF1" w:rsidRDefault="00084BF1" w:rsidP="0066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пространство, разделяющее говорящих,</w:t>
      </w:r>
    </w:p>
    <w:p w:rsidR="00084BF1" w:rsidRPr="00084BF1" w:rsidRDefault="00084BF1" w:rsidP="0066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частота дыхания,</w:t>
      </w:r>
    </w:p>
    <w:p w:rsidR="00084BF1" w:rsidRPr="00084BF1" w:rsidRDefault="00084BF1" w:rsidP="0066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жесты,</w:t>
      </w:r>
    </w:p>
    <w:p w:rsidR="00084BF1" w:rsidRPr="00084BF1" w:rsidRDefault="00084BF1" w:rsidP="0066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осанка,</w:t>
      </w:r>
    </w:p>
    <w:p w:rsidR="00084BF1" w:rsidRPr="00084BF1" w:rsidRDefault="00084BF1" w:rsidP="0066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одежда,</w:t>
      </w:r>
    </w:p>
    <w:p w:rsidR="00084BF1" w:rsidRPr="00084BF1" w:rsidRDefault="00084BF1" w:rsidP="0066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выражение лица,</w:t>
      </w:r>
    </w:p>
    <w:p w:rsidR="00084BF1" w:rsidRPr="00084BF1" w:rsidRDefault="00084BF1" w:rsidP="0066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контакт глазами.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При общении очень важно, чтобы Ваше тело, взгляд, мимика были максимально открытыми, располагали к доверию.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Жесты</w:t>
      </w:r>
      <w:r w:rsidRPr="00084BF1">
        <w:rPr>
          <w:rFonts w:ascii="Times New Roman" w:eastAsia="Times New Roman" w:hAnsi="Times New Roman" w:cs="Times New Roman"/>
          <w:sz w:val="24"/>
          <w:szCs w:val="24"/>
        </w:rPr>
        <w:t>. Известные жесты: «замки» (скрещенные на груди руки, пальцы рук, ноги), поза «льва» - знаки воспринимаемые подсознанием любого человека однозначно: для общения Вы закрыты.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Если вы проявляете нетерпение, говорите на повышенных тонах, раздражаетесь, то о Вас может сложиться впечатление, что Вы:</w:t>
      </w:r>
    </w:p>
    <w:p w:rsidR="00084BF1" w:rsidRPr="00084BF1" w:rsidRDefault="00084BF1" w:rsidP="006655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Не уважаете других,</w:t>
      </w:r>
    </w:p>
    <w:p w:rsidR="00084BF1" w:rsidRPr="00084BF1" w:rsidRDefault="00084BF1" w:rsidP="006655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Боитесь,</w:t>
      </w:r>
    </w:p>
    <w:p w:rsidR="00084BF1" w:rsidRPr="00084BF1" w:rsidRDefault="00084BF1" w:rsidP="006655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Недоброжелательны,</w:t>
      </w:r>
    </w:p>
    <w:p w:rsidR="00084BF1" w:rsidRPr="00084BF1" w:rsidRDefault="00084BF1" w:rsidP="006655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Плохо воспитаны и др.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Взгляд</w:t>
      </w:r>
      <w:r w:rsidRPr="00084B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84BF1">
        <w:rPr>
          <w:rFonts w:ascii="Times New Roman" w:eastAsia="Times New Roman" w:hAnsi="Times New Roman" w:cs="Times New Roman"/>
          <w:sz w:val="24"/>
          <w:szCs w:val="24"/>
        </w:rPr>
        <w:t>Хотите установить контакт – начните со взгляда в глаза, но тут важно не перегнуть палку, так как человек при слишком устойчивом визуальном контакте может истолковать это по-своему: может, со мной что-то не так, слишком навязчивый собеседник и т.п.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</w:t>
      </w:r>
      <w:r w:rsidRPr="00084B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84BF1">
        <w:rPr>
          <w:rFonts w:ascii="Times New Roman" w:eastAsia="Times New Roman" w:hAnsi="Times New Roman" w:cs="Times New Roman"/>
          <w:sz w:val="24"/>
          <w:szCs w:val="24"/>
        </w:rPr>
        <w:t>При разговоре используйте мягкий доверительно – деловой тон, средний темп, говорите внятно, четко излагайте свою позицию, просьбы.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пространства</w:t>
      </w:r>
      <w:r w:rsidRPr="00084BF1">
        <w:rPr>
          <w:rFonts w:ascii="Times New Roman" w:eastAsia="Times New Roman" w:hAnsi="Times New Roman" w:cs="Times New Roman"/>
          <w:sz w:val="24"/>
          <w:szCs w:val="24"/>
        </w:rPr>
        <w:t>. Вокруг каждого из нас существует некоторое пространство, которое мы стремимся держать в неприкосновенности. Деликатность и умение держать дистанцию – непременное условие плодотворного общения. Возникающее напряжение в процессе общения может быть индикатором нарушения личностного пространства. В этом случае необходимо посторониться или отодвинуться, занять удобное положение.</w:t>
      </w:r>
    </w:p>
    <w:p w:rsidR="00084BF1" w:rsidRPr="00084BF1" w:rsidRDefault="00084BF1" w:rsidP="0066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103C" w:rsidRDefault="0003103C" w:rsidP="006655DB">
      <w:pPr>
        <w:jc w:val="both"/>
      </w:pPr>
    </w:p>
    <w:sectPr w:rsidR="0003103C" w:rsidSect="006655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1AD"/>
    <w:multiLevelType w:val="multilevel"/>
    <w:tmpl w:val="5E5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B70B3"/>
    <w:multiLevelType w:val="multilevel"/>
    <w:tmpl w:val="85C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82E78"/>
    <w:multiLevelType w:val="multilevel"/>
    <w:tmpl w:val="DD60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53F46"/>
    <w:multiLevelType w:val="multilevel"/>
    <w:tmpl w:val="61A0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841"/>
    <w:rsid w:val="0003103C"/>
    <w:rsid w:val="00084BF1"/>
    <w:rsid w:val="006655DB"/>
    <w:rsid w:val="00846D61"/>
    <w:rsid w:val="00E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509B"/>
  <w15:docId w15:val="{5CCC0E80-A903-4CCD-8F74-3133B1E3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8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08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Горбунова</cp:lastModifiedBy>
  <cp:revision>6</cp:revision>
  <dcterms:created xsi:type="dcterms:W3CDTF">2018-01-17T06:48:00Z</dcterms:created>
  <dcterms:modified xsi:type="dcterms:W3CDTF">2018-09-05T07:38:00Z</dcterms:modified>
</cp:coreProperties>
</file>