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41" w:rsidRDefault="00253DDF" w:rsidP="001002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3EB" w:rsidRPr="00100241" w:rsidRDefault="00100241" w:rsidP="00100241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pPr w:leftFromText="180" w:rightFromText="180" w:bottomFromText="200" w:vertAnchor="text" w:horzAnchor="margin" w:tblpY="-2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926"/>
        <w:gridCol w:w="1985"/>
        <w:gridCol w:w="2126"/>
      </w:tblGrid>
      <w:tr w:rsidR="006407C3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C3" w:rsidRPr="006407C3" w:rsidRDefault="006407C3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8C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8C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8C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7C3" w:rsidRPr="006407C3" w:rsidTr="008C0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8C0A3C" w:rsidRDefault="006407C3" w:rsidP="008C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3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6407C3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8C0A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перспективного плана мероприятий по профилактике ДДТТ в </w:t>
            </w:r>
            <w:r w:rsidR="00887F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ДОУ на 201</w:t>
            </w:r>
            <w:r w:rsidR="00A64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64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887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9343EB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4F1">
              <w:rPr>
                <w:rFonts w:ascii="Times New Roman" w:hAnsi="Times New Roman" w:cs="Times New Roman"/>
                <w:sz w:val="24"/>
                <w:szCs w:val="24"/>
              </w:rPr>
              <w:t>вгуст -</w:t>
            </w:r>
            <w:r w:rsidR="006407C3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</w:t>
            </w:r>
            <w:r w:rsidR="00A64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7C3" w:rsidRPr="006407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887F82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="006407C3" w:rsidRPr="006407C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A648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7C3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A6480E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профилактики ДДТТ </w:t>
            </w:r>
            <w:r w:rsidR="006407C3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в ДОУ </w:t>
            </w:r>
          </w:p>
        </w:tc>
      </w:tr>
      <w:tr w:rsidR="006407C3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8C0A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A6480E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обновление</w:t>
            </w:r>
            <w:r w:rsidR="006407C3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среды в групп</w:t>
            </w:r>
            <w:r w:rsidR="00887F8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407C3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детей правилам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A6480E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07C3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8C0A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A6480E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6407C3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«уголка безопасности», папок-передвижек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A6480E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Итоговый педсовет. (Утверждение плана работы на летний-оздоровительный период по профилактике ДДТТ)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proofErr w:type="gram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</w:tc>
      </w:tr>
      <w:tr w:rsidR="00DE1CAA" w:rsidRPr="006407C3" w:rsidTr="008C0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3265B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BA">
              <w:rPr>
                <w:rFonts w:ascii="Times New Roman" w:hAnsi="Times New Roman" w:cs="Times New Roman"/>
                <w:sz w:val="24"/>
                <w:szCs w:val="24"/>
              </w:rPr>
              <w:t>Мониторинг знаний правил безопасного поведения на проезжей части и во дворе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5BA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265BA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0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34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редупреждение детского дорожно-транспортного травматизма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AC3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E1CAA" w:rsidRPr="006407C3" w:rsidTr="008C0A3C">
        <w:trPr>
          <w:trHeight w:val="9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3265B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BA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E1CAA" w:rsidRPr="00B62816">
              <w:rPr>
                <w:rFonts w:ascii="Times New Roman" w:hAnsi="Times New Roman" w:cs="Times New Roman"/>
                <w:sz w:val="24"/>
                <w:szCs w:val="24"/>
              </w:rPr>
              <w:t xml:space="preserve">«Лучшая организация 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уголка для родителей</w:t>
            </w:r>
            <w:r w:rsidR="00DE1CAA" w:rsidRPr="00B62816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дорожно-транспортного травматизма»</w:t>
            </w:r>
            <w:r w:rsidRPr="0032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="003265B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AC3B6F" w:rsidRPr="006407C3" w:rsidTr="008C0A3C">
        <w:trPr>
          <w:trHeight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F" w:rsidRPr="006407C3" w:rsidRDefault="00AC3B6F" w:rsidP="008C0A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F" w:rsidRPr="00B62816" w:rsidRDefault="00AC3B6F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рисунков </w:t>
            </w:r>
            <w:r w:rsidR="008C0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B6F">
              <w:rPr>
                <w:rFonts w:ascii="Times New Roman" w:hAnsi="Times New Roman" w:cs="Times New Roman"/>
                <w:sz w:val="24"/>
                <w:szCs w:val="24"/>
              </w:rPr>
              <w:t>Улица, на которой я живу</w:t>
            </w:r>
            <w:r w:rsidR="008C0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B6F">
              <w:rPr>
                <w:rFonts w:ascii="Times New Roman" w:hAnsi="Times New Roman" w:cs="Times New Roman"/>
                <w:sz w:val="24"/>
                <w:szCs w:val="24"/>
              </w:rPr>
              <w:t>. Цель: закрепить знания об объектах, расположенных на улице; формировать умение передавать свои впечатления в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F" w:rsidRDefault="00AC3B6F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6F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F" w:rsidRPr="006407C3" w:rsidRDefault="00AC3B6F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6F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265BA" w:rsidRPr="006407C3" w:rsidTr="008C0A3C">
        <w:trPr>
          <w:trHeight w:val="2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A" w:rsidRPr="006407C3" w:rsidRDefault="003265BA" w:rsidP="008C0A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C" w:rsidRPr="00AC3B6F" w:rsidRDefault="008C0A3C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идей: п</w:t>
            </w:r>
            <w:r w:rsidR="003265BA">
              <w:rPr>
                <w:rFonts w:ascii="Times New Roman" w:hAnsi="Times New Roman" w:cs="Times New Roman"/>
                <w:sz w:val="24"/>
                <w:szCs w:val="24"/>
              </w:rPr>
              <w:t>резентация опыта работы по и</w:t>
            </w:r>
            <w:r w:rsidR="003265BA" w:rsidRPr="003265BA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 w:rsidR="003265BA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3265BA" w:rsidRPr="003265BA">
              <w:rPr>
                <w:rFonts w:ascii="Times New Roman" w:hAnsi="Times New Roman" w:cs="Times New Roman"/>
                <w:sz w:val="24"/>
                <w:szCs w:val="24"/>
              </w:rPr>
              <w:t>пособий и игр для обучения детей безопасному поведению</w:t>
            </w:r>
            <w:r w:rsidR="003265BA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A" w:rsidRPr="00AC3B6F" w:rsidRDefault="003265B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BA" w:rsidRPr="00AC3B6F" w:rsidRDefault="003265B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9343EB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9343EB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9343EB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DE1CAA" w:rsidRPr="00B6281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26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9343EB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3EB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старший воспитатель</w:t>
            </w:r>
          </w:p>
        </w:tc>
      </w:tr>
      <w:tr w:rsidR="00DE1CAA" w:rsidRPr="006407C3" w:rsidTr="008C0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CA24F1" w:rsidRDefault="00DE1CAA" w:rsidP="008C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F1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детьми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 воспитанниками:</w:t>
            </w:r>
          </w:p>
          <w:p w:rsidR="00DE1CAA" w:rsidRPr="006407C3" w:rsidRDefault="009C3A28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E1CAA" w:rsidRPr="00DE1CA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улице и дороге</w:t>
            </w:r>
            <w:r w:rsidR="00DE1CAA" w:rsidRPr="00640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CAA" w:rsidRPr="006407C3" w:rsidRDefault="009C3A28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CAA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поведения на остановке и в 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общественном </w:t>
            </w:r>
            <w:r w:rsidR="00DE1CAA" w:rsidRPr="006407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1CAA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1CAA">
              <w:rPr>
                <w:rFonts w:ascii="Times New Roman" w:hAnsi="Times New Roman" w:cs="Times New Roman"/>
                <w:sz w:val="24"/>
                <w:szCs w:val="24"/>
              </w:rPr>
              <w:t xml:space="preserve"> «минуток безопасности», в ходе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DE1CAA">
              <w:rPr>
                <w:rFonts w:ascii="Times New Roman" w:hAnsi="Times New Roman" w:cs="Times New Roman"/>
                <w:sz w:val="24"/>
                <w:szCs w:val="24"/>
              </w:rPr>
              <w:t>напоминать детям о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CAA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дорожной безопасности, а также акцентировать внимание на особенности поведения при различных погодных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9C3A28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DE1CAA" w:rsidRDefault="00DE1CAA" w:rsidP="008C0A3C">
            <w:pPr>
              <w:pStyle w:val="a6"/>
              <w:numPr>
                <w:ilvl w:val="0"/>
                <w:numId w:val="14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F35E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«Улица»</w:t>
            </w: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5E6" w:rsidRPr="00AF35E6" w:rsidRDefault="00AF35E6" w:rsidP="008C0A3C">
            <w:pPr>
              <w:pStyle w:val="a6"/>
              <w:numPr>
                <w:ilvl w:val="0"/>
                <w:numId w:val="14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Наблюдение на улице по теме "Улица, на которой расположен детский сад".</w:t>
            </w:r>
          </w:p>
          <w:p w:rsidR="00DE1CAA" w:rsidRPr="00AF35E6" w:rsidRDefault="00DE1CAA" w:rsidP="008C0A3C">
            <w:pPr>
              <w:pStyle w:val="a6"/>
              <w:numPr>
                <w:ilvl w:val="0"/>
                <w:numId w:val="14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 транспорта;</w:t>
            </w:r>
          </w:p>
          <w:p w:rsidR="00DE1CAA" w:rsidRPr="00AF35E6" w:rsidRDefault="00DE1CAA" w:rsidP="008C0A3C">
            <w:pPr>
              <w:pStyle w:val="a6"/>
              <w:numPr>
                <w:ilvl w:val="0"/>
                <w:numId w:val="14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Прогулка к пешеходному переходу.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43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Default="00DE1CAA" w:rsidP="008C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воспитанниками:</w:t>
            </w:r>
          </w:p>
          <w:p w:rsidR="00DE1CAA" w:rsidRPr="006407C3" w:rsidRDefault="00DE1CAA" w:rsidP="008C0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E6" w:rsidRPr="00AF35E6" w:rsidRDefault="00DE1CAA" w:rsidP="008C0A3C">
            <w:pPr>
              <w:numPr>
                <w:ilvl w:val="0"/>
                <w:numId w:val="2"/>
              </w:num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  <w:r w:rsidR="00AF3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5E6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Пешеходный переход</w:t>
            </w:r>
            <w:r w:rsidR="00AF3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 </w:t>
            </w:r>
            <w:r w:rsidR="00AF35E6" w:rsidRPr="00AF35E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правилах безопасного поведения на улице.</w:t>
            </w:r>
          </w:p>
          <w:p w:rsidR="00DE1CAA" w:rsidRPr="00AF35E6" w:rsidRDefault="00AF35E6" w:rsidP="008C0A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1CAA" w:rsidRPr="00AF35E6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Безопасное поведение на улице и в транспорте.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правилах поведения на улице и в транспорте</w:t>
            </w:r>
          </w:p>
          <w:p w:rsidR="00B97264" w:rsidRDefault="00B97264" w:rsidP="008C0A3C">
            <w:pPr>
              <w:numPr>
                <w:ilvl w:val="0"/>
                <w:numId w:val="2"/>
              </w:num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B97264">
              <w:rPr>
                <w:rFonts w:ascii="Times New Roman" w:hAnsi="Times New Roman" w:cs="Times New Roman"/>
                <w:sz w:val="24"/>
                <w:szCs w:val="24"/>
              </w:rPr>
              <w:t>Беседа о правилах катания на велосипедах, самокатах, скейтбордах, роликовых коньках.</w:t>
            </w:r>
            <w:r w:rsidR="003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5BA" w:rsidRPr="0032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5BA" w:rsidRPr="003265BA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правилам безопасного катания, формировать умение пользоваться средствами индивидуальной защиты</w:t>
            </w:r>
          </w:p>
          <w:p w:rsidR="00DE1CAA" w:rsidRPr="006407C3" w:rsidRDefault="00DE1CAA" w:rsidP="008C0A3C">
            <w:pPr>
              <w:numPr>
                <w:ilvl w:val="0"/>
                <w:numId w:val="2"/>
              </w:numPr>
              <w:spacing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Что такое 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CAA" w:rsidRPr="00D433B6" w:rsidRDefault="00DE1CAA" w:rsidP="008C0A3C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="00934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AC3B6F" w:rsidRDefault="00463D4D" w:rsidP="008C0A3C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AF35E6" w:rsidRPr="00AC3B6F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B6F" w:rsidRPr="00A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E6" w:rsidRPr="00AC3B6F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о дороге, улице, перекрестке, транспортных и пешеходных светофорах, работе регулировщика.</w:t>
            </w:r>
          </w:p>
          <w:p w:rsidR="00AC3B6F" w:rsidRDefault="00463D4D" w:rsidP="008C0A3C">
            <w:pPr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B6F" w:rsidRPr="00AC3B6F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B6F" w:rsidRPr="00AC3B6F">
              <w:rPr>
                <w:rFonts w:ascii="Times New Roman" w:hAnsi="Times New Roman" w:cs="Times New Roman"/>
                <w:sz w:val="24"/>
                <w:szCs w:val="24"/>
              </w:rPr>
              <w:t>. Цель: познакомить с правилами поведения пассажиров в автобусе.</w:t>
            </w:r>
          </w:p>
          <w:p w:rsidR="00AC3B6F" w:rsidRPr="00AC3B6F" w:rsidRDefault="00463D4D" w:rsidP="008C0A3C">
            <w:pPr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B6F" w:rsidRPr="00AC3B6F">
              <w:rPr>
                <w:rFonts w:ascii="Times New Roman" w:hAnsi="Times New Roman" w:cs="Times New Roman"/>
                <w:sz w:val="24"/>
                <w:szCs w:val="24"/>
              </w:rPr>
              <w:t>Пассажиры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3B6F" w:rsidRPr="00A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B6F" w:rsidRPr="00AC3B6F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правилах поведения в транспорте</w:t>
            </w:r>
          </w:p>
          <w:p w:rsidR="00DE1CAA" w:rsidRPr="006407C3" w:rsidRDefault="00DE1CAA" w:rsidP="008C0A3C">
            <w:pPr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DE1CAA" w:rsidRPr="006407C3" w:rsidRDefault="00DE1CAA" w:rsidP="008C0A3C">
            <w:pPr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Скорая помощь;</w:t>
            </w:r>
          </w:p>
          <w:p w:rsidR="00DE1CAA" w:rsidRPr="006407C3" w:rsidRDefault="00DE1CAA" w:rsidP="008C0A3C">
            <w:pPr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Поездка на автомобиле;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934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AF35E6" w:rsidRDefault="00D433B6" w:rsidP="008C0A3C">
            <w:pPr>
              <w:pStyle w:val="a6"/>
              <w:numPr>
                <w:ilvl w:val="0"/>
                <w:numId w:val="15"/>
              </w:numPr>
              <w:ind w:left="56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F35E6" w:rsidRPr="00AF35E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Безопасный маршрут от дома до детского сада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F35E6" w:rsidRPr="00AF35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F35E6" w:rsidRPr="00AF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5E6" w:rsidRPr="00AF3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объяснить</w:t>
            </w:r>
            <w:r w:rsidR="00AF35E6" w:rsidRPr="00AF3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 как</w:t>
            </w:r>
            <w:r w:rsidR="00AF35E6" w:rsidRPr="00AF3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схемы, модели, разные виды конструкторов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35E6" w:rsidRDefault="00D433B6" w:rsidP="008C0A3C">
            <w:pPr>
              <w:pStyle w:val="a6"/>
              <w:numPr>
                <w:ilvl w:val="0"/>
                <w:numId w:val="15"/>
              </w:numPr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5E6" w:rsidRPr="00AF35E6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5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5E6" w:rsidRPr="00AF35E6">
              <w:rPr>
                <w:rFonts w:ascii="Times New Roman" w:hAnsi="Times New Roman" w:cs="Times New Roman"/>
                <w:sz w:val="24"/>
                <w:szCs w:val="24"/>
              </w:rPr>
              <w:t>Цель: познакомить с разными видами транспорта</w:t>
            </w:r>
            <w:r w:rsidR="00AF3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5E6" w:rsidRDefault="00D433B6" w:rsidP="008C0A3C">
            <w:pPr>
              <w:pStyle w:val="a6"/>
              <w:numPr>
                <w:ilvl w:val="0"/>
                <w:numId w:val="15"/>
              </w:numPr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5E6" w:rsidRPr="00AF35E6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5E6" w:rsidRPr="00AF3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E6" w:rsidRPr="00AF35E6">
              <w:rPr>
                <w:rFonts w:ascii="Times New Roman" w:hAnsi="Times New Roman" w:cs="Times New Roman"/>
                <w:sz w:val="24"/>
                <w:szCs w:val="24"/>
              </w:rPr>
              <w:t>Цель: объяснить, для чего нужен светофор, рассказать, что обозначают цвета светофора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3B6" w:rsidRPr="00D433B6" w:rsidRDefault="00D433B6" w:rsidP="008C0A3C">
            <w:pPr>
              <w:pStyle w:val="a6"/>
              <w:numPr>
                <w:ilvl w:val="0"/>
                <w:numId w:val="15"/>
              </w:numPr>
              <w:spacing w:after="0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B6">
              <w:rPr>
                <w:rFonts w:ascii="Times New Roman" w:hAnsi="Times New Roman" w:cs="Times New Roman"/>
                <w:sz w:val="24"/>
                <w:szCs w:val="24"/>
              </w:rPr>
              <w:t>Цель: рассказать о правилах поведения на перекрестке, закрепить знания детей о работе светофора</w:t>
            </w:r>
          </w:p>
          <w:p w:rsidR="00DE1CAA" w:rsidRPr="006407C3" w:rsidRDefault="00DE1CAA" w:rsidP="008C0A3C">
            <w:pPr>
              <w:numPr>
                <w:ilvl w:val="0"/>
                <w:numId w:val="4"/>
              </w:numPr>
              <w:spacing w:after="0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DE1CAA" w:rsidRPr="006407C3" w:rsidRDefault="00DE1CAA" w:rsidP="008C0A3C">
            <w:pPr>
              <w:numPr>
                <w:ilvl w:val="0"/>
                <w:numId w:val="4"/>
              </w:numPr>
              <w:spacing w:after="0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DE1CAA" w:rsidRPr="006407C3" w:rsidRDefault="00DE1CAA" w:rsidP="008C0A3C">
            <w:pPr>
              <w:numPr>
                <w:ilvl w:val="0"/>
                <w:numId w:val="4"/>
              </w:numPr>
              <w:spacing w:after="0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DE1CAA" w:rsidRPr="006407C3" w:rsidRDefault="00DE1CAA" w:rsidP="008C0A3C">
            <w:pPr>
              <w:numPr>
                <w:ilvl w:val="0"/>
                <w:numId w:val="4"/>
              </w:numPr>
              <w:spacing w:after="0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343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DE1CAA" w:rsidRPr="006407C3" w:rsidRDefault="00DE1CAA" w:rsidP="008C0A3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DE1CAA" w:rsidRPr="006407C3" w:rsidRDefault="00DE1CAA" w:rsidP="008C0A3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Внимательный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светофор;</w:t>
            </w:r>
          </w:p>
          <w:p w:rsidR="00DE1CAA" w:rsidRPr="006407C3" w:rsidRDefault="00DE1CAA" w:rsidP="008C0A3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DE1CAA" w:rsidRPr="006407C3" w:rsidRDefault="00DE1CAA" w:rsidP="008C0A3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DE1CAA" w:rsidRPr="006407C3" w:rsidRDefault="00DE1CAA" w:rsidP="008C0A3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Светофор;</w:t>
            </w:r>
          </w:p>
          <w:p w:rsidR="00DE1CAA" w:rsidRPr="006407C3" w:rsidRDefault="00DE1CAA" w:rsidP="008C0A3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С. Маршак «Милиционер», «Мяч»;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«Запрещается-разрешается»;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В. Волков «В парке»;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«Гололед»;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сто автомобилей»;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О. Бедарев «Правила дорожные»;</w:t>
            </w:r>
          </w:p>
          <w:p w:rsidR="00DE1CAA" w:rsidRPr="006407C3" w:rsidRDefault="00DE1CAA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F35E6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E6" w:rsidRPr="006407C3" w:rsidRDefault="00AF35E6" w:rsidP="008C0A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E6" w:rsidRDefault="00AF35E6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AF35E6" w:rsidRPr="00AF35E6" w:rsidRDefault="00AF35E6" w:rsidP="008C0A3C">
            <w:pPr>
              <w:pStyle w:val="a6"/>
              <w:numPr>
                <w:ilvl w:val="0"/>
                <w:numId w:val="17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Поможем Незнайке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5E6" w:rsidRDefault="00AF35E6" w:rsidP="008C0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E6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знаков дорожного движения, правила безопасного поведения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B6F" w:rsidRDefault="00AF35E6" w:rsidP="008C0A3C">
            <w:pPr>
              <w:pStyle w:val="a6"/>
              <w:numPr>
                <w:ilvl w:val="0"/>
                <w:numId w:val="17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B6F" w:rsidRPr="00463D4D" w:rsidRDefault="00AC3B6F" w:rsidP="00463D4D">
            <w:pPr>
              <w:pStyle w:val="a6"/>
              <w:numPr>
                <w:ilvl w:val="0"/>
                <w:numId w:val="17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6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взрослых и детей </w:t>
            </w:r>
            <w:r w:rsidR="008C0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3B6F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и безопасного поведения на улице</w:t>
            </w:r>
            <w:r w:rsidR="008C0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D4D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правилах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E6" w:rsidRDefault="00AF35E6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E6" w:rsidRDefault="00AF35E6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AF35E6" w:rsidRDefault="00AF35E6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E6" w:rsidRDefault="00AF35E6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AC3B6F" w:rsidRPr="006407C3" w:rsidRDefault="00AC3B6F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E6" w:rsidRPr="006407C3" w:rsidRDefault="00AF35E6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воспитатели, специалисты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  по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B62816" w:rsidRDefault="00DE1CAA" w:rsidP="008C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16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DE1CAA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DE1CAA" w:rsidRPr="00887F82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1CAA" w:rsidRPr="00887F82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 пешеходами </w:t>
            </w:r>
            <w:proofErr w:type="spellStart"/>
            <w:r w:rsidR="00DE1CAA" w:rsidRPr="00887F82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="00DE1CAA" w:rsidRPr="00887F8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CAA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CAA" w:rsidRPr="00887F82">
              <w:rPr>
                <w:rFonts w:ascii="Times New Roman" w:hAnsi="Times New Roman" w:cs="Times New Roman"/>
                <w:sz w:val="24"/>
                <w:szCs w:val="24"/>
              </w:rPr>
              <w:t>рименени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1CAA" w:rsidRPr="00887F82">
              <w:rPr>
                <w:rFonts w:ascii="Times New Roman" w:hAnsi="Times New Roman" w:cs="Times New Roman"/>
                <w:sz w:val="24"/>
                <w:szCs w:val="24"/>
              </w:rPr>
              <w:t xml:space="preserve"> ремней безопасности и детских удерживающих устройств при перевозке детей в салоне автомобиля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CAA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CAA" w:rsidRPr="00887F82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1CAA" w:rsidRPr="00887F82">
              <w:rPr>
                <w:rFonts w:ascii="Times New Roman" w:hAnsi="Times New Roman" w:cs="Times New Roman"/>
                <w:sz w:val="24"/>
                <w:szCs w:val="24"/>
              </w:rPr>
              <w:t xml:space="preserve"> юных велосипедистов к безопасной поездке на велосипеде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DE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DE1CAA" w:rsidRPr="0042559F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недопустимости приобретения </w:t>
            </w:r>
            <w:proofErr w:type="spellStart"/>
            <w:r w:rsidR="00DE1CAA" w:rsidRPr="0042559F">
              <w:rPr>
                <w:rFonts w:ascii="Times New Roman" w:hAnsi="Times New Roman" w:cs="Times New Roman"/>
                <w:sz w:val="24"/>
                <w:szCs w:val="24"/>
              </w:rPr>
              <w:t>мототехники</w:t>
            </w:r>
            <w:proofErr w:type="spellEnd"/>
            <w:r w:rsidR="00DE1CAA" w:rsidRPr="0042559F">
              <w:rPr>
                <w:rFonts w:ascii="Times New Roman" w:hAnsi="Times New Roman" w:cs="Times New Roman"/>
                <w:sz w:val="24"/>
                <w:szCs w:val="24"/>
              </w:rPr>
              <w:t xml:space="preserve"> детям, не достигшим возраста 16 лет и не имеющим водительское удостоверение соответствующей категории</w:t>
            </w:r>
            <w:r w:rsidR="00DE1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CAA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CAA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о </w:t>
            </w:r>
            <w:r w:rsidR="00DE1CAA" w:rsidRPr="0064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соблюдении правил безопасности детей на дороге.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DE1CAA" w:rsidRPr="00887F82" w:rsidRDefault="00DE1CAA" w:rsidP="008C0A3C">
            <w:pPr>
              <w:pStyle w:val="a6"/>
              <w:numPr>
                <w:ilvl w:val="0"/>
                <w:numId w:val="12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887F82">
              <w:rPr>
                <w:rFonts w:ascii="Times New Roman" w:hAnsi="Times New Roman" w:cs="Times New Roman"/>
                <w:sz w:val="24"/>
                <w:szCs w:val="24"/>
              </w:rPr>
              <w:t>Безопасный маршрут родителей и воспитанников с использованием Паспортов дорожной безопасности</w:t>
            </w:r>
          </w:p>
          <w:p w:rsidR="00DE1CAA" w:rsidRPr="006407C3" w:rsidRDefault="00DE1CAA" w:rsidP="008C0A3C">
            <w:pPr>
              <w:numPr>
                <w:ilvl w:val="0"/>
                <w:numId w:val="6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движения;</w:t>
            </w:r>
          </w:p>
          <w:p w:rsidR="00DE1CAA" w:rsidRPr="006407C3" w:rsidRDefault="00DE1CAA" w:rsidP="008C0A3C">
            <w:pPr>
              <w:numPr>
                <w:ilvl w:val="0"/>
                <w:numId w:val="6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Взрослые, вам подражают!</w:t>
            </w:r>
          </w:p>
          <w:p w:rsidR="00DE1CAA" w:rsidRPr="006407C3" w:rsidRDefault="00DE1CAA" w:rsidP="008C0A3C">
            <w:pPr>
              <w:numPr>
                <w:ilvl w:val="0"/>
                <w:numId w:val="6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Обучение детей правилам дорожного движения;</w:t>
            </w:r>
          </w:p>
          <w:p w:rsidR="00DE1CAA" w:rsidRPr="006407C3" w:rsidRDefault="00DE1CAA" w:rsidP="008C0A3C">
            <w:pPr>
              <w:numPr>
                <w:ilvl w:val="0"/>
                <w:numId w:val="6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автомобиле;</w:t>
            </w:r>
          </w:p>
          <w:p w:rsidR="00DE1CAA" w:rsidRPr="006407C3" w:rsidRDefault="00DE1CAA" w:rsidP="008C0A3C">
            <w:pPr>
              <w:numPr>
                <w:ilvl w:val="0"/>
                <w:numId w:val="6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Ваш ребёнок – дошколёнок!;</w:t>
            </w:r>
          </w:p>
          <w:p w:rsidR="00DE1CAA" w:rsidRPr="006407C3" w:rsidRDefault="00DE1CAA" w:rsidP="008C0A3C">
            <w:pPr>
              <w:numPr>
                <w:ilvl w:val="0"/>
                <w:numId w:val="6"/>
              </w:numPr>
              <w:spacing w:after="0"/>
              <w:ind w:left="421"/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Дорога в зимний период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E1CAA" w:rsidRPr="00887F82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 Памятки для родителей:</w:t>
            </w:r>
          </w:p>
          <w:p w:rsidR="00DE1CAA" w:rsidRPr="00D81124" w:rsidRDefault="00DE1CAA" w:rsidP="008C0A3C">
            <w:pPr>
              <w:pStyle w:val="a6"/>
              <w:numPr>
                <w:ilvl w:val="0"/>
                <w:numId w:val="13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Соблюдаем правила дорожного движения</w:t>
            </w:r>
          </w:p>
          <w:p w:rsidR="00DE1CAA" w:rsidRPr="00D81124" w:rsidRDefault="00DE1CAA" w:rsidP="008C0A3C">
            <w:pPr>
              <w:pStyle w:val="a6"/>
              <w:numPr>
                <w:ilvl w:val="0"/>
                <w:numId w:val="13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автомобиле</w:t>
            </w:r>
          </w:p>
          <w:p w:rsidR="00DE1CAA" w:rsidRPr="00D81124" w:rsidRDefault="00DE1CAA" w:rsidP="008C0A3C">
            <w:pPr>
              <w:pStyle w:val="a6"/>
              <w:numPr>
                <w:ilvl w:val="0"/>
                <w:numId w:val="13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  <w:p w:rsidR="00DE1CAA" w:rsidRPr="00D81124" w:rsidRDefault="00DE1CAA" w:rsidP="008C0A3C">
            <w:pPr>
              <w:pStyle w:val="a6"/>
              <w:numPr>
                <w:ilvl w:val="0"/>
                <w:numId w:val="13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Безопасность дошкольника</w:t>
            </w:r>
          </w:p>
          <w:p w:rsidR="00DE1CAA" w:rsidRPr="00D81124" w:rsidRDefault="00DE1CAA" w:rsidP="008C0A3C">
            <w:pPr>
              <w:pStyle w:val="a6"/>
              <w:numPr>
                <w:ilvl w:val="0"/>
                <w:numId w:val="13"/>
              </w:numPr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Как предотвратить 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E1CAA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E1CAA" w:rsidRPr="006407C3" w:rsidTr="008C0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CA24F1" w:rsidRDefault="00DE1CAA" w:rsidP="008C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F1">
              <w:rPr>
                <w:rFonts w:ascii="Times New Roman" w:hAnsi="Times New Roman" w:cs="Times New Roman"/>
                <w:b/>
                <w:sz w:val="24"/>
                <w:szCs w:val="24"/>
              </w:rPr>
              <w:t>5. Взаимодействие с ГИБДД</w:t>
            </w:r>
          </w:p>
        </w:tc>
      </w:tr>
      <w:tr w:rsidR="00DE1CAA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E1CAA" w:rsidP="008C0A3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AA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Участие в акции «Родительский патруль!»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A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Сотрудник ГИБДД, воспитатели, родители</w:t>
            </w:r>
          </w:p>
        </w:tc>
      </w:tr>
      <w:tr w:rsidR="00D81124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D81124" w:rsidP="008C0A3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воспитанниками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ГИБДД</w:t>
            </w:r>
          </w:p>
        </w:tc>
      </w:tr>
      <w:tr w:rsidR="00D81124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D81124" w:rsidP="008C0A3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463D4D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ГИБДД</w:t>
            </w:r>
          </w:p>
        </w:tc>
      </w:tr>
      <w:tr w:rsidR="00D81124" w:rsidRPr="006407C3" w:rsidTr="008C0A3C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D81124" w:rsidRDefault="00D81124" w:rsidP="008C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D81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на официальном сайте МДОУ</w:t>
            </w:r>
          </w:p>
        </w:tc>
      </w:tr>
      <w:tr w:rsidR="00D81124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D81124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</w:t>
            </w: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по вопросам безопасности дорожного движения для родителей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124">
              <w:rPr>
                <w:rFonts w:ascii="Times New Roman" w:hAnsi="Times New Roman" w:cs="Times New Roman"/>
                <w:sz w:val="24"/>
                <w:szCs w:val="24"/>
              </w:rPr>
              <w:t>в разделе «Дорожная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администратор сайта</w:t>
            </w:r>
          </w:p>
        </w:tc>
      </w:tr>
      <w:tr w:rsidR="00D81124" w:rsidRPr="006407C3" w:rsidTr="008C0A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Pr="006407C3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Default="00D81124" w:rsidP="00463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официальной информации в виде памяток для родителей по темам:</w:t>
            </w:r>
          </w:p>
          <w:p w:rsidR="00D81124" w:rsidRDefault="00D81124" w:rsidP="0046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Автокресло -детям!</w:t>
            </w:r>
          </w:p>
          <w:p w:rsidR="00D81124" w:rsidRDefault="00D81124" w:rsidP="0046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– пешеходы!</w:t>
            </w:r>
          </w:p>
          <w:p w:rsidR="00D81124" w:rsidRPr="00D81124" w:rsidRDefault="00D81124" w:rsidP="00463D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ссылок на электронные проекты (игры) для обучения детей правилам дорожной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</w:p>
          <w:p w:rsidR="00D81124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4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24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Ст.воспитатель</w:t>
            </w:r>
            <w:proofErr w:type="spellEnd"/>
            <w:proofErr w:type="gramEnd"/>
          </w:p>
          <w:p w:rsidR="00D81124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24" w:rsidRPr="00D81124" w:rsidRDefault="00D81124" w:rsidP="008C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931" w:rsidRDefault="00253DDF"/>
    <w:sectPr w:rsidR="00E0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DEB"/>
    <w:multiLevelType w:val="hybridMultilevel"/>
    <w:tmpl w:val="35AC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E9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233D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3323"/>
    <w:multiLevelType w:val="multilevel"/>
    <w:tmpl w:val="6236BF6C"/>
    <w:lvl w:ilvl="0">
      <w:numFmt w:val="bullet"/>
      <w:lvlText w:val="·"/>
      <w:lvlJc w:val="left"/>
      <w:pPr>
        <w:tabs>
          <w:tab w:val="num" w:pos="705"/>
        </w:tabs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4" w15:restartNumberingAfterBreak="0">
    <w:nsid w:val="0FC2265C"/>
    <w:multiLevelType w:val="hybridMultilevel"/>
    <w:tmpl w:val="BAA4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27FE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6C22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40AAE"/>
    <w:multiLevelType w:val="hybridMultilevel"/>
    <w:tmpl w:val="B07275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607D58"/>
    <w:multiLevelType w:val="hybridMultilevel"/>
    <w:tmpl w:val="F848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0A65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63180"/>
    <w:multiLevelType w:val="hybridMultilevel"/>
    <w:tmpl w:val="78B2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142A4"/>
    <w:multiLevelType w:val="hybridMultilevel"/>
    <w:tmpl w:val="833A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51D15"/>
    <w:multiLevelType w:val="hybridMultilevel"/>
    <w:tmpl w:val="B16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33314"/>
    <w:multiLevelType w:val="hybridMultilevel"/>
    <w:tmpl w:val="AA10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04B67"/>
    <w:multiLevelType w:val="hybridMultilevel"/>
    <w:tmpl w:val="EADA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63EB0"/>
    <w:multiLevelType w:val="hybridMultilevel"/>
    <w:tmpl w:val="2DD4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C3"/>
    <w:rsid w:val="0001006E"/>
    <w:rsid w:val="00100241"/>
    <w:rsid w:val="00253DDF"/>
    <w:rsid w:val="003265BA"/>
    <w:rsid w:val="003848D7"/>
    <w:rsid w:val="0042559F"/>
    <w:rsid w:val="00463D4D"/>
    <w:rsid w:val="006407C3"/>
    <w:rsid w:val="006A6C21"/>
    <w:rsid w:val="007B572C"/>
    <w:rsid w:val="007C59B4"/>
    <w:rsid w:val="00887F82"/>
    <w:rsid w:val="008C0A3C"/>
    <w:rsid w:val="009343EB"/>
    <w:rsid w:val="009C3A28"/>
    <w:rsid w:val="00A6480E"/>
    <w:rsid w:val="00AC3B6F"/>
    <w:rsid w:val="00AF35E6"/>
    <w:rsid w:val="00B62816"/>
    <w:rsid w:val="00B71533"/>
    <w:rsid w:val="00B97264"/>
    <w:rsid w:val="00CA24F1"/>
    <w:rsid w:val="00D433B6"/>
    <w:rsid w:val="00D81124"/>
    <w:rsid w:val="00DE1CAA"/>
    <w:rsid w:val="00E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3A41"/>
  <w15:docId w15:val="{00CC15C4-9838-4CBD-B929-4B3E1144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 Горбунова</cp:lastModifiedBy>
  <cp:revision>17</cp:revision>
  <cp:lastPrinted>2018-09-11T12:53:00Z</cp:lastPrinted>
  <dcterms:created xsi:type="dcterms:W3CDTF">2018-04-19T11:00:00Z</dcterms:created>
  <dcterms:modified xsi:type="dcterms:W3CDTF">2018-09-17T07:58:00Z</dcterms:modified>
</cp:coreProperties>
</file>