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1" w:rsidRDefault="00CA24F1" w:rsidP="006407C3">
      <w:pPr>
        <w:rPr>
          <w:rFonts w:ascii="Times New Roman" w:hAnsi="Times New Roman" w:cs="Times New Roman"/>
          <w:b/>
          <w:sz w:val="24"/>
          <w:szCs w:val="24"/>
        </w:rPr>
      </w:pPr>
      <w:r w:rsidRPr="00CA24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E:\сайт\Сканы\План работы по профилактике детского Д-Т травматиз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Сканы\План работы по профилактике детского Д-Т травматиз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7C3" w:rsidRPr="006407C3" w:rsidRDefault="00CA24F1" w:rsidP="0064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6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210"/>
        <w:gridCol w:w="1842"/>
        <w:gridCol w:w="142"/>
        <w:gridCol w:w="1843"/>
      </w:tblGrid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07C3" w:rsidRPr="006407C3" w:rsidTr="00CA24F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1. Организационная работа</w:t>
            </w:r>
          </w:p>
        </w:tc>
      </w:tr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B628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 профилактике ДДТТ в ДОУ на 2017-2018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CA24F1" w:rsidP="00CA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</w:t>
            </w:r>
            <w:r w:rsidR="006407C3"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2017г.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Воспитатель ответственный за организацию в ДОУ профилактики  ДДТТ</w:t>
            </w:r>
          </w:p>
        </w:tc>
      </w:tr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B628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B628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B628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Итоговый педсовет. (Утверждение плана работы на летний-оздоровительный период по профилактике ДДТТ)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B628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Участие в акциях «Внимание дети!»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B628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Корректировка  паспорта по обеспечению безопасности дорожного движения в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407C3" w:rsidRPr="006407C3" w:rsidTr="00CA24F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CA24F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CA24F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с детьми по теме ПДД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6407C3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CA24F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Инструктаж с воспитателями:</w:t>
            </w:r>
          </w:p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- предупреждение детского дорожно-транспортного травматизма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407C3" w:rsidRPr="006407C3" w:rsidTr="00CA24F1">
        <w:trPr>
          <w:trHeight w:val="9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3" w:rsidRPr="006407C3" w:rsidRDefault="006407C3" w:rsidP="00CA24F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1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«Лучшая организация работы по предупреждению дорожно-транспортного травматизма»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Ноябрь2017г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3" w:rsidRPr="006407C3" w:rsidRDefault="006407C3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B62816" w:rsidRPr="006407C3" w:rsidTr="00CA24F1">
        <w:trPr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16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816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B62816" w:rsidRPr="006407C3" w:rsidTr="00CA24F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CA24F1" w:rsidRDefault="00B62816" w:rsidP="00B62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F1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детьми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CA24F1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r w:rsidR="00B62816" w:rsidRPr="006407C3">
              <w:rPr>
                <w:rFonts w:ascii="Times New Roman" w:hAnsi="Times New Roman" w:cs="Times New Roman"/>
                <w:sz w:val="24"/>
                <w:szCs w:val="24"/>
              </w:rPr>
              <w:t>с воспитанниками: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дороге;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остановке и в транспорте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Сентябрь 2017г. -Май 2018г.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прогулки: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пешеходов;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транспорта;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Рассматривание видов транспорта;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Прогулка к пешеходному переходу.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Беседы с воспитанниками: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Моя улица;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Пешеходный переход;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Транспорт;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Аккуратность гололёд на дороге вас спасёт;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Дорога не место для игр;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Какие бывают машины;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Что такое светофор;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автобусе;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Я велосипедист!;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Правила дорожные, которые нужно знать;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Всем ребятам надо знать, как по улице шагать»;</w:t>
            </w:r>
          </w:p>
          <w:p w:rsidR="00B62816" w:rsidRPr="006407C3" w:rsidRDefault="00B62816" w:rsidP="00B628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Правила эти запомним друзья!.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B62816" w:rsidRPr="006407C3" w:rsidRDefault="00B62816" w:rsidP="00B628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Мы водители и пассажиры;</w:t>
            </w:r>
          </w:p>
          <w:p w:rsidR="00B62816" w:rsidRPr="006407C3" w:rsidRDefault="00B62816" w:rsidP="00B628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Водители и пешеходы;</w:t>
            </w:r>
          </w:p>
          <w:p w:rsidR="00B62816" w:rsidRPr="006407C3" w:rsidRDefault="00B62816" w:rsidP="00B628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Шофёры;</w:t>
            </w:r>
          </w:p>
          <w:p w:rsidR="00B62816" w:rsidRPr="006407C3" w:rsidRDefault="00B62816" w:rsidP="00B628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Транспорт;</w:t>
            </w:r>
          </w:p>
          <w:p w:rsidR="00B62816" w:rsidRPr="006407C3" w:rsidRDefault="00B62816" w:rsidP="00B628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Служба спасения;</w:t>
            </w:r>
          </w:p>
          <w:p w:rsidR="00B62816" w:rsidRPr="006407C3" w:rsidRDefault="00B62816" w:rsidP="00B628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Скорая помощь;</w:t>
            </w:r>
          </w:p>
          <w:p w:rsidR="00B62816" w:rsidRPr="006407C3" w:rsidRDefault="00B62816" w:rsidP="00B628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Поездка на автомобиле;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течении 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B62816" w:rsidRPr="006407C3" w:rsidRDefault="00B62816" w:rsidP="00B6281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Можно-нельзя;</w:t>
            </w:r>
          </w:p>
          <w:p w:rsidR="00B62816" w:rsidRPr="006407C3" w:rsidRDefault="00B62816" w:rsidP="00B6281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По земле, по воде, по воздуху;</w:t>
            </w:r>
          </w:p>
          <w:p w:rsidR="00B62816" w:rsidRPr="006407C3" w:rsidRDefault="00B62816" w:rsidP="00B6281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Наша улица;</w:t>
            </w:r>
          </w:p>
          <w:p w:rsidR="00B62816" w:rsidRPr="006407C3" w:rsidRDefault="00B62816" w:rsidP="00B6281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Красный, желтый, зеленый;</w:t>
            </w:r>
          </w:p>
          <w:p w:rsidR="00B62816" w:rsidRPr="006407C3" w:rsidRDefault="00B62816" w:rsidP="00B6281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Найди такой же знак;</w:t>
            </w:r>
          </w:p>
          <w:p w:rsidR="00B62816" w:rsidRPr="006407C3" w:rsidRDefault="00B62816" w:rsidP="00B6281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Собери автомобиль;</w:t>
            </w:r>
          </w:p>
          <w:p w:rsidR="00B62816" w:rsidRPr="006407C3" w:rsidRDefault="00B62816" w:rsidP="00B6281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Транспорт;</w:t>
            </w:r>
          </w:p>
          <w:p w:rsidR="00B62816" w:rsidRPr="006407C3" w:rsidRDefault="00B62816" w:rsidP="00B6281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Угадай вид транспорта по описанию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B62816" w:rsidRPr="006407C3" w:rsidRDefault="00B62816" w:rsidP="00B6281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Воробушек и автомобили;</w:t>
            </w:r>
          </w:p>
          <w:p w:rsidR="00B62816" w:rsidRPr="006407C3" w:rsidRDefault="00B62816" w:rsidP="00B6281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Бегущий светофор;</w:t>
            </w:r>
          </w:p>
          <w:p w:rsidR="00B62816" w:rsidRPr="006407C3" w:rsidRDefault="00B62816" w:rsidP="00B6281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Мы едем, едем, едем…;</w:t>
            </w:r>
          </w:p>
          <w:p w:rsidR="00B62816" w:rsidRPr="006407C3" w:rsidRDefault="00B62816" w:rsidP="00B6281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Красный, желтый, зелёный;</w:t>
            </w:r>
          </w:p>
          <w:p w:rsidR="00B62816" w:rsidRPr="006407C3" w:rsidRDefault="00B62816" w:rsidP="00B6281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Светофор;</w:t>
            </w:r>
          </w:p>
          <w:p w:rsidR="00B62816" w:rsidRPr="006407C3" w:rsidRDefault="00B62816" w:rsidP="00B6281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Поезд.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С. Михалков «Моя улица», «Велосипед», «Скверная история»;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Маршак «Милиционер», «Мяч»;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А. Северный «Светофор»;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Семиренко</w:t>
            </w:r>
            <w:proofErr w:type="spellEnd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«Запрещается-разрешается»;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В. Головко «Правила движения»;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«Машины», «Самый лучший пешеход», «Три сигнала светофора»;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В. Волков «В парке»;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«Гололед»;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В. Степанов «Машины»;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В. Кожевников «Светофор»;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И. Серяков «Улица, где все спешат»;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И. и Л. </w:t>
            </w: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Сандбери</w:t>
            </w:r>
            <w:proofErr w:type="spellEnd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 сто автомобилей»;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дорожные»;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мультипликационных фильмов, презентаций, видеофильмов 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2816" w:rsidRPr="006407C3" w:rsidTr="00CA24F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B62816" w:rsidRDefault="00B62816" w:rsidP="00B62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16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родителями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Как знакомить детей с правилами дорожного движения;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Чем опасен гололед;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Учить безопасности – это важно;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соблюдении правил безопасности детей на дороге.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сентябрь -    2017 г.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декабрь – 2017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январь-2018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по ПДД:</w:t>
            </w:r>
          </w:p>
          <w:p w:rsidR="00B62816" w:rsidRPr="006407C3" w:rsidRDefault="00B62816" w:rsidP="00B6281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О правилах дорожного движения;</w:t>
            </w:r>
          </w:p>
          <w:p w:rsidR="00B62816" w:rsidRPr="006407C3" w:rsidRDefault="00B62816" w:rsidP="00B6281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Взрослые, вам подражают!</w:t>
            </w:r>
          </w:p>
          <w:p w:rsidR="00B62816" w:rsidRPr="006407C3" w:rsidRDefault="00B62816" w:rsidP="00B6281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Обучение детей правилам дорожного движения;</w:t>
            </w:r>
          </w:p>
          <w:p w:rsidR="00B62816" w:rsidRPr="006407C3" w:rsidRDefault="00B62816" w:rsidP="00B6281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автомобиле;</w:t>
            </w:r>
          </w:p>
          <w:p w:rsidR="00B62816" w:rsidRPr="006407C3" w:rsidRDefault="00B62816" w:rsidP="00B6281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Ваш ребёнок – дошколёнок!;</w:t>
            </w:r>
          </w:p>
          <w:p w:rsidR="00B62816" w:rsidRPr="006407C3" w:rsidRDefault="00B62816" w:rsidP="00B6281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Дорога в зимний период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 Памятки  для  родителей: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Соблюдаем правила дорожного движения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автомобиле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безопасность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Безопасность дошкольника</w:t>
            </w:r>
          </w:p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Как предотвратить 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2816" w:rsidRPr="006407C3" w:rsidTr="00CA24F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CA24F1" w:rsidRDefault="00B62816" w:rsidP="00B62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F1">
              <w:rPr>
                <w:rFonts w:ascii="Times New Roman" w:hAnsi="Times New Roman" w:cs="Times New Roman"/>
                <w:b/>
                <w:sz w:val="24"/>
                <w:szCs w:val="24"/>
              </w:rPr>
              <w:t>5. Взаимодействие с ГИБДД</w:t>
            </w:r>
          </w:p>
        </w:tc>
      </w:tr>
      <w:tr w:rsidR="00B62816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16" w:rsidRPr="006407C3" w:rsidRDefault="00B62816" w:rsidP="00CA24F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воспитанниками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16" w:rsidRPr="006407C3" w:rsidRDefault="00B62816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6C21" w:rsidRPr="006407C3" w:rsidTr="00CA24F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6407C3" w:rsidRDefault="006A6C21" w:rsidP="00CA24F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6407C3" w:rsidRDefault="006A6C21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6407C3" w:rsidRDefault="006A6C21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6407C3" w:rsidRDefault="006A6C21" w:rsidP="00B6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B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</w:tbl>
    <w:p w:rsidR="00E05931" w:rsidRDefault="00CA24F1"/>
    <w:sectPr w:rsidR="00E0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DEB"/>
    <w:multiLevelType w:val="hybridMultilevel"/>
    <w:tmpl w:val="35AC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5E9"/>
    <w:multiLevelType w:val="hybridMultilevel"/>
    <w:tmpl w:val="DE7AA6AE"/>
    <w:lvl w:ilvl="0" w:tplc="56B012E4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33D"/>
    <w:multiLevelType w:val="hybridMultilevel"/>
    <w:tmpl w:val="DE7AA6AE"/>
    <w:lvl w:ilvl="0" w:tplc="56B012E4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265C"/>
    <w:multiLevelType w:val="hybridMultilevel"/>
    <w:tmpl w:val="BAA4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7FE"/>
    <w:multiLevelType w:val="hybridMultilevel"/>
    <w:tmpl w:val="DE7AA6AE"/>
    <w:lvl w:ilvl="0" w:tplc="56B012E4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6C22"/>
    <w:multiLevelType w:val="hybridMultilevel"/>
    <w:tmpl w:val="DE7AA6AE"/>
    <w:lvl w:ilvl="0" w:tplc="56B012E4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07D58"/>
    <w:multiLevelType w:val="hybridMultilevel"/>
    <w:tmpl w:val="F848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D0A65"/>
    <w:multiLevelType w:val="hybridMultilevel"/>
    <w:tmpl w:val="DE7AA6AE"/>
    <w:lvl w:ilvl="0" w:tplc="56B012E4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63180"/>
    <w:multiLevelType w:val="hybridMultilevel"/>
    <w:tmpl w:val="78B2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142A4"/>
    <w:multiLevelType w:val="hybridMultilevel"/>
    <w:tmpl w:val="833A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C3"/>
    <w:rsid w:val="0001006E"/>
    <w:rsid w:val="006407C3"/>
    <w:rsid w:val="006A6C21"/>
    <w:rsid w:val="007B572C"/>
    <w:rsid w:val="007C59B4"/>
    <w:rsid w:val="00B62816"/>
    <w:rsid w:val="00B71533"/>
    <w:rsid w:val="00C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07BF"/>
  <w15:docId w15:val="{00CC15C4-9838-4CBD-B929-4B3E1144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 Горбунов</cp:lastModifiedBy>
  <cp:revision>7</cp:revision>
  <cp:lastPrinted>2018-04-19T11:23:00Z</cp:lastPrinted>
  <dcterms:created xsi:type="dcterms:W3CDTF">2018-04-19T11:00:00Z</dcterms:created>
  <dcterms:modified xsi:type="dcterms:W3CDTF">2018-06-04T11:42:00Z</dcterms:modified>
</cp:coreProperties>
</file>