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2C0" w:rsidRDefault="00B9301E" w:rsidP="00B9301E">
      <w:pPr>
        <w:spacing w:after="0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B9301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79540" cy="8986261"/>
            <wp:effectExtent l="0" t="0" r="0" b="5715"/>
            <wp:docPr id="2" name="Рисунок 2" descr="C:\Users\vlast\Desktop\На сайт\Антикоррупционная программа\Локальные акты+сканы\Коррупция сканы\Отчет по противодействию корруп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st\Desktop\На сайт\Антикоррупционная программа\Локальные акты+сканы\Коррупция сканы\Отчет по противодействию коррупци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8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9301E" w:rsidRDefault="00B9301E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3402"/>
        <w:gridCol w:w="2119"/>
      </w:tblGrid>
      <w:tr w:rsidR="00C20CEE" w:rsidRPr="009F66B7" w:rsidTr="00B92029">
        <w:trPr>
          <w:trHeight w:val="852"/>
        </w:trPr>
        <w:tc>
          <w:tcPr>
            <w:tcW w:w="4673" w:type="dxa"/>
          </w:tcPr>
          <w:p w:rsidR="00C20CEE" w:rsidRPr="009F66B7" w:rsidRDefault="00C20CEE" w:rsidP="00B930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C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установленног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факта коррупции в учреждении)</w:t>
            </w:r>
            <w:r w:rsidR="00B92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</w:tcPr>
          <w:p w:rsidR="00C20CEE" w:rsidRPr="009F66B7" w:rsidRDefault="00C20CEE" w:rsidP="00C2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9" w:type="dxa"/>
          </w:tcPr>
          <w:p w:rsidR="00C20CEE" w:rsidRPr="009F66B7" w:rsidRDefault="00C2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0CEE" w:rsidRPr="009F66B7" w:rsidTr="00B92029">
        <w:trPr>
          <w:trHeight w:val="852"/>
        </w:trPr>
        <w:tc>
          <w:tcPr>
            <w:tcW w:w="4673" w:type="dxa"/>
          </w:tcPr>
          <w:p w:rsidR="00C20CEE" w:rsidRPr="009F66B7" w:rsidRDefault="00C20CEE" w:rsidP="00C2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 Н</w:t>
            </w:r>
            <w:r w:rsidRPr="00C20C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едопущение работниками поведения, которое может восприниматься окружающими как обещание или предложение дачи взятки либо</w:t>
            </w:r>
            <w:r w:rsidR="00B92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C20C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согласие принять взятку или как просьба о даче взятки.</w:t>
            </w:r>
          </w:p>
        </w:tc>
        <w:tc>
          <w:tcPr>
            <w:tcW w:w="3402" w:type="dxa"/>
          </w:tcPr>
          <w:p w:rsidR="00C20CEE" w:rsidRPr="009F66B7" w:rsidRDefault="00C2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C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комиссия по противодействию коррупции</w:t>
            </w:r>
          </w:p>
        </w:tc>
        <w:tc>
          <w:tcPr>
            <w:tcW w:w="2119" w:type="dxa"/>
          </w:tcPr>
          <w:p w:rsidR="00C20CEE" w:rsidRPr="009F66B7" w:rsidRDefault="00E15A74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выявлено</w:t>
            </w:r>
          </w:p>
        </w:tc>
      </w:tr>
      <w:tr w:rsidR="002E0CEE" w:rsidRPr="009F66B7" w:rsidTr="00B92029">
        <w:trPr>
          <w:trHeight w:val="852"/>
        </w:trPr>
        <w:tc>
          <w:tcPr>
            <w:tcW w:w="4673" w:type="dxa"/>
          </w:tcPr>
          <w:p w:rsidR="002E0CEE" w:rsidRPr="009F66B7" w:rsidRDefault="009F66B7" w:rsidP="00C2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C20C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2E0CEE"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соблюдением требований к служебному поведению сотрудников ДОУ и урегулированию конфликтов</w:t>
            </w:r>
          </w:p>
        </w:tc>
        <w:tc>
          <w:tcPr>
            <w:tcW w:w="3402" w:type="dxa"/>
          </w:tcPr>
          <w:p w:rsidR="002E0CEE" w:rsidRPr="009F66B7" w:rsidRDefault="009F66B7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комиссия по противодействию коррупции.</w:t>
            </w:r>
          </w:p>
        </w:tc>
        <w:tc>
          <w:tcPr>
            <w:tcW w:w="2119" w:type="dxa"/>
          </w:tcPr>
          <w:p w:rsidR="002E0CEE" w:rsidRPr="009F66B7" w:rsidRDefault="00E15A74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Выполнено  </w:t>
            </w:r>
          </w:p>
        </w:tc>
      </w:tr>
      <w:tr w:rsidR="009F66B7" w:rsidRPr="009F66B7" w:rsidTr="00B92029">
        <w:trPr>
          <w:trHeight w:val="852"/>
        </w:trPr>
        <w:tc>
          <w:tcPr>
            <w:tcW w:w="4673" w:type="dxa"/>
          </w:tcPr>
          <w:p w:rsidR="009F66B7" w:rsidRPr="009F66B7" w:rsidRDefault="00C2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2.6. </w:t>
            </w:r>
            <w:r w:rsidR="009F66B7"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процедур защиты работников, сообщивших о коррупционных правонарушениях в деятельности организации, от формальных и неформальных санкций.</w:t>
            </w:r>
          </w:p>
        </w:tc>
        <w:tc>
          <w:tcPr>
            <w:tcW w:w="3402" w:type="dxa"/>
          </w:tcPr>
          <w:p w:rsidR="009F66B7" w:rsidRPr="009F66B7" w:rsidRDefault="009F66B7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комиссия по противодействию коррупции.</w:t>
            </w:r>
          </w:p>
        </w:tc>
        <w:tc>
          <w:tcPr>
            <w:tcW w:w="2119" w:type="dxa"/>
          </w:tcPr>
          <w:p w:rsidR="009F66B7" w:rsidRPr="009F66B7" w:rsidRDefault="00E15A74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Выполнено </w:t>
            </w:r>
          </w:p>
        </w:tc>
      </w:tr>
      <w:tr w:rsidR="009F66B7" w:rsidRPr="009F66B7" w:rsidTr="00B92029">
        <w:trPr>
          <w:trHeight w:val="852"/>
        </w:trPr>
        <w:tc>
          <w:tcPr>
            <w:tcW w:w="4673" w:type="dxa"/>
          </w:tcPr>
          <w:p w:rsidR="009F66B7" w:rsidRPr="009F66B7" w:rsidRDefault="00C2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2.7. </w:t>
            </w:r>
            <w:r w:rsidR="009F66B7"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интересов.</w:t>
            </w:r>
          </w:p>
        </w:tc>
        <w:tc>
          <w:tcPr>
            <w:tcW w:w="3402" w:type="dxa"/>
          </w:tcPr>
          <w:p w:rsidR="009F66B7" w:rsidRPr="009F66B7" w:rsidRDefault="00C2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C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комиссия по противодействию коррупции.</w:t>
            </w:r>
          </w:p>
        </w:tc>
        <w:tc>
          <w:tcPr>
            <w:tcW w:w="2119" w:type="dxa"/>
          </w:tcPr>
          <w:p w:rsidR="009F66B7" w:rsidRPr="009F66B7" w:rsidRDefault="00E15A74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Выполнено </w:t>
            </w:r>
          </w:p>
        </w:tc>
      </w:tr>
      <w:tr w:rsidR="009F66B7" w:rsidRPr="009F66B7" w:rsidTr="00B92029">
        <w:trPr>
          <w:trHeight w:val="852"/>
        </w:trPr>
        <w:tc>
          <w:tcPr>
            <w:tcW w:w="4673" w:type="dxa"/>
          </w:tcPr>
          <w:p w:rsidR="009F66B7" w:rsidRPr="009F66B7" w:rsidRDefault="00C2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2.8. </w:t>
            </w:r>
            <w:r w:rsidR="009F66B7"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т.п.).</w:t>
            </w:r>
          </w:p>
        </w:tc>
        <w:tc>
          <w:tcPr>
            <w:tcW w:w="3402" w:type="dxa"/>
          </w:tcPr>
          <w:p w:rsidR="009F66B7" w:rsidRPr="009F66B7" w:rsidRDefault="00C2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C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комиссия по противодействию коррупции.</w:t>
            </w:r>
          </w:p>
        </w:tc>
        <w:tc>
          <w:tcPr>
            <w:tcW w:w="2119" w:type="dxa"/>
          </w:tcPr>
          <w:p w:rsidR="009F66B7" w:rsidRPr="009F66B7" w:rsidRDefault="00E15A74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Выполнено </w:t>
            </w:r>
          </w:p>
        </w:tc>
      </w:tr>
      <w:tr w:rsidR="009F66B7" w:rsidRPr="009F66B7" w:rsidTr="00B92029">
        <w:trPr>
          <w:trHeight w:val="852"/>
        </w:trPr>
        <w:tc>
          <w:tcPr>
            <w:tcW w:w="4673" w:type="dxa"/>
          </w:tcPr>
          <w:p w:rsidR="009F66B7" w:rsidRPr="009F66B7" w:rsidRDefault="00C2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2.9. </w:t>
            </w:r>
            <w:r w:rsidR="009F66B7"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т.п.).</w:t>
            </w:r>
          </w:p>
        </w:tc>
        <w:tc>
          <w:tcPr>
            <w:tcW w:w="3402" w:type="dxa"/>
          </w:tcPr>
          <w:p w:rsidR="009F66B7" w:rsidRPr="009F66B7" w:rsidRDefault="00C2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C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комиссия по противодействию коррупции.</w:t>
            </w:r>
          </w:p>
        </w:tc>
        <w:tc>
          <w:tcPr>
            <w:tcW w:w="2119" w:type="dxa"/>
          </w:tcPr>
          <w:p w:rsidR="009F66B7" w:rsidRPr="009F66B7" w:rsidRDefault="00E15A74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Выполнено </w:t>
            </w:r>
          </w:p>
        </w:tc>
      </w:tr>
      <w:tr w:rsidR="002E0CEE" w:rsidRPr="009F66B7" w:rsidTr="00D95740">
        <w:trPr>
          <w:trHeight w:val="265"/>
        </w:trPr>
        <w:tc>
          <w:tcPr>
            <w:tcW w:w="10194" w:type="dxa"/>
            <w:gridSpan w:val="3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Обеспечение качества, доступности и информационной открытости деятельности организации</w:t>
            </w:r>
          </w:p>
        </w:tc>
      </w:tr>
      <w:tr w:rsidR="00C20CEE" w:rsidRPr="009F66B7" w:rsidTr="00B92029">
        <w:tc>
          <w:tcPr>
            <w:tcW w:w="4673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Ведение и обновление на официальном сайте учреждения раздела «Противодействие коррупции»</w:t>
            </w:r>
          </w:p>
        </w:tc>
        <w:tc>
          <w:tcPr>
            <w:tcW w:w="3402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</w:t>
            </w:r>
          </w:p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администратор сайта</w:t>
            </w:r>
          </w:p>
        </w:tc>
        <w:tc>
          <w:tcPr>
            <w:tcW w:w="2119" w:type="dxa"/>
          </w:tcPr>
          <w:p w:rsidR="002E0CEE" w:rsidRPr="009F66B7" w:rsidRDefault="00E15A74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Выполнено </w:t>
            </w:r>
          </w:p>
        </w:tc>
      </w:tr>
      <w:tr w:rsidR="002E0CEE" w:rsidRPr="009F66B7" w:rsidTr="00B92029">
        <w:tc>
          <w:tcPr>
            <w:tcW w:w="4673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3.2. Размещение на официальном сайте учреждения отчета о </w:t>
            </w:r>
            <w:proofErr w:type="spellStart"/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самообследовании</w:t>
            </w:r>
            <w:proofErr w:type="spellEnd"/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3402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администратор сайта.</w:t>
            </w:r>
          </w:p>
        </w:tc>
        <w:tc>
          <w:tcPr>
            <w:tcW w:w="2119" w:type="dxa"/>
          </w:tcPr>
          <w:p w:rsidR="002E0CEE" w:rsidRPr="009F66B7" w:rsidRDefault="00E15A74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</w:p>
        </w:tc>
      </w:tr>
      <w:tr w:rsidR="00C20CEE" w:rsidRPr="009F66B7" w:rsidTr="00B92029">
        <w:tc>
          <w:tcPr>
            <w:tcW w:w="4673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3.3. Размещение на официальном сайте </w:t>
            </w:r>
            <w:r w:rsidR="00B92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ДОУ </w:t>
            </w: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плана финансово-хозяйственной деятельности организации и отчета о его исполнении</w:t>
            </w:r>
          </w:p>
        </w:tc>
        <w:tc>
          <w:tcPr>
            <w:tcW w:w="3402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главный бухгалтер</w:t>
            </w:r>
          </w:p>
        </w:tc>
        <w:tc>
          <w:tcPr>
            <w:tcW w:w="2119" w:type="dxa"/>
          </w:tcPr>
          <w:p w:rsidR="002E0CEE" w:rsidRPr="009F66B7" w:rsidRDefault="00E15A74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Выполнено </w:t>
            </w:r>
          </w:p>
        </w:tc>
      </w:tr>
      <w:tr w:rsidR="00C20CEE" w:rsidRPr="009F66B7" w:rsidTr="00B92029">
        <w:tc>
          <w:tcPr>
            <w:tcW w:w="4673" w:type="dxa"/>
          </w:tcPr>
          <w:p w:rsidR="002E0CEE" w:rsidRPr="009F66B7" w:rsidRDefault="002E0CEE" w:rsidP="00B92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3.4. </w:t>
            </w:r>
            <w:r w:rsidR="00B92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</w:t>
            </w: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</w:t>
            </w:r>
            <w:r w:rsidR="00B92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родителей по теме "Удовлетворенность предоставлением образовательных услуг и  качеством </w:t>
            </w:r>
            <w:proofErr w:type="spellStart"/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-образовательного процесса в ДОУ"</w:t>
            </w:r>
          </w:p>
        </w:tc>
        <w:tc>
          <w:tcPr>
            <w:tcW w:w="3402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2119" w:type="dxa"/>
          </w:tcPr>
          <w:p w:rsidR="002E0CEE" w:rsidRPr="009F66B7" w:rsidRDefault="00E15A74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Выполнено </w:t>
            </w:r>
          </w:p>
        </w:tc>
      </w:tr>
      <w:tr w:rsidR="00C20CEE" w:rsidRPr="009F66B7" w:rsidTr="00B92029">
        <w:tc>
          <w:tcPr>
            <w:tcW w:w="4673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 Организация телефона «горячей линии» с руководством управления образования и прямой телефонной линии с руководством ДОУ для звонков по фактам вымогательства, взяточничества и других проявлений коррупции и правонарушений</w:t>
            </w:r>
          </w:p>
        </w:tc>
        <w:tc>
          <w:tcPr>
            <w:tcW w:w="3402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</w:t>
            </w:r>
          </w:p>
        </w:tc>
        <w:tc>
          <w:tcPr>
            <w:tcW w:w="2119" w:type="dxa"/>
          </w:tcPr>
          <w:p w:rsidR="002E0CEE" w:rsidRPr="009F66B7" w:rsidRDefault="00E15A74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Обращений не зафиксировано</w:t>
            </w:r>
          </w:p>
        </w:tc>
      </w:tr>
      <w:tr w:rsidR="00C20CEE" w:rsidRPr="009F66B7" w:rsidTr="00B92029">
        <w:tc>
          <w:tcPr>
            <w:tcW w:w="4673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 Осуществление личного приема граждан администрацией ДОУ по вопросам проявления коррупции и иных правонарушений в учреждении</w:t>
            </w:r>
          </w:p>
        </w:tc>
        <w:tc>
          <w:tcPr>
            <w:tcW w:w="3402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2119" w:type="dxa"/>
          </w:tcPr>
          <w:p w:rsidR="002E0CEE" w:rsidRPr="009F66B7" w:rsidRDefault="00E15A74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Обращений не зафиксировано</w:t>
            </w:r>
          </w:p>
        </w:tc>
      </w:tr>
      <w:tr w:rsidR="00C20CEE" w:rsidRPr="009F66B7" w:rsidTr="00B92029">
        <w:tc>
          <w:tcPr>
            <w:tcW w:w="4673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3.7. Обеспечение соблюдения порядка административных процедур по приему и рассмотрению жалоб и обращений граждан</w:t>
            </w:r>
          </w:p>
        </w:tc>
        <w:tc>
          <w:tcPr>
            <w:tcW w:w="3402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комиссия по противодействию коррупции</w:t>
            </w:r>
          </w:p>
        </w:tc>
        <w:tc>
          <w:tcPr>
            <w:tcW w:w="2119" w:type="dxa"/>
          </w:tcPr>
          <w:p w:rsidR="002E0CEE" w:rsidRPr="009F66B7" w:rsidRDefault="00E15A74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Обращений не зафиксировано</w:t>
            </w:r>
          </w:p>
        </w:tc>
      </w:tr>
      <w:tr w:rsidR="00C20CEE" w:rsidRPr="009F66B7" w:rsidTr="00B92029">
        <w:tc>
          <w:tcPr>
            <w:tcW w:w="4673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3.8. Экспертиза жалоб и обращений граждан, поступающих через системы общего пользования (почтовый, электронный адреса, телефон) на действия (бездействия) работников с точки зрения наличия в них сведений о фактах коррупции</w:t>
            </w:r>
          </w:p>
        </w:tc>
        <w:tc>
          <w:tcPr>
            <w:tcW w:w="3402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администратор сайта</w:t>
            </w:r>
          </w:p>
        </w:tc>
        <w:tc>
          <w:tcPr>
            <w:tcW w:w="2119" w:type="dxa"/>
          </w:tcPr>
          <w:p w:rsidR="002E0CEE" w:rsidRPr="009F66B7" w:rsidRDefault="00E15A74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Обращений не зафиксировано</w:t>
            </w:r>
          </w:p>
        </w:tc>
      </w:tr>
      <w:tr w:rsidR="00C20CEE" w:rsidRPr="009F66B7" w:rsidTr="00B92029">
        <w:tc>
          <w:tcPr>
            <w:tcW w:w="4673" w:type="dxa"/>
          </w:tcPr>
          <w:p w:rsidR="002E0CEE" w:rsidRPr="009F66B7" w:rsidRDefault="002E0CEE" w:rsidP="002E0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3.9. Обеспечение наличия в свободном доступе журнала учета сообщений о совершении коррупционных правонарушений в организации и </w:t>
            </w: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журнала учета мероприятий по контролю за совершением </w:t>
            </w:r>
            <w:r w:rsidRPr="009F66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коррупционных правонарушений</w:t>
            </w:r>
          </w:p>
        </w:tc>
        <w:tc>
          <w:tcPr>
            <w:tcW w:w="3402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2119" w:type="dxa"/>
          </w:tcPr>
          <w:p w:rsidR="002E0CEE" w:rsidRPr="009F66B7" w:rsidRDefault="00E15A74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Выполнено, обращений не зафиксировано</w:t>
            </w:r>
          </w:p>
        </w:tc>
      </w:tr>
      <w:tr w:rsidR="00C20CEE" w:rsidRPr="009F66B7" w:rsidTr="00B92029">
        <w:tc>
          <w:tcPr>
            <w:tcW w:w="4673" w:type="dxa"/>
          </w:tcPr>
          <w:p w:rsidR="002E0CEE" w:rsidRPr="009F66B7" w:rsidRDefault="002E0CEE" w:rsidP="002E0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3.10. Контроль за недопущением неправомерного взимания денежных средств с родителей (законных представителей) обучающихся  </w:t>
            </w:r>
          </w:p>
        </w:tc>
        <w:tc>
          <w:tcPr>
            <w:tcW w:w="3402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комиссия по противодействию коррупции</w:t>
            </w:r>
          </w:p>
        </w:tc>
        <w:tc>
          <w:tcPr>
            <w:tcW w:w="2119" w:type="dxa"/>
          </w:tcPr>
          <w:p w:rsidR="002E0CEE" w:rsidRPr="009F66B7" w:rsidRDefault="00E15A74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выявлено</w:t>
            </w:r>
          </w:p>
        </w:tc>
      </w:tr>
      <w:tr w:rsidR="002E0CEE" w:rsidRPr="009F66B7" w:rsidTr="00B92029">
        <w:tc>
          <w:tcPr>
            <w:tcW w:w="4673" w:type="dxa"/>
          </w:tcPr>
          <w:p w:rsidR="002E0CEE" w:rsidRPr="009F66B7" w:rsidRDefault="002E0CEE" w:rsidP="002E0C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3.11. Контроль за обоснованностью  предоставления и расходования безвозмездной помощи и добровольных пожертвований </w:t>
            </w:r>
          </w:p>
        </w:tc>
        <w:tc>
          <w:tcPr>
            <w:tcW w:w="3402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</w:t>
            </w:r>
          </w:p>
        </w:tc>
        <w:tc>
          <w:tcPr>
            <w:tcW w:w="2119" w:type="dxa"/>
          </w:tcPr>
          <w:p w:rsidR="002E0CEE" w:rsidRPr="009F66B7" w:rsidRDefault="00E15A74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</w:p>
        </w:tc>
      </w:tr>
      <w:tr w:rsidR="002E0CEE" w:rsidRPr="009F66B7" w:rsidTr="00D95740">
        <w:tc>
          <w:tcPr>
            <w:tcW w:w="10194" w:type="dxa"/>
            <w:gridSpan w:val="3"/>
          </w:tcPr>
          <w:p w:rsidR="002E0CEE" w:rsidRPr="009F66B7" w:rsidRDefault="002E0CEE" w:rsidP="009F6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 П</w:t>
            </w:r>
            <w:r w:rsidRPr="009F66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равовое просвещение и повышение антикоррупционной компетентности работников организации</w:t>
            </w:r>
          </w:p>
        </w:tc>
      </w:tr>
      <w:tr w:rsidR="002E0CEE" w:rsidRPr="009F66B7" w:rsidTr="00B92029">
        <w:tc>
          <w:tcPr>
            <w:tcW w:w="4673" w:type="dxa"/>
          </w:tcPr>
          <w:p w:rsidR="002E0CEE" w:rsidRPr="009F66B7" w:rsidRDefault="00C20CEE" w:rsidP="00C2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2E0CEE"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</w:t>
            </w:r>
            <w:r w:rsidRPr="00C20C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Доведение до сотрудников положений действующего законодательства о противодействии коррупции</w:t>
            </w:r>
            <w:r w:rsidRPr="00C20C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C20C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402" w:type="dxa"/>
          </w:tcPr>
          <w:p w:rsidR="002E0CEE" w:rsidRPr="009F66B7" w:rsidRDefault="00C20CEE" w:rsidP="00C2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C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</w:t>
            </w: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9" w:type="dxa"/>
          </w:tcPr>
          <w:p w:rsidR="002E0CEE" w:rsidRPr="009F66B7" w:rsidRDefault="00E15A74" w:rsidP="00C2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Выполнено </w:t>
            </w:r>
          </w:p>
        </w:tc>
      </w:tr>
      <w:tr w:rsidR="002E0CEE" w:rsidRPr="009F66B7" w:rsidTr="00B92029">
        <w:tc>
          <w:tcPr>
            <w:tcW w:w="4673" w:type="dxa"/>
          </w:tcPr>
          <w:p w:rsidR="002E0CEE" w:rsidRPr="009F66B7" w:rsidRDefault="00C20CEE" w:rsidP="009F66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E0CEE" w:rsidRPr="009F66B7">
              <w:rPr>
                <w:rFonts w:ascii="Times New Roman" w:hAnsi="Times New Roman" w:cs="Times New Roman"/>
                <w:sz w:val="24"/>
                <w:szCs w:val="24"/>
              </w:rPr>
              <w:t>.2. Проведение обучающих мероприятий с сотрудниками по вопросам профилакти</w:t>
            </w:r>
            <w:r w:rsidR="009F66B7" w:rsidRPr="009F66B7">
              <w:rPr>
                <w:rFonts w:ascii="Times New Roman" w:hAnsi="Times New Roman" w:cs="Times New Roman"/>
                <w:sz w:val="24"/>
                <w:szCs w:val="24"/>
              </w:rPr>
              <w:t xml:space="preserve">ки и противодействия коррупции </w:t>
            </w:r>
            <w:r w:rsidR="002E0CEE" w:rsidRPr="009F66B7">
              <w:rPr>
                <w:rFonts w:ascii="Times New Roman" w:hAnsi="Times New Roman" w:cs="Times New Roman"/>
                <w:sz w:val="24"/>
                <w:szCs w:val="24"/>
              </w:rPr>
              <w:t>в ДОУ</w:t>
            </w:r>
          </w:p>
        </w:tc>
        <w:tc>
          <w:tcPr>
            <w:tcW w:w="3402" w:type="dxa"/>
          </w:tcPr>
          <w:p w:rsidR="002E0CEE" w:rsidRPr="009F66B7" w:rsidRDefault="002E0CEE" w:rsidP="009F6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комиссия по против</w:t>
            </w:r>
            <w:r w:rsidR="009F66B7"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одействию коррупции</w:t>
            </w:r>
          </w:p>
        </w:tc>
        <w:tc>
          <w:tcPr>
            <w:tcW w:w="2119" w:type="dxa"/>
          </w:tcPr>
          <w:p w:rsidR="002E0CEE" w:rsidRPr="009F66B7" w:rsidRDefault="00E15A74" w:rsidP="009F6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  <w:proofErr w:type="spellEnd"/>
          </w:p>
        </w:tc>
      </w:tr>
      <w:tr w:rsidR="009F66B7" w:rsidRPr="009F66B7" w:rsidTr="00B92029">
        <w:tc>
          <w:tcPr>
            <w:tcW w:w="4673" w:type="dxa"/>
          </w:tcPr>
          <w:p w:rsidR="009F66B7" w:rsidRPr="009F66B7" w:rsidRDefault="00C20CEE" w:rsidP="009F66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F66B7" w:rsidRPr="009F66B7">
              <w:rPr>
                <w:rFonts w:ascii="Times New Roman" w:hAnsi="Times New Roman" w:cs="Times New Roman"/>
                <w:sz w:val="24"/>
                <w:szCs w:val="24"/>
              </w:rPr>
              <w:t xml:space="preserve">.3. Организация индивидуального консультирования работников по вопросам применения (соблюдения) </w:t>
            </w:r>
            <w:r w:rsidR="009F66B7" w:rsidRPr="009F66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антикоррупционных стандартов и процедур.</w:t>
            </w:r>
          </w:p>
        </w:tc>
        <w:tc>
          <w:tcPr>
            <w:tcW w:w="3402" w:type="dxa"/>
          </w:tcPr>
          <w:p w:rsidR="009F66B7" w:rsidRPr="009F66B7" w:rsidRDefault="00B92029" w:rsidP="009F6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Заведующий, старший воспитатель.</w:t>
            </w:r>
          </w:p>
        </w:tc>
        <w:tc>
          <w:tcPr>
            <w:tcW w:w="2119" w:type="dxa"/>
          </w:tcPr>
          <w:p w:rsidR="009F66B7" w:rsidRPr="009F66B7" w:rsidRDefault="00E15A74" w:rsidP="009F6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Выполнено </w:t>
            </w:r>
          </w:p>
        </w:tc>
      </w:tr>
      <w:tr w:rsidR="002E0CEE" w:rsidRPr="009F66B7" w:rsidTr="00B92029">
        <w:tc>
          <w:tcPr>
            <w:tcW w:w="4673" w:type="dxa"/>
          </w:tcPr>
          <w:p w:rsidR="002E0CEE" w:rsidRPr="009F66B7" w:rsidRDefault="00C20CEE" w:rsidP="009F6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2E0CEE"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.4. Оформление стенда "Коррупции – нет!", разработка памяток для работников ДОУ по вопросам коррупционных проявлений в сфере образования</w:t>
            </w:r>
          </w:p>
        </w:tc>
        <w:tc>
          <w:tcPr>
            <w:tcW w:w="3402" w:type="dxa"/>
          </w:tcPr>
          <w:p w:rsidR="002E0CEE" w:rsidRPr="009F66B7" w:rsidRDefault="002E0CEE" w:rsidP="009F6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2119" w:type="dxa"/>
          </w:tcPr>
          <w:p w:rsidR="002E0CEE" w:rsidRPr="009F66B7" w:rsidRDefault="00E15A74" w:rsidP="009F6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Выполнено </w:t>
            </w:r>
          </w:p>
        </w:tc>
      </w:tr>
      <w:tr w:rsidR="00B92029" w:rsidRPr="009F66B7" w:rsidTr="00B92029">
        <w:tc>
          <w:tcPr>
            <w:tcW w:w="4673" w:type="dxa"/>
          </w:tcPr>
          <w:p w:rsidR="00B92029" w:rsidRDefault="00B92029" w:rsidP="00B92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4.5. О</w:t>
            </w:r>
            <w:r w:rsidRPr="00B92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знакомление под роспись вновь принимаемых работников с нормативными документами, регламентирующими вопросы предупреждения и противо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коррупции в ДОУ</w:t>
            </w:r>
          </w:p>
        </w:tc>
        <w:tc>
          <w:tcPr>
            <w:tcW w:w="3402" w:type="dxa"/>
          </w:tcPr>
          <w:p w:rsidR="00B92029" w:rsidRPr="009F66B7" w:rsidRDefault="00B92029" w:rsidP="009F6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воспитатель.</w:t>
            </w:r>
          </w:p>
        </w:tc>
        <w:tc>
          <w:tcPr>
            <w:tcW w:w="2119" w:type="dxa"/>
          </w:tcPr>
          <w:p w:rsidR="00B92029" w:rsidRPr="009F66B7" w:rsidRDefault="00E15A74" w:rsidP="009F6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</w:t>
            </w:r>
          </w:p>
        </w:tc>
      </w:tr>
      <w:tr w:rsidR="002E0CEE" w:rsidRPr="009F66B7" w:rsidTr="00D95740">
        <w:tc>
          <w:tcPr>
            <w:tcW w:w="10194" w:type="dxa"/>
            <w:gridSpan w:val="3"/>
          </w:tcPr>
          <w:p w:rsidR="002E0CEE" w:rsidRPr="009F66B7" w:rsidRDefault="00C20CEE" w:rsidP="00B92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2E0CEE" w:rsidRPr="009F66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Осуществление </w:t>
            </w:r>
            <w:r w:rsidR="002E0CEE" w:rsidRPr="009F66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контроля финансовой и административной-хозяйственной деятельности организации в целях предупреждения коррупции</w:t>
            </w:r>
          </w:p>
        </w:tc>
      </w:tr>
      <w:tr w:rsidR="00C20CEE" w:rsidRPr="009F66B7" w:rsidTr="00B92029">
        <w:tc>
          <w:tcPr>
            <w:tcW w:w="4673" w:type="dxa"/>
          </w:tcPr>
          <w:p w:rsidR="002E0CEE" w:rsidRPr="009F66B7" w:rsidRDefault="00C2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2E0CEE"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 Организация системы внутреннего контроля финансово-хозяйственной деятельности организации</w:t>
            </w:r>
          </w:p>
        </w:tc>
        <w:tc>
          <w:tcPr>
            <w:tcW w:w="3402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главный бухгалтер</w:t>
            </w:r>
          </w:p>
        </w:tc>
        <w:tc>
          <w:tcPr>
            <w:tcW w:w="2119" w:type="dxa"/>
          </w:tcPr>
          <w:p w:rsidR="002E0CEE" w:rsidRPr="009F66B7" w:rsidRDefault="00E15A74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Выполнено </w:t>
            </w:r>
          </w:p>
        </w:tc>
      </w:tr>
      <w:tr w:rsidR="00C20CEE" w:rsidRPr="009F66B7" w:rsidTr="00B92029">
        <w:tc>
          <w:tcPr>
            <w:tcW w:w="4673" w:type="dxa"/>
          </w:tcPr>
          <w:p w:rsidR="002E0CEE" w:rsidRPr="009F66B7" w:rsidRDefault="00C2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2E0CEE"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.2. Осуществление контроля за соблюдением требований, установленных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3402" w:type="dxa"/>
          </w:tcPr>
          <w:p w:rsidR="002E0CEE" w:rsidRPr="009F66B7" w:rsidRDefault="002E0CEE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главный бухгалтер</w:t>
            </w:r>
          </w:p>
        </w:tc>
        <w:tc>
          <w:tcPr>
            <w:tcW w:w="2119" w:type="dxa"/>
          </w:tcPr>
          <w:p w:rsidR="002E0CEE" w:rsidRPr="009F66B7" w:rsidRDefault="00E15A74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Выполнено </w:t>
            </w:r>
          </w:p>
        </w:tc>
      </w:tr>
      <w:tr w:rsidR="00E15A74" w:rsidRPr="009F66B7" w:rsidTr="00B92029">
        <w:tc>
          <w:tcPr>
            <w:tcW w:w="4673" w:type="dxa"/>
          </w:tcPr>
          <w:p w:rsidR="00E15A74" w:rsidRPr="009F66B7" w:rsidRDefault="00E15A74" w:rsidP="00E1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.3. Осуществление контроля за целевым использованием бюджетных средств.</w:t>
            </w:r>
          </w:p>
        </w:tc>
        <w:tc>
          <w:tcPr>
            <w:tcW w:w="3402" w:type="dxa"/>
          </w:tcPr>
          <w:p w:rsidR="00E15A74" w:rsidRPr="009F66B7" w:rsidRDefault="00E15A74" w:rsidP="00E1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главный  бухгалтер</w:t>
            </w:r>
          </w:p>
        </w:tc>
        <w:tc>
          <w:tcPr>
            <w:tcW w:w="2119" w:type="dxa"/>
          </w:tcPr>
          <w:p w:rsidR="00E15A74" w:rsidRPr="00E15A74" w:rsidRDefault="00E15A74" w:rsidP="00E15A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A74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</w:t>
            </w:r>
          </w:p>
        </w:tc>
      </w:tr>
      <w:tr w:rsidR="00E15A74" w:rsidRPr="009F66B7" w:rsidTr="00B92029">
        <w:tc>
          <w:tcPr>
            <w:tcW w:w="4673" w:type="dxa"/>
          </w:tcPr>
          <w:p w:rsidR="00E15A74" w:rsidRPr="009F66B7" w:rsidRDefault="00E15A74" w:rsidP="00E1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.4. Осуществление контроля за целевым использованием внебюджетных средств </w:t>
            </w:r>
          </w:p>
        </w:tc>
        <w:tc>
          <w:tcPr>
            <w:tcW w:w="3402" w:type="dxa"/>
          </w:tcPr>
          <w:p w:rsidR="00E15A74" w:rsidRPr="009F66B7" w:rsidRDefault="00E15A74" w:rsidP="00E1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главный бухгалтер, завхоз</w:t>
            </w:r>
          </w:p>
        </w:tc>
        <w:tc>
          <w:tcPr>
            <w:tcW w:w="2119" w:type="dxa"/>
          </w:tcPr>
          <w:p w:rsidR="00E15A74" w:rsidRPr="00E15A74" w:rsidRDefault="00E15A74" w:rsidP="00E15A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A74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</w:t>
            </w:r>
          </w:p>
        </w:tc>
      </w:tr>
      <w:tr w:rsidR="00E15A74" w:rsidRPr="009F66B7" w:rsidTr="00B92029">
        <w:tc>
          <w:tcPr>
            <w:tcW w:w="4673" w:type="dxa"/>
          </w:tcPr>
          <w:p w:rsidR="00E15A74" w:rsidRPr="009F66B7" w:rsidRDefault="00E15A74" w:rsidP="00E1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.5. Обеспечение систематического контроля за выполнением условий контрактов</w:t>
            </w:r>
          </w:p>
        </w:tc>
        <w:tc>
          <w:tcPr>
            <w:tcW w:w="3402" w:type="dxa"/>
          </w:tcPr>
          <w:p w:rsidR="00E15A74" w:rsidRPr="009F66B7" w:rsidRDefault="00E15A74" w:rsidP="00E1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главный  бухгалтер</w:t>
            </w:r>
          </w:p>
        </w:tc>
        <w:tc>
          <w:tcPr>
            <w:tcW w:w="2119" w:type="dxa"/>
          </w:tcPr>
          <w:p w:rsidR="00E15A74" w:rsidRPr="00E15A74" w:rsidRDefault="00E15A74" w:rsidP="00E15A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A74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</w:t>
            </w:r>
          </w:p>
        </w:tc>
      </w:tr>
      <w:tr w:rsidR="00E15A74" w:rsidRPr="009F66B7" w:rsidTr="00B92029">
        <w:tc>
          <w:tcPr>
            <w:tcW w:w="4673" w:type="dxa"/>
          </w:tcPr>
          <w:p w:rsidR="00E15A74" w:rsidRPr="009F66B7" w:rsidRDefault="00E15A74" w:rsidP="00E1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.6.Организация систематического контроля за качеством и соответствием выполненных работ согласно актам  выполненных работ</w:t>
            </w:r>
          </w:p>
        </w:tc>
        <w:tc>
          <w:tcPr>
            <w:tcW w:w="3402" w:type="dxa"/>
          </w:tcPr>
          <w:p w:rsidR="00E15A74" w:rsidRPr="009F66B7" w:rsidRDefault="00E15A74" w:rsidP="00E15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завхоз</w:t>
            </w:r>
          </w:p>
        </w:tc>
        <w:tc>
          <w:tcPr>
            <w:tcW w:w="2119" w:type="dxa"/>
          </w:tcPr>
          <w:p w:rsidR="00E15A74" w:rsidRPr="00E15A74" w:rsidRDefault="00E15A74" w:rsidP="00E15A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A74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</w:t>
            </w:r>
          </w:p>
        </w:tc>
      </w:tr>
      <w:tr w:rsidR="00B92029" w:rsidRPr="00B92029" w:rsidTr="007C4A27">
        <w:tc>
          <w:tcPr>
            <w:tcW w:w="10194" w:type="dxa"/>
            <w:gridSpan w:val="3"/>
          </w:tcPr>
          <w:p w:rsidR="00B92029" w:rsidRPr="00B92029" w:rsidRDefault="00B92029" w:rsidP="00B92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20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 Оценка результатов проводимой антикоррупционной работы и распространение отчетных материалов:</w:t>
            </w:r>
          </w:p>
        </w:tc>
      </w:tr>
      <w:tr w:rsidR="002E0CEE" w:rsidRPr="009F66B7" w:rsidTr="00B92029">
        <w:tc>
          <w:tcPr>
            <w:tcW w:w="4673" w:type="dxa"/>
          </w:tcPr>
          <w:p w:rsidR="002E0CEE" w:rsidRPr="009F66B7" w:rsidRDefault="00B92029" w:rsidP="00B92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6.1. </w:t>
            </w:r>
            <w:r w:rsidRPr="00B92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применения антикоррупционной политики и, при необходимости, ее пересмотр.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E0CEE"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оценки результатов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по противодействию коррупции.</w:t>
            </w:r>
          </w:p>
        </w:tc>
        <w:tc>
          <w:tcPr>
            <w:tcW w:w="3402" w:type="dxa"/>
          </w:tcPr>
          <w:p w:rsidR="002E0CEE" w:rsidRPr="009F66B7" w:rsidRDefault="00B92029" w:rsidP="00B920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комиссия по противодействию коррупции</w:t>
            </w:r>
          </w:p>
        </w:tc>
        <w:tc>
          <w:tcPr>
            <w:tcW w:w="2119" w:type="dxa"/>
          </w:tcPr>
          <w:p w:rsidR="002E0CEE" w:rsidRPr="009F66B7" w:rsidRDefault="00E15A74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Выполнено </w:t>
            </w:r>
          </w:p>
        </w:tc>
      </w:tr>
      <w:tr w:rsidR="002E0CEE" w:rsidRPr="009F66B7" w:rsidTr="00B92029">
        <w:tc>
          <w:tcPr>
            <w:tcW w:w="4673" w:type="dxa"/>
          </w:tcPr>
          <w:p w:rsidR="002E0CEE" w:rsidRPr="009F66B7" w:rsidRDefault="00B92029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6.2. </w:t>
            </w:r>
            <w:r w:rsidRPr="009F6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распространение отчетных материалов о проводимой работе и достигнутых результатах в сфере противодействия коррупции.</w:t>
            </w:r>
          </w:p>
        </w:tc>
        <w:tc>
          <w:tcPr>
            <w:tcW w:w="3402" w:type="dxa"/>
          </w:tcPr>
          <w:p w:rsidR="002E0CEE" w:rsidRPr="009F66B7" w:rsidRDefault="00B92029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комиссия по противодействию коррупции</w:t>
            </w:r>
          </w:p>
        </w:tc>
        <w:tc>
          <w:tcPr>
            <w:tcW w:w="2119" w:type="dxa"/>
          </w:tcPr>
          <w:p w:rsidR="002E0CEE" w:rsidRPr="009F66B7" w:rsidRDefault="00E15A74" w:rsidP="002E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Выполнено </w:t>
            </w:r>
          </w:p>
        </w:tc>
      </w:tr>
    </w:tbl>
    <w:p w:rsidR="00D40696" w:rsidRPr="00D40696" w:rsidRDefault="00D40696" w:rsidP="00D40696">
      <w:pPr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4004" w:rsidRPr="005A4004" w:rsidRDefault="005A4004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5A4004" w:rsidRPr="005A4004" w:rsidSect="00D4069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A3E42"/>
    <w:multiLevelType w:val="multilevel"/>
    <w:tmpl w:val="4FBEBAB8"/>
    <w:lvl w:ilvl="0">
      <w:start w:val="2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1" w15:restartNumberingAfterBreak="0">
    <w:nsid w:val="0C1A6A00"/>
    <w:multiLevelType w:val="multilevel"/>
    <w:tmpl w:val="9C26CE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37740E"/>
    <w:multiLevelType w:val="multilevel"/>
    <w:tmpl w:val="3F503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484FE3"/>
    <w:multiLevelType w:val="multilevel"/>
    <w:tmpl w:val="D9D2C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174050"/>
    <w:multiLevelType w:val="multilevel"/>
    <w:tmpl w:val="E00E00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A4626C"/>
    <w:multiLevelType w:val="multilevel"/>
    <w:tmpl w:val="174C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020FA4"/>
    <w:multiLevelType w:val="multilevel"/>
    <w:tmpl w:val="5E2E7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3467F3"/>
    <w:multiLevelType w:val="multilevel"/>
    <w:tmpl w:val="69FC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AD6BCC"/>
    <w:multiLevelType w:val="multilevel"/>
    <w:tmpl w:val="88E093E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A6C5374"/>
    <w:multiLevelType w:val="multilevel"/>
    <w:tmpl w:val="8FC4D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E011A8"/>
    <w:multiLevelType w:val="multilevel"/>
    <w:tmpl w:val="F9749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A58128F"/>
    <w:multiLevelType w:val="multilevel"/>
    <w:tmpl w:val="330015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B206758"/>
    <w:multiLevelType w:val="multilevel"/>
    <w:tmpl w:val="E2FEAE3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B3D63EF"/>
    <w:multiLevelType w:val="multilevel"/>
    <w:tmpl w:val="161E0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BA11BBD"/>
    <w:multiLevelType w:val="multilevel"/>
    <w:tmpl w:val="C1C091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4"/>
  </w:num>
  <w:num w:numId="3">
    <w:abstractNumId w:val="10"/>
  </w:num>
  <w:num w:numId="4">
    <w:abstractNumId w:val="0"/>
  </w:num>
  <w:num w:numId="5">
    <w:abstractNumId w:val="1"/>
  </w:num>
  <w:num w:numId="6">
    <w:abstractNumId w:val="2"/>
  </w:num>
  <w:num w:numId="7">
    <w:abstractNumId w:val="11"/>
  </w:num>
  <w:num w:numId="8">
    <w:abstractNumId w:val="9"/>
  </w:num>
  <w:num w:numId="9">
    <w:abstractNumId w:val="4"/>
  </w:num>
  <w:num w:numId="10">
    <w:abstractNumId w:val="5"/>
  </w:num>
  <w:num w:numId="11">
    <w:abstractNumId w:val="12"/>
  </w:num>
  <w:num w:numId="12">
    <w:abstractNumId w:val="7"/>
  </w:num>
  <w:num w:numId="13">
    <w:abstractNumId w:val="8"/>
  </w:num>
  <w:num w:numId="14">
    <w:abstractNumId w:val="13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004"/>
    <w:rsid w:val="00195462"/>
    <w:rsid w:val="001A5180"/>
    <w:rsid w:val="00250F73"/>
    <w:rsid w:val="002E0CEE"/>
    <w:rsid w:val="0031092D"/>
    <w:rsid w:val="003A6CF2"/>
    <w:rsid w:val="00445942"/>
    <w:rsid w:val="004A75DD"/>
    <w:rsid w:val="004D6DF3"/>
    <w:rsid w:val="004F0B69"/>
    <w:rsid w:val="005A4004"/>
    <w:rsid w:val="00666897"/>
    <w:rsid w:val="006C4137"/>
    <w:rsid w:val="006E74B4"/>
    <w:rsid w:val="006F42DF"/>
    <w:rsid w:val="0072067E"/>
    <w:rsid w:val="007214B9"/>
    <w:rsid w:val="00793B49"/>
    <w:rsid w:val="007A1537"/>
    <w:rsid w:val="007A680C"/>
    <w:rsid w:val="00854BE5"/>
    <w:rsid w:val="009D64F7"/>
    <w:rsid w:val="009F66B7"/>
    <w:rsid w:val="00AA3C8C"/>
    <w:rsid w:val="00B75AD1"/>
    <w:rsid w:val="00B92029"/>
    <w:rsid w:val="00B9301E"/>
    <w:rsid w:val="00BE02C0"/>
    <w:rsid w:val="00BE2C6A"/>
    <w:rsid w:val="00C20CEE"/>
    <w:rsid w:val="00D40696"/>
    <w:rsid w:val="00D95740"/>
    <w:rsid w:val="00E15A74"/>
    <w:rsid w:val="00EB320C"/>
    <w:rsid w:val="00F207F5"/>
    <w:rsid w:val="00F72369"/>
    <w:rsid w:val="00FA181C"/>
    <w:rsid w:val="00FB5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8E370"/>
  <w15:chartTrackingRefBased/>
  <w15:docId w15:val="{0B5388CF-3313-4CA7-BD82-07B2CA0A4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4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6E7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E02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E02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2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90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4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1431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9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61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4</Pages>
  <Words>998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Горбунов</dc:creator>
  <cp:keywords/>
  <dc:description/>
  <cp:lastModifiedBy>Алексей Горбунов</cp:lastModifiedBy>
  <cp:revision>20</cp:revision>
  <cp:lastPrinted>2018-06-04T07:01:00Z</cp:lastPrinted>
  <dcterms:created xsi:type="dcterms:W3CDTF">2018-04-27T11:57:00Z</dcterms:created>
  <dcterms:modified xsi:type="dcterms:W3CDTF">2018-06-04T09:13:00Z</dcterms:modified>
</cp:coreProperties>
</file>