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BFE8" w14:textId="2B4EE3C3" w:rsidR="004953C0" w:rsidRPr="004953C0" w:rsidRDefault="00D0263E" w:rsidP="004953C0">
      <w:pPr>
        <w:spacing w:after="339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</w:pPr>
      <w:r w:rsidRPr="004953C0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  <w:t>АКЦИЯ «НЕДЕЛЯ ГТО»</w:t>
      </w:r>
      <w:r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  <w:t xml:space="preserve"> </w:t>
      </w:r>
      <w:r w:rsidR="004953C0" w:rsidRPr="004953C0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</w:rPr>
        <w:t xml:space="preserve">В РОССИИ </w:t>
      </w:r>
    </w:p>
    <w:p w14:paraId="0456052C" w14:textId="4CEF8CDB" w:rsidR="004953C0" w:rsidRDefault="004953C0" w:rsidP="00D0263E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7 декабря </w:t>
      </w:r>
      <w:r w:rsidR="00D0263E"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в рамках федерального проекта «Спорт - норма жизни» нацпроекта «Демография»</w:t>
      </w:r>
      <w:r w:rsidR="00D0263E"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Минспорт России </w:t>
      </w:r>
      <w:r w:rsidR="00D0263E"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была запущена</w:t>
      </w:r>
      <w:r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Всероссийск</w:t>
      </w:r>
      <w:r w:rsidR="00D0263E"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ая</w:t>
      </w:r>
      <w:r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акци</w:t>
      </w:r>
      <w:r w:rsidR="00D0263E"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я</w:t>
      </w:r>
      <w:r w:rsidRPr="00D026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 «Неделя ГТО». </w:t>
      </w:r>
      <w:r w:rsidRPr="00D0263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рамках акции «Неделя ГТО» каждый желающий может бросить себе вызов, выполнить норматив ГТО и стать мастером того или иного упражнения. Чтобы стать мастером отжиманий, подтягиваний, бега, скандинавской ходьбы и других упражнений, любителям спорта нужно опубликовать видео или фото в социальных сетях с хештегом #неделяГТО.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Специально для мастеров упражнений разработаны карточки, которые можно размещать на своей странице и делиться историями успеха выполнения испытаний комплекса ГТО, отправлять друзьям.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Пять самых активных участников получат подарки с символикой федерального проекта «Спорт - норма жизни» нацпроекта «Демография». Найти и скачать карточки можно на официальном портале федерального проекта «Спорт-норма жизни»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norma.sport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в социальных сетях национальных проектов России.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Кроме того, в мессенджерах (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Telegram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Viber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Whats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App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можно будет найти тематический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стикерпак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талисманами ГТО, а также в социальной сети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Facebook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сторонники активного и здорового образа жизни смогут присоединиться к движению ГТО и опубликовать на своей странице фото с использованием специальной рамки.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Стикерпак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Telegram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hyperlink r:id="rId4" w:history="1">
        <w:r w:rsidRPr="004953C0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https://t.me/addstickers/GTO_Stickers</w:t>
        </w:r>
      </w:hyperlink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Стикерпак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Viber: </w:t>
      </w:r>
      <w:hyperlink r:id="rId5" w:history="1">
        <w:r w:rsidRPr="004953C0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https://stickers.viber.com/pages/custom-sticker-packs/11eb36eea2a8c1c2838a21c4cd0fafa8fa3b4d902c6020c9</w:t>
        </w:r>
      </w:hyperlink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Стикерпак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Whats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App</w:t>
      </w:r>
      <w:proofErr w:type="spellEnd"/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hyperlink r:id="rId6" w:history="1">
        <w:r w:rsidRPr="004953C0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http://sticker.ly/s/BNQ15F</w:t>
        </w:r>
      </w:hyperlink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Рамка в Facebook: </w:t>
      </w:r>
      <w:hyperlink r:id="rId7" w:history="1">
        <w:r w:rsidRPr="004953C0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</w:rPr>
          <w:t>www.facebook.com/profilepicframes/?selected_overlay_id=223988459102119</w:t>
        </w:r>
      </w:hyperlink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рамках акции в регионах будут устанавливаться информационные стенды с комплексом упражнений, который направлен на подготовку к успешному выполнению нормативов ГТО. Стенды помогут идентифицировать площадки, которые построены в рамках реализации федерального проекта «Спорт – норма жизни» нацпроекта «Демография». На площадках ГТО каждый желающий сможет заниматься физической культурой и спортом, сделав его нормой и частью своей повседневной жизни.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В период акции «Неделя ГТО» в социальных сетях национальных проектов 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России ежедневно будут публиковаться мини-интервью с послами ГТО. Своими спортивными секретами поделятся </w:t>
      </w:r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Светлана </w:t>
      </w:r>
      <w:proofErr w:type="spellStart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Журова</w:t>
      </w:r>
      <w:proofErr w:type="spellEnd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, Светлана </w:t>
      </w:r>
      <w:proofErr w:type="spellStart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Болдыкова</w:t>
      </w:r>
      <w:proofErr w:type="spellEnd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Ирек</w:t>
      </w:r>
      <w:proofErr w:type="spellEnd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Зиннуров, Андрей Ким, </w:t>
      </w:r>
      <w:proofErr w:type="spellStart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Даци</w:t>
      </w:r>
      <w:proofErr w:type="spellEnd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Дациев</w:t>
      </w:r>
      <w:proofErr w:type="spellEnd"/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и </w:t>
      </w:r>
      <w:r w:rsidRPr="004953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Андрей Сироткин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4953C0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Финалом Всероссийской акции «Неделя ГТО» станет Фестиваль чемпионов комплекса ГТО «Игры ГТО», который пройдет впервые в новой соревновательной форме и откроет череду событий, приуроченных к 90-летию создания Всесоюзного комплекса ГТО (СССР). </w:t>
      </w:r>
    </w:p>
    <w:p w14:paraId="73110CF2" w14:textId="77777777" w:rsidR="004953C0" w:rsidRPr="004953C0" w:rsidRDefault="004953C0" w:rsidP="004953C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02AA74F" w14:textId="77777777" w:rsidR="00330644" w:rsidRPr="004953C0" w:rsidRDefault="00330644" w:rsidP="004953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644" w:rsidRPr="004953C0" w:rsidSect="00F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C0"/>
    <w:rsid w:val="000747D5"/>
    <w:rsid w:val="00330644"/>
    <w:rsid w:val="004953C0"/>
    <w:rsid w:val="00AC277A"/>
    <w:rsid w:val="00D0263E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FFE1"/>
  <w15:docId w15:val="{0B42105F-6A6B-4A9B-A08A-B92CABB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9A"/>
  </w:style>
  <w:style w:type="paragraph" w:styleId="3">
    <w:name w:val="heading 3"/>
    <w:basedOn w:val="a"/>
    <w:link w:val="30"/>
    <w:uiPriority w:val="9"/>
    <w:qFormat/>
    <w:rsid w:val="00495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4953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3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4953C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9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5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930">
          <w:marLeft w:val="678"/>
          <w:marRight w:val="0"/>
          <w:marTop w:val="169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33">
          <w:marLeft w:val="0"/>
          <w:marRight w:val="0"/>
          <w:marTop w:val="16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er.gto.ru/news/www.facebook.com/profilepicframes/?selected_overlay_id=223988459102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cker.ly/s/BNQ15F" TargetMode="External"/><Relationship Id="rId5" Type="http://schemas.openxmlformats.org/officeDocument/2006/relationships/hyperlink" Target="https://stickers.viber.com/pages/custom-sticker-packs/11eb36eea2a8c1c2838a21c4cd0fafa8fa3b4d902c6020c9" TargetMode="External"/><Relationship Id="rId4" Type="http://schemas.openxmlformats.org/officeDocument/2006/relationships/hyperlink" Target="https://t.me/addstickers/GTO_Stick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</dc:creator>
  <cp:keywords/>
  <dc:description/>
  <cp:lastModifiedBy>Home</cp:lastModifiedBy>
  <cp:revision>2</cp:revision>
  <dcterms:created xsi:type="dcterms:W3CDTF">2020-12-11T08:42:00Z</dcterms:created>
  <dcterms:modified xsi:type="dcterms:W3CDTF">2020-12-11T08:42:00Z</dcterms:modified>
</cp:coreProperties>
</file>