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3D" w:rsidRPr="00194CCD" w:rsidRDefault="005113B8" w:rsidP="001D227F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94CC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Мастер-класс </w:t>
      </w:r>
    </w:p>
    <w:p w:rsidR="005113B8" w:rsidRPr="00194CCD" w:rsidRDefault="005113B8" w:rsidP="001D227F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94CCD">
        <w:rPr>
          <w:rFonts w:ascii="Times New Roman" w:hAnsi="Times New Roman" w:cs="Times New Roman"/>
          <w:b/>
          <w:sz w:val="26"/>
          <w:szCs w:val="26"/>
          <w:lang w:eastAsia="ru-RU"/>
        </w:rPr>
        <w:t>«Техника «</w:t>
      </w:r>
      <w:r w:rsidRPr="00194CCD">
        <w:rPr>
          <w:rFonts w:ascii="Times New Roman" w:hAnsi="Times New Roman" w:cs="Times New Roman"/>
          <w:b/>
          <w:sz w:val="26"/>
          <w:szCs w:val="26"/>
          <w:lang w:val="en-US" w:eastAsia="ru-RU"/>
        </w:rPr>
        <w:t>Sandplay</w:t>
      </w:r>
      <w:r w:rsidRPr="00194CCD">
        <w:rPr>
          <w:rFonts w:ascii="Times New Roman" w:hAnsi="Times New Roman" w:cs="Times New Roman"/>
          <w:b/>
          <w:sz w:val="26"/>
          <w:szCs w:val="26"/>
          <w:lang w:eastAsia="ru-RU"/>
        </w:rPr>
        <w:t>» или игры с песком как средство развития речевых навыков у детей 5-7 лет».</w:t>
      </w:r>
    </w:p>
    <w:p w:rsidR="005113B8" w:rsidRPr="008C7659" w:rsidRDefault="005113B8" w:rsidP="001D22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Цель: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способствовать овладению педагогами техники</w:t>
      </w:r>
      <w:r w:rsidR="0043612F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C7659">
        <w:rPr>
          <w:rFonts w:ascii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8C7659">
        <w:rPr>
          <w:rFonts w:ascii="Times New Roman" w:hAnsi="Times New Roman" w:cs="Times New Roman"/>
          <w:sz w:val="27"/>
          <w:szCs w:val="27"/>
          <w:lang w:val="en-US" w:eastAsia="ru-RU"/>
        </w:rPr>
        <w:t>Sandplay</w:t>
      </w:r>
      <w:proofErr w:type="spellEnd"/>
      <w:r w:rsidRPr="008C7659">
        <w:rPr>
          <w:rFonts w:ascii="Times New Roman" w:hAnsi="Times New Roman" w:cs="Times New Roman"/>
          <w:sz w:val="27"/>
          <w:szCs w:val="27"/>
          <w:lang w:eastAsia="ru-RU"/>
        </w:rPr>
        <w:t xml:space="preserve">» 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 развивающих игр с песком.</w:t>
      </w:r>
    </w:p>
    <w:p w:rsidR="005113B8" w:rsidRPr="008C7659" w:rsidRDefault="005113B8" w:rsidP="001D22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Задачи: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познакомить педагогов </w:t>
      </w:r>
      <w:r w:rsidR="00C04FD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техникой</w:t>
      </w:r>
      <w:r w:rsidR="00CC5642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C7659">
        <w:rPr>
          <w:rFonts w:ascii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8C7659">
        <w:rPr>
          <w:rFonts w:ascii="Times New Roman" w:hAnsi="Times New Roman" w:cs="Times New Roman"/>
          <w:sz w:val="27"/>
          <w:szCs w:val="27"/>
          <w:lang w:val="en-US" w:eastAsia="ru-RU"/>
        </w:rPr>
        <w:t>Sandplay</w:t>
      </w:r>
      <w:proofErr w:type="spellEnd"/>
      <w:r w:rsidR="0053677D" w:rsidRPr="008C7659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с играми, используемыми на занятиях по речевому развитию, способствовать развитию интереса к данной технике и введению её в практическую деятельность</w:t>
      </w:r>
    </w:p>
    <w:p w:rsidR="005113B8" w:rsidRPr="008C7659" w:rsidRDefault="005113B8" w:rsidP="0098459D">
      <w:pPr>
        <w:ind w:left="-993" w:right="-426"/>
        <w:rPr>
          <w:rFonts w:ascii="Times New Roman" w:hAnsi="Times New Roman" w:cs="Times New Roman"/>
          <w:sz w:val="27"/>
          <w:szCs w:val="27"/>
          <w:lang w:eastAsia="ru-RU"/>
        </w:rPr>
      </w:pPr>
    </w:p>
    <w:p w:rsidR="00AE2904" w:rsidRPr="008C7659" w:rsidRDefault="00AE2904" w:rsidP="001D227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Ход мастер-класса:</w:t>
      </w:r>
    </w:p>
    <w:p w:rsidR="007A7497" w:rsidRPr="008C7659" w:rsidRDefault="007A7497" w:rsidP="001D227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Слайд 1</w:t>
      </w:r>
    </w:p>
    <w:p w:rsidR="00FE6906" w:rsidRPr="008C7659" w:rsidRDefault="00AE2904" w:rsidP="001D227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-Здравствуйте, уважаемые коллеги!</w:t>
      </w:r>
      <w:r w:rsidR="00C04FD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Меня зовут Белякова Елена Вячеславовна, я воспитатель детского сада «Звездочка». На протяжении всей своей деятельности большое внимание уделяю развитию реч</w:t>
      </w:r>
      <w:r w:rsidR="00FE690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и </w:t>
      </w:r>
      <w:r w:rsidR="00C04FD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 детей дошкольного возраста.</w:t>
      </w:r>
      <w:r w:rsidR="00FE690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C04FD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Сегодня на мастер</w:t>
      </w:r>
      <w:r w:rsidR="00FE690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r w:rsidR="00C04FD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классе</w:t>
      </w:r>
      <w:r w:rsidR="001D227F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FE690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хочу познакомить вас 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 продемонстрировать игры и игровые упражнения</w:t>
      </w:r>
      <w:r w:rsidR="00FE690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 песком, которые использую для развития речевых навыков у детей 5-7 лет.</w:t>
      </w:r>
    </w:p>
    <w:p w:rsidR="002271CD" w:rsidRPr="008C7659" w:rsidRDefault="00FE6906" w:rsidP="002271C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1E52E3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Важное место в жизни</w:t>
      </w:r>
      <w:r w:rsidR="00F6023B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каждого из нас </w:t>
      </w:r>
      <w:r w:rsidR="001E52E3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занимает общение – живое общение с окружающими. </w:t>
      </w:r>
      <w:r w:rsidR="002271C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Нелегко порой</w:t>
      </w:r>
      <w:r w:rsidR="001E52E3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выразить свои мысли, ощущения, эмоции</w:t>
      </w:r>
      <w:r w:rsidR="00F6023B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именно</w:t>
      </w:r>
      <w:r w:rsidR="001E52E3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словами. </w:t>
      </w:r>
      <w:r w:rsidR="00F6023B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Сегодня мне бы хотелось, чтобы вы окунулись в атмосферу эм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оционального комфорта, в котором</w:t>
      </w:r>
      <w:r w:rsidR="00F6023B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наше с вами общение</w:t>
      </w:r>
      <w:r w:rsidR="002271C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станет</w:t>
      </w:r>
      <w:r w:rsidR="00F6023B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легким</w:t>
      </w:r>
      <w:r w:rsidR="002271C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 естественным, а поможет мне в этом песок. Представьте, перед вами песок. Какие ассоциации он у вас вызывает? О чем вы вспоминаете, что представляете?</w:t>
      </w:r>
    </w:p>
    <w:p w:rsidR="002271CD" w:rsidRPr="008C7659" w:rsidRDefault="002271CD" w:rsidP="002271C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  <w:t xml:space="preserve">Звучит музыка прибоя, </w:t>
      </w:r>
      <w:proofErr w:type="spellStart"/>
      <w:r w:rsidRPr="008C7659"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  <w:t>релакса</w:t>
      </w:r>
      <w:proofErr w:type="spellEnd"/>
      <w:r w:rsidRPr="008C7659"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  <w:t>….</w:t>
      </w:r>
    </w:p>
    <w:p w:rsidR="002271CD" w:rsidRPr="008C7659" w:rsidRDefault="002271CD" w:rsidP="002271C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  <w:t>Ответы педагогов. За каждую ассоциацию педагог получает:</w:t>
      </w:r>
    </w:p>
    <w:p w:rsidR="002271CD" w:rsidRPr="008C7659" w:rsidRDefault="002271CD" w:rsidP="002271C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- ракушка</w:t>
      </w:r>
    </w:p>
    <w:p w:rsidR="002271CD" w:rsidRPr="008C7659" w:rsidRDefault="002271CD" w:rsidP="002271C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-речной камешек</w:t>
      </w:r>
    </w:p>
    <w:p w:rsidR="002271CD" w:rsidRPr="008C7659" w:rsidRDefault="002271CD" w:rsidP="002271C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- фигурка</w:t>
      </w:r>
    </w:p>
    <w:p w:rsidR="002271CD" w:rsidRPr="008C7659" w:rsidRDefault="002271CD" w:rsidP="002271C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- цветной камешек</w:t>
      </w:r>
    </w:p>
    <w:p w:rsidR="002271CD" w:rsidRPr="008C7659" w:rsidRDefault="002271CD" w:rsidP="002271C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Я благодарю вас, спасибо большое, замечательно, великолепная ассоциация.</w:t>
      </w:r>
    </w:p>
    <w:p w:rsidR="002271CD" w:rsidRPr="008C7659" w:rsidRDefault="002271CD" w:rsidP="002271C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Многие вспомнили … </w:t>
      </w:r>
      <w:r w:rsidRPr="008C7659"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  <w:t>золотой пляж, лазурное море, шум прибоя и крики чаек, лёгкий бриз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…</w:t>
      </w:r>
    </w:p>
    <w:p w:rsidR="00345DC7" w:rsidRPr="008C7659" w:rsidRDefault="002271CD" w:rsidP="00345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450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895FA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Я думаю, что не всем</w:t>
      </w:r>
      <w:r w:rsidR="005D1318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895FA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этим летом </w:t>
      </w:r>
      <w:r w:rsidR="005D1318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удалось </w:t>
      </w:r>
      <w:r w:rsidR="00895FA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отдохнуть у моря. 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</w:t>
      </w:r>
      <w:r w:rsidR="00895FA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нас</w:t>
      </w:r>
      <w:r w:rsidR="00895FA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есть уникальная возможность побывать на морском берегу и отдохнуть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288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Первые игрушки, которые родители покупают своему ребенку - это ведерко, совок и формочки. Игры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 песком</w:t>
      </w:r>
      <w:r w:rsidR="0059288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поднимают настроение у детей, вызывают эмоции ра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дости, побуждают к деятельности, формируются навыки позитивной коммуникации.</w:t>
      </w:r>
    </w:p>
    <w:p w:rsidR="00CA62CA" w:rsidRPr="008C7659" w:rsidRDefault="001D227F" w:rsidP="0034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Давайте обратимся к Ребенку, </w:t>
      </w:r>
      <w:r w:rsidR="00143B07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который 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жив</w:t>
      </w:r>
      <w:r w:rsidR="00143B07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ет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внутри каждого из нас</w:t>
      </w:r>
      <w:r w:rsidR="00345DC7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и дадим себ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 возможность поиграть с песком.</w:t>
      </w:r>
    </w:p>
    <w:p w:rsidR="001D227F" w:rsidRPr="008C7659" w:rsidRDefault="00CA62CA" w:rsidP="001D227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Перед тем</w:t>
      </w:r>
      <w:r w:rsidR="005D2E1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как пригласить вас поиграть, 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хочу </w:t>
      </w:r>
      <w:r w:rsidR="00345DC7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рассказать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вам историю. </w:t>
      </w:r>
    </w:p>
    <w:p w:rsidR="00CA62CA" w:rsidRPr="008C7659" w:rsidRDefault="00CA62CA" w:rsidP="001D227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i/>
          <w:sz w:val="27"/>
          <w:szCs w:val="27"/>
          <w:bdr w:val="none" w:sz="0" w:space="0" w:color="auto" w:frame="1"/>
          <w:lang w:eastAsia="ru-RU"/>
        </w:rPr>
        <w:t>Музыкальный фон.</w:t>
      </w:r>
    </w:p>
    <w:p w:rsidR="00790A79" w:rsidRPr="008C7659" w:rsidRDefault="00CA62CA" w:rsidP="00CC7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450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Давным-давно, в далекой стране Швейцарии жил </w:t>
      </w:r>
      <w:r w:rsidR="00790A79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>психолог и философ Карл Густав Юнг. Однажды он изобрел волшебную песочницу, в которой</w:t>
      </w:r>
      <w:r w:rsidR="00AF4BAC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790A79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играя в песок</w:t>
      </w:r>
      <w:r w:rsidR="00AF4BAC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790A79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любой человек мог общаться с миром и даже с самим собой. </w:t>
      </w:r>
      <w:r w:rsidR="005D1318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790A79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го ученица Дора </w:t>
      </w:r>
      <w:proofErr w:type="spellStart"/>
      <w:r w:rsidR="00790A79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>Калфф</w:t>
      </w:r>
      <w:proofErr w:type="spellEnd"/>
      <w:r w:rsidR="00790A79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создала удивительный способ общения </w:t>
      </w:r>
      <w:r w:rsidR="00AF4BAC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человека </w:t>
      </w:r>
      <w:r w:rsidR="00790A79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>с песком и назвала его «</w:t>
      </w:r>
      <w:proofErr w:type="spellStart"/>
      <w:r w:rsidR="00790A79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>Sandplay</w:t>
      </w:r>
      <w:proofErr w:type="spellEnd"/>
      <w:r w:rsidR="00790A79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>», что в переводе означает «игра в песок».</w:t>
      </w:r>
      <w:r w:rsidR="00AF4BAC" w:rsidRPr="008C76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790A79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Их изобретения дошли и до наших </w:t>
      </w:r>
      <w:r w:rsidR="00AF4BA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дней. Но прогресс не стоит на месте. И сейчас мы видим перед собой уже не простую </w:t>
      </w:r>
      <w:r w:rsidR="00AF4BA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песочницу, а настоящее чудо – световой планшет,</w:t>
      </w:r>
      <w:r w:rsidR="00345DC7" w:rsidRPr="008C7659">
        <w:rPr>
          <w:rFonts w:ascii="Times New Roman" w:eastAsia="Times New Roman" w:hAnsi="Times New Roman" w:cs="Times New Roman"/>
          <w:color w:val="515450"/>
          <w:sz w:val="27"/>
          <w:szCs w:val="27"/>
          <w:bdr w:val="none" w:sz="0" w:space="0" w:color="auto" w:frame="1"/>
          <w:lang w:eastAsia="ru-RU"/>
        </w:rPr>
        <w:t xml:space="preserve"> </w:t>
      </w:r>
      <w:r w:rsidR="00345DC7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размером 50*70 см, высота борта 8 см. Данный размер </w:t>
      </w:r>
      <w:r w:rsidR="00345DC7" w:rsidRPr="005D2E12">
        <w:rPr>
          <w:rFonts w:ascii="Times New Roman" w:eastAsia="Times New Roman" w:hAnsi="Times New Roman" w:cs="Times New Roman"/>
          <w:color w:val="FF0000"/>
          <w:sz w:val="27"/>
          <w:szCs w:val="27"/>
          <w:bdr w:val="none" w:sz="0" w:space="0" w:color="auto" w:frame="1"/>
          <w:lang w:eastAsia="ru-RU"/>
        </w:rPr>
        <w:t xml:space="preserve">соответствует оптимальному полю зрительного восприятия, </w:t>
      </w:r>
      <w:r w:rsidR="00345DC7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позволяет ребенку охватить взглядом всю песочницу целиком. Внутри поверхность ящика окрашена в голубой цвет: дно символизирует воду, борта - небо</w:t>
      </w:r>
      <w:r w:rsidR="00345DC7" w:rsidRPr="008C7659">
        <w:rPr>
          <w:rFonts w:ascii="Times New Roman" w:eastAsia="Times New Roman" w:hAnsi="Times New Roman" w:cs="Times New Roman"/>
          <w:color w:val="515450"/>
          <w:sz w:val="27"/>
          <w:szCs w:val="27"/>
          <w:bdr w:val="none" w:sz="0" w:space="0" w:color="auto" w:frame="1"/>
          <w:lang w:eastAsia="ru-RU"/>
        </w:rPr>
        <w:t>.</w:t>
      </w:r>
      <w:r w:rsidR="00AF4BA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CC7D32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Он </w:t>
      </w:r>
      <w:r w:rsidR="00AF4BA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оснащен</w:t>
      </w:r>
      <w:r w:rsidR="007345B4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световым экраном с</w:t>
      </w:r>
      <w:r w:rsidR="00AF4BA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радужной подсветкой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="001B796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её мерцание</w:t>
      </w:r>
      <w:r w:rsidR="000C464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</w:t>
      </w:r>
      <w:r w:rsidR="00AF4BA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для воплощения самых</w:t>
      </w:r>
      <w:r w:rsidR="001C14F1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интересных</w:t>
      </w:r>
      <w:r w:rsidR="00AF4BAC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замыслов</w:t>
      </w:r>
      <w:r w:rsidR="00F347A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="000C464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Сейчас 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вам</w:t>
      </w:r>
      <w:r w:rsidR="000C464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продемонстрирую</w:t>
      </w:r>
      <w:r w:rsidR="001B796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="00F347A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0B539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Песок, и</w:t>
      </w:r>
      <w:r w:rsidR="00F347A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грушечны</w:t>
      </w:r>
      <w:r w:rsidR="000B539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</w:t>
      </w:r>
      <w:r w:rsidR="00F347A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фигур</w:t>
      </w:r>
      <w:r w:rsidR="000B539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ки, природные материалы, трафареты и специальные предметы</w:t>
      </w:r>
      <w:r w:rsidR="00CC7D32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-всё это являе</w:t>
      </w:r>
      <w:r w:rsidR="000B539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тся средством</w:t>
      </w:r>
      <w:r w:rsidR="00CC7D32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для</w:t>
      </w:r>
      <w:r w:rsidR="000B539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F347A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созда</w:t>
      </w:r>
      <w:r w:rsidR="000B539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ния</w:t>
      </w:r>
      <w:r w:rsidR="00F347A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картин </w:t>
      </w:r>
      <w:r w:rsidR="000B539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</w:t>
      </w:r>
      <w:r w:rsidR="00F347A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песк</w:t>
      </w:r>
      <w:r w:rsidR="000B539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</w:t>
      </w:r>
      <w:r w:rsidR="00F347A6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="007345B4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которые затем оживают в нашей речи.</w:t>
      </w:r>
      <w:r w:rsidR="008F2202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F83280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Каждый из вас может изготовить такую песочницу в домашних условиях.</w:t>
      </w:r>
    </w:p>
    <w:p w:rsidR="005E47CA" w:rsidRPr="008C7659" w:rsidRDefault="00EF2FA6" w:rsidP="001D227F">
      <w:pPr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Оказавшись на берегу моря</w:t>
      </w:r>
      <w:r w:rsidR="00F83280" w:rsidRPr="008C7659">
        <w:rPr>
          <w:rFonts w:ascii="Times New Roman" w:hAnsi="Times New Roman" w:cs="Times New Roman"/>
          <w:sz w:val="27"/>
          <w:szCs w:val="27"/>
        </w:rPr>
        <w:t>,</w:t>
      </w:r>
      <w:r w:rsidRPr="008C7659">
        <w:rPr>
          <w:rFonts w:ascii="Times New Roman" w:hAnsi="Times New Roman" w:cs="Times New Roman"/>
          <w:sz w:val="27"/>
          <w:szCs w:val="27"/>
        </w:rPr>
        <w:t xml:space="preserve"> вы собрали ракушки, камешки. </w:t>
      </w:r>
      <w:r w:rsidR="00615E62" w:rsidRPr="008C7659">
        <w:rPr>
          <w:rFonts w:ascii="Times New Roman" w:hAnsi="Times New Roman" w:cs="Times New Roman"/>
          <w:sz w:val="27"/>
          <w:szCs w:val="27"/>
        </w:rPr>
        <w:t xml:space="preserve">Я предлагаю </w:t>
      </w:r>
      <w:r w:rsidRPr="008C7659">
        <w:rPr>
          <w:rFonts w:ascii="Times New Roman" w:hAnsi="Times New Roman" w:cs="Times New Roman"/>
          <w:sz w:val="27"/>
          <w:szCs w:val="27"/>
        </w:rPr>
        <w:t>всем,</w:t>
      </w:r>
      <w:r w:rsidR="00615E62" w:rsidRPr="008C7659">
        <w:rPr>
          <w:rFonts w:ascii="Times New Roman" w:hAnsi="Times New Roman" w:cs="Times New Roman"/>
          <w:sz w:val="27"/>
          <w:szCs w:val="27"/>
        </w:rPr>
        <w:t xml:space="preserve"> у кого </w:t>
      </w:r>
      <w:r w:rsidRPr="008C7659">
        <w:rPr>
          <w:rFonts w:ascii="Times New Roman" w:hAnsi="Times New Roman" w:cs="Times New Roman"/>
          <w:sz w:val="27"/>
          <w:szCs w:val="27"/>
        </w:rPr>
        <w:t>они есть,</w:t>
      </w:r>
      <w:r w:rsidR="00615E62" w:rsidRPr="008C7659">
        <w:rPr>
          <w:rFonts w:ascii="Times New Roman" w:hAnsi="Times New Roman" w:cs="Times New Roman"/>
          <w:sz w:val="27"/>
          <w:szCs w:val="27"/>
        </w:rPr>
        <w:t xml:space="preserve"> занять место у</w:t>
      </w:r>
      <w:r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615E62" w:rsidRPr="008C7659">
        <w:rPr>
          <w:rFonts w:ascii="Times New Roman" w:hAnsi="Times New Roman" w:cs="Times New Roman"/>
          <w:sz w:val="27"/>
          <w:szCs w:val="27"/>
        </w:rPr>
        <w:t>светов</w:t>
      </w:r>
      <w:r w:rsidRPr="008C7659">
        <w:rPr>
          <w:rFonts w:ascii="Times New Roman" w:hAnsi="Times New Roman" w:cs="Times New Roman"/>
          <w:sz w:val="27"/>
          <w:szCs w:val="27"/>
        </w:rPr>
        <w:t>ых</w:t>
      </w:r>
      <w:r w:rsidR="00615E62" w:rsidRPr="008C7659">
        <w:rPr>
          <w:rFonts w:ascii="Times New Roman" w:hAnsi="Times New Roman" w:cs="Times New Roman"/>
          <w:sz w:val="27"/>
          <w:szCs w:val="27"/>
        </w:rPr>
        <w:t xml:space="preserve"> планш</w:t>
      </w:r>
      <w:r w:rsidR="005E47CA" w:rsidRPr="008C7659">
        <w:rPr>
          <w:rFonts w:ascii="Times New Roman" w:hAnsi="Times New Roman" w:cs="Times New Roman"/>
          <w:sz w:val="27"/>
          <w:szCs w:val="27"/>
        </w:rPr>
        <w:t>е</w:t>
      </w:r>
      <w:r w:rsidRPr="008C7659">
        <w:rPr>
          <w:rFonts w:ascii="Times New Roman" w:hAnsi="Times New Roman" w:cs="Times New Roman"/>
          <w:sz w:val="27"/>
          <w:szCs w:val="27"/>
        </w:rPr>
        <w:t>тов</w:t>
      </w:r>
      <w:r w:rsidR="005E47CA" w:rsidRPr="008C7659">
        <w:rPr>
          <w:rFonts w:ascii="Times New Roman" w:hAnsi="Times New Roman" w:cs="Times New Roman"/>
          <w:sz w:val="27"/>
          <w:szCs w:val="27"/>
        </w:rPr>
        <w:t>.</w:t>
      </w:r>
      <w:r w:rsidR="00CC7D32" w:rsidRPr="008C7659">
        <w:rPr>
          <w:rFonts w:ascii="Times New Roman" w:hAnsi="Times New Roman" w:cs="Times New Roman"/>
          <w:sz w:val="27"/>
          <w:szCs w:val="27"/>
        </w:rPr>
        <w:t xml:space="preserve"> Сегодня вы будете работать в команде. Для этого</w:t>
      </w:r>
      <w:r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CC7D32" w:rsidRPr="008C7659">
        <w:rPr>
          <w:rFonts w:ascii="Times New Roman" w:hAnsi="Times New Roman" w:cs="Times New Roman"/>
          <w:sz w:val="27"/>
          <w:szCs w:val="27"/>
        </w:rPr>
        <w:t>раз</w:t>
      </w:r>
      <w:r w:rsidRPr="008C7659">
        <w:rPr>
          <w:rFonts w:ascii="Times New Roman" w:hAnsi="Times New Roman" w:cs="Times New Roman"/>
          <w:sz w:val="27"/>
          <w:szCs w:val="27"/>
        </w:rPr>
        <w:t xml:space="preserve">делитесь на группы </w:t>
      </w:r>
      <w:r w:rsidR="002E4565" w:rsidRPr="008C7659">
        <w:rPr>
          <w:rFonts w:ascii="Times New Roman" w:hAnsi="Times New Roman" w:cs="Times New Roman"/>
          <w:sz w:val="27"/>
          <w:szCs w:val="27"/>
        </w:rPr>
        <w:t>в количестве</w:t>
      </w:r>
      <w:r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2E4565" w:rsidRPr="008C7659">
        <w:rPr>
          <w:rFonts w:ascii="Times New Roman" w:hAnsi="Times New Roman" w:cs="Times New Roman"/>
          <w:sz w:val="27"/>
          <w:szCs w:val="27"/>
        </w:rPr>
        <w:t>2-3</w:t>
      </w:r>
      <w:r w:rsidRPr="008C7659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870BC2" w:rsidRPr="008C7659" w:rsidRDefault="00AB1D2E" w:rsidP="00EF2FA6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Просто сыграем, как делают дети,</w:t>
      </w:r>
    </w:p>
    <w:p w:rsidR="00870BC2" w:rsidRPr="008C7659" w:rsidRDefault="00AB1D2E" w:rsidP="00EF2FA6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Что «вне игры», то для них – мишура,</w:t>
      </w:r>
    </w:p>
    <w:p w:rsidR="00870BC2" w:rsidRPr="008C7659" w:rsidRDefault="00AB1D2E" w:rsidP="00EF2FA6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 xml:space="preserve">Это сладчайшее дело на свете – </w:t>
      </w:r>
    </w:p>
    <w:p w:rsidR="00870BC2" w:rsidRPr="008C7659" w:rsidRDefault="00AB1D2E" w:rsidP="00EF2FA6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Общая наша игра!</w:t>
      </w:r>
    </w:p>
    <w:p w:rsidR="00EF2FA6" w:rsidRPr="008C7659" w:rsidRDefault="00AB1D2E" w:rsidP="00EF2FA6">
      <w:pPr>
        <w:pStyle w:val="a4"/>
        <w:spacing w:line="240" w:lineRule="auto"/>
        <w:ind w:left="0" w:firstLine="284"/>
        <w:rPr>
          <w:rFonts w:ascii="Times New Roman" w:hAnsi="Times New Roman" w:cs="Times New Roman"/>
          <w:i/>
          <w:sz w:val="27"/>
          <w:szCs w:val="27"/>
        </w:rPr>
      </w:pPr>
      <w:r w:rsidRPr="008C7659">
        <w:rPr>
          <w:rFonts w:ascii="Times New Roman" w:hAnsi="Times New Roman" w:cs="Times New Roman"/>
          <w:i/>
          <w:sz w:val="27"/>
          <w:szCs w:val="27"/>
        </w:rPr>
        <w:t xml:space="preserve">Педагоги подходят к </w:t>
      </w:r>
      <w:r w:rsidR="00615E62" w:rsidRPr="008C7659">
        <w:rPr>
          <w:rFonts w:ascii="Times New Roman" w:hAnsi="Times New Roman" w:cs="Times New Roman"/>
          <w:i/>
          <w:sz w:val="27"/>
          <w:szCs w:val="27"/>
        </w:rPr>
        <w:t>световым планшетам</w:t>
      </w:r>
      <w:r w:rsidRPr="008C7659">
        <w:rPr>
          <w:rFonts w:ascii="Times New Roman" w:hAnsi="Times New Roman" w:cs="Times New Roman"/>
          <w:i/>
          <w:sz w:val="27"/>
          <w:szCs w:val="27"/>
        </w:rPr>
        <w:t xml:space="preserve"> с песком</w:t>
      </w:r>
      <w:r w:rsidR="00615E62" w:rsidRPr="008C7659">
        <w:rPr>
          <w:rFonts w:ascii="Times New Roman" w:hAnsi="Times New Roman" w:cs="Times New Roman"/>
          <w:i/>
          <w:sz w:val="27"/>
          <w:szCs w:val="27"/>
        </w:rPr>
        <w:t>.</w:t>
      </w:r>
      <w:r w:rsidR="00EF2FA6" w:rsidRPr="008C7659">
        <w:rPr>
          <w:rFonts w:ascii="Times New Roman" w:hAnsi="Times New Roman" w:cs="Times New Roman"/>
          <w:i/>
          <w:sz w:val="27"/>
          <w:szCs w:val="27"/>
        </w:rPr>
        <w:t xml:space="preserve"> На слайде появляется ЧЕРЕПАХА.</w:t>
      </w:r>
    </w:p>
    <w:p w:rsidR="00EF2FA6" w:rsidRPr="008C7659" w:rsidRDefault="00EF2FA6" w:rsidP="00EF2FA6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i/>
          <w:sz w:val="27"/>
          <w:szCs w:val="27"/>
        </w:rPr>
        <w:t xml:space="preserve">Удивленно… </w:t>
      </w:r>
      <w:r w:rsidRPr="008C7659">
        <w:rPr>
          <w:rFonts w:ascii="Times New Roman" w:hAnsi="Times New Roman" w:cs="Times New Roman"/>
          <w:sz w:val="27"/>
          <w:szCs w:val="27"/>
        </w:rPr>
        <w:t xml:space="preserve">Друзья на морской берег </w:t>
      </w:r>
      <w:r w:rsidR="002E4565" w:rsidRPr="008C7659">
        <w:rPr>
          <w:rFonts w:ascii="Times New Roman" w:hAnsi="Times New Roman" w:cs="Times New Roman"/>
          <w:sz w:val="27"/>
          <w:szCs w:val="27"/>
        </w:rPr>
        <w:t>вышла по</w:t>
      </w:r>
      <w:r w:rsidR="00CB3670" w:rsidRPr="008C7659">
        <w:rPr>
          <w:rFonts w:ascii="Times New Roman" w:hAnsi="Times New Roman" w:cs="Times New Roman"/>
          <w:sz w:val="27"/>
          <w:szCs w:val="27"/>
        </w:rPr>
        <w:t>греться Черепаха, которая</w:t>
      </w:r>
      <w:r w:rsidR="002E4565" w:rsidRPr="008C7659">
        <w:rPr>
          <w:rFonts w:ascii="Times New Roman" w:hAnsi="Times New Roman" w:cs="Times New Roman"/>
          <w:sz w:val="27"/>
          <w:szCs w:val="27"/>
        </w:rPr>
        <w:t xml:space="preserve"> хочет дать нам</w:t>
      </w:r>
      <w:r w:rsidR="00CB3670" w:rsidRPr="008C7659">
        <w:rPr>
          <w:rFonts w:ascii="Times New Roman" w:hAnsi="Times New Roman" w:cs="Times New Roman"/>
          <w:sz w:val="27"/>
          <w:szCs w:val="27"/>
        </w:rPr>
        <w:t xml:space="preserve"> мудрые советы. Попробуем отгадать, о чем же </w:t>
      </w:r>
      <w:r w:rsidR="002E4565" w:rsidRPr="008C7659">
        <w:rPr>
          <w:rFonts w:ascii="Times New Roman" w:hAnsi="Times New Roman" w:cs="Times New Roman"/>
          <w:sz w:val="27"/>
          <w:szCs w:val="27"/>
        </w:rPr>
        <w:t>она</w:t>
      </w:r>
      <w:r w:rsidR="00CB3670" w:rsidRPr="008C7659">
        <w:rPr>
          <w:rFonts w:ascii="Times New Roman" w:hAnsi="Times New Roman" w:cs="Times New Roman"/>
          <w:sz w:val="27"/>
          <w:szCs w:val="27"/>
        </w:rPr>
        <w:t xml:space="preserve"> предупре</w:t>
      </w:r>
      <w:r w:rsidR="002E4565" w:rsidRPr="008C7659">
        <w:rPr>
          <w:rFonts w:ascii="Times New Roman" w:hAnsi="Times New Roman" w:cs="Times New Roman"/>
          <w:sz w:val="27"/>
          <w:szCs w:val="27"/>
        </w:rPr>
        <w:t>ждает</w:t>
      </w:r>
      <w:r w:rsidR="00CB3670" w:rsidRPr="008C7659">
        <w:rPr>
          <w:rFonts w:ascii="Times New Roman" w:hAnsi="Times New Roman" w:cs="Times New Roman"/>
          <w:sz w:val="27"/>
          <w:szCs w:val="27"/>
        </w:rPr>
        <w:t xml:space="preserve"> нас. </w:t>
      </w:r>
    </w:p>
    <w:p w:rsidR="00CB3670" w:rsidRPr="008C7659" w:rsidRDefault="00CB3670" w:rsidP="00EF2FA6">
      <w:pPr>
        <w:pStyle w:val="a4"/>
        <w:spacing w:line="240" w:lineRule="auto"/>
        <w:ind w:left="0" w:firstLine="284"/>
        <w:rPr>
          <w:rFonts w:ascii="Times New Roman" w:hAnsi="Times New Roman" w:cs="Times New Roman"/>
          <w:i/>
          <w:sz w:val="27"/>
          <w:szCs w:val="27"/>
        </w:rPr>
      </w:pPr>
      <w:r w:rsidRPr="008C7659">
        <w:rPr>
          <w:rFonts w:ascii="Times New Roman" w:hAnsi="Times New Roman" w:cs="Times New Roman"/>
          <w:i/>
          <w:sz w:val="27"/>
          <w:szCs w:val="27"/>
        </w:rPr>
        <w:t>Картинки с правилами поведения в песочнице на слайде.</w:t>
      </w:r>
    </w:p>
    <w:p w:rsidR="00AB1D2E" w:rsidRPr="008C7659" w:rsidRDefault="00364566" w:rsidP="00EF2FA6">
      <w:pPr>
        <w:pStyle w:val="a4"/>
        <w:spacing w:line="240" w:lineRule="auto"/>
        <w:ind w:left="0" w:firstLine="284"/>
        <w:rPr>
          <w:rFonts w:ascii="Times New Roman" w:hAnsi="Times New Roman" w:cs="Times New Roman"/>
          <w:i/>
          <w:sz w:val="27"/>
          <w:szCs w:val="27"/>
        </w:rPr>
      </w:pPr>
      <w:r w:rsidRPr="008C7659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364566" w:rsidRPr="008C7659" w:rsidRDefault="00125F80" w:rsidP="001D227F">
      <w:pPr>
        <w:pStyle w:val="a4"/>
        <w:ind w:left="0" w:firstLine="284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 xml:space="preserve">1. </w:t>
      </w:r>
      <w:r w:rsidR="00C313BB"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>У</w:t>
      </w:r>
      <w:r w:rsidR="002E4565"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>тех, кто играет с пес</w:t>
      </w:r>
      <w:r w:rsidR="00F83280"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 xml:space="preserve">ком, </w:t>
      </w:r>
      <w:r w:rsidR="00C313BB"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 xml:space="preserve"> всегда должны быть чистые и сухие руки до и после игры.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364566" w:rsidRPr="008C7659" w:rsidRDefault="00125F80" w:rsidP="001D227F">
      <w:pPr>
        <w:pStyle w:val="a4"/>
        <w:ind w:left="0" w:firstLine="284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 xml:space="preserve">2. </w:t>
      </w:r>
      <w:r w:rsidR="00C313BB"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>Береги песчинки </w:t>
      </w:r>
      <w:r w:rsidR="00C313BB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— не выбрасывай их из песочницы. Если случайно песок высыпался, то нужно помочь ему вернуться обратно в песочницу. </w:t>
      </w:r>
    </w:p>
    <w:p w:rsidR="00364566" w:rsidRPr="008C7659" w:rsidRDefault="00364566" w:rsidP="001D227F">
      <w:pPr>
        <w:pStyle w:val="a4"/>
        <w:ind w:left="0" w:firstLine="284"/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 xml:space="preserve">3. </w:t>
      </w:r>
      <w:r w:rsidR="00C313BB"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>Песчинки очень не любят</w:t>
      </w:r>
      <w:r w:rsidR="00C313BB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когда их берут в рот или бросаются ими в других людей.</w:t>
      </w:r>
    </w:p>
    <w:p w:rsidR="00364566" w:rsidRDefault="009632CC" w:rsidP="00157C91">
      <w:pPr>
        <w:pStyle w:val="a4"/>
        <w:ind w:left="0"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>4</w:t>
      </w:r>
      <w:r w:rsidR="00657430"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 xml:space="preserve">. </w:t>
      </w:r>
      <w:r w:rsidR="00125F80"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>После игры</w:t>
      </w:r>
      <w:r w:rsidR="00125F80" w:rsidRPr="008C765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 </w:t>
      </w:r>
      <w:r w:rsidR="00125F80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надо убрать все игрушки на свои места.</w:t>
      </w:r>
      <w:r w:rsidR="00C313BB" w:rsidRPr="008C76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7C91" w:rsidRPr="00157C91" w:rsidRDefault="00157C91" w:rsidP="00157C91">
      <w:pPr>
        <w:pStyle w:val="a4"/>
        <w:ind w:left="0" w:firstLine="284"/>
        <w:rPr>
          <w:rFonts w:ascii="Times New Roman" w:hAnsi="Times New Roman" w:cs="Times New Roman"/>
          <w:sz w:val="27"/>
          <w:szCs w:val="27"/>
        </w:rPr>
      </w:pPr>
    </w:p>
    <w:p w:rsidR="00753700" w:rsidRPr="008C7659" w:rsidRDefault="00753700" w:rsidP="001D227F">
      <w:pPr>
        <w:pStyle w:val="a4"/>
        <w:ind w:left="0" w:firstLine="284"/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Сейчас предлагаю вам протереть руки влажными салфетками, а потом вытереть их насухо бумажными полотенцами</w:t>
      </w:r>
      <w:r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>.</w:t>
      </w:r>
    </w:p>
    <w:p w:rsidR="00F83280" w:rsidRPr="008C7659" w:rsidRDefault="00712F4A" w:rsidP="00F832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Пока педагоги готовятся, </w:t>
      </w:r>
      <w:r w:rsidR="002E4565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обращаю ваше внимание на слайд, где</w:t>
      </w:r>
      <w:r w:rsidR="00CD24B9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хочу вас познакомить с </w:t>
      </w:r>
      <w:r w:rsidR="00F01589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классификаци</w:t>
      </w:r>
      <w:r w:rsidR="00CD24B9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ей</w:t>
      </w:r>
      <w:r w:rsidR="00F01589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игр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 игровы</w:t>
      </w:r>
      <w:r w:rsidR="00F01589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х </w:t>
      </w:r>
      <w:r w:rsidR="002E4565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упражнений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которые</w:t>
      </w:r>
      <w:r w:rsidR="00CD24B9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можно использовать для развития речевых навыков у детей 5-7 лет. Они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разделены мною</w:t>
      </w:r>
      <w:r w:rsidR="002E4565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 группы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по общим признакам.</w:t>
      </w:r>
      <w:r w:rsidR="00CD24B9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C313BB" w:rsidRPr="008C7659" w:rsidRDefault="00B470A1" w:rsidP="00F8328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hAnsi="Times New Roman" w:cs="Times New Roman"/>
          <w:sz w:val="27"/>
          <w:szCs w:val="27"/>
        </w:rPr>
        <w:t>игры для знакомства с песком</w:t>
      </w:r>
    </w:p>
    <w:p w:rsidR="00C313BB" w:rsidRPr="008C7659" w:rsidRDefault="00C313BB" w:rsidP="00F832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 xml:space="preserve">игры на развитие тактильно-кинестетической чувствительности и мелкой моторики рук; </w:t>
      </w:r>
    </w:p>
    <w:p w:rsidR="00C313BB" w:rsidRPr="008C7659" w:rsidRDefault="00C313BB" w:rsidP="00F832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игры на развитие диафрагмального дыхания;</w:t>
      </w:r>
    </w:p>
    <w:p w:rsidR="00C313BB" w:rsidRPr="008C7659" w:rsidRDefault="00C313BB" w:rsidP="00F832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игры на совершенствование лексико-грамматических категорий;</w:t>
      </w:r>
    </w:p>
    <w:p w:rsidR="00C313BB" w:rsidRPr="008C7659" w:rsidRDefault="00CD24B9" w:rsidP="00F832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игры на развитие связной речи.</w:t>
      </w:r>
    </w:p>
    <w:p w:rsidR="00CD24B9" w:rsidRDefault="0021265F" w:rsidP="0059288E">
      <w:pPr>
        <w:pStyle w:val="a4"/>
        <w:spacing w:after="0" w:line="240" w:lineRule="auto"/>
        <w:ind w:left="11" w:firstLine="41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Перенос традиционн</w:t>
      </w:r>
      <w:r w:rsidR="00EB1FC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ой деятельности 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 развитию речи</w:t>
      </w:r>
      <w:r w:rsidR="00EB1FC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детей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 световой планшет</w:t>
      </w:r>
      <w:r w:rsidR="00157C9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 песком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дает большой образоват</w:t>
      </w:r>
      <w:r w:rsidR="00EB1FC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ельный и воспитательный эффект 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нежели</w:t>
      </w:r>
      <w:r w:rsidR="00EB1FC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чем </w:t>
      </w: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стандартные приёмы </w:t>
      </w:r>
      <w:r w:rsidR="00F83280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развития и воспитания.</w:t>
      </w:r>
      <w:r w:rsidR="0059288E" w:rsidRP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59288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Для меня они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стали</w:t>
      </w:r>
      <w:r w:rsidR="0059288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интересными и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показали свою</w:t>
      </w:r>
      <w:r w:rsidR="0059288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эффективн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ость</w:t>
      </w:r>
      <w:r w:rsidR="0059288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поэтому</w:t>
      </w:r>
      <w:r w:rsidR="0059288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я хочу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ими</w:t>
      </w:r>
      <w:r w:rsidR="0059288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 вами поделиться</w:t>
      </w:r>
      <w:r w:rsidR="005928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FA7120" w:rsidRPr="008C7659" w:rsidRDefault="00FA7120" w:rsidP="00F83280">
      <w:pPr>
        <w:pStyle w:val="a4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753700" w:rsidRPr="008C7659" w:rsidRDefault="00374D68" w:rsidP="00F01589">
      <w:pPr>
        <w:rPr>
          <w:rFonts w:ascii="Times New Roman" w:hAnsi="Times New Roman" w:cs="Times New Roman"/>
          <w:b/>
          <w:sz w:val="27"/>
          <w:szCs w:val="27"/>
        </w:rPr>
      </w:pPr>
      <w:r w:rsidRPr="008C7659">
        <w:rPr>
          <w:rFonts w:ascii="Times New Roman" w:hAnsi="Times New Roman" w:cs="Times New Roman"/>
          <w:i/>
          <w:sz w:val="27"/>
          <w:szCs w:val="27"/>
        </w:rPr>
        <w:t xml:space="preserve">Слайд с морем и песком </w:t>
      </w:r>
      <w:r w:rsidR="00753700" w:rsidRPr="008C7659">
        <w:rPr>
          <w:rFonts w:ascii="Times New Roman" w:hAnsi="Times New Roman" w:cs="Times New Roman"/>
          <w:b/>
          <w:sz w:val="27"/>
          <w:szCs w:val="27"/>
        </w:rPr>
        <w:t>«Чувствительные ладошки».</w:t>
      </w:r>
      <w:r w:rsidR="00753700" w:rsidRPr="008C76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F1D28" w:rsidRPr="008C7659" w:rsidRDefault="001C5D71" w:rsidP="00374D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hAnsi="Times New Roman" w:cs="Times New Roman"/>
          <w:sz w:val="27"/>
          <w:szCs w:val="27"/>
        </w:rPr>
        <w:t xml:space="preserve">Обращаюсь </w:t>
      </w:r>
      <w:proofErr w:type="gramStart"/>
      <w:r w:rsidRPr="008C7659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8C7659">
        <w:rPr>
          <w:rFonts w:ascii="Times New Roman" w:hAnsi="Times New Roman" w:cs="Times New Roman"/>
          <w:sz w:val="27"/>
          <w:szCs w:val="27"/>
        </w:rPr>
        <w:t xml:space="preserve"> фокус группе</w:t>
      </w:r>
      <w:r w:rsidR="00762B86" w:rsidRPr="008C7659">
        <w:rPr>
          <w:rFonts w:ascii="Times New Roman" w:hAnsi="Times New Roman" w:cs="Times New Roman"/>
          <w:sz w:val="27"/>
          <w:szCs w:val="27"/>
        </w:rPr>
        <w:t>-в</w:t>
      </w:r>
      <w:r w:rsidR="001F2693" w:rsidRPr="008C7659">
        <w:rPr>
          <w:rFonts w:ascii="Times New Roman" w:hAnsi="Times New Roman" w:cs="Times New Roman"/>
          <w:sz w:val="27"/>
          <w:szCs w:val="27"/>
        </w:rPr>
        <w:t>озьмите песок в руки</w:t>
      </w:r>
      <w:r w:rsidR="008C7659">
        <w:rPr>
          <w:rFonts w:ascii="Times New Roman" w:hAnsi="Times New Roman" w:cs="Times New Roman"/>
          <w:sz w:val="27"/>
          <w:szCs w:val="27"/>
        </w:rPr>
        <w:t>,</w:t>
      </w:r>
      <w:r w:rsidR="001F2693" w:rsidRPr="008C7659">
        <w:rPr>
          <w:rFonts w:ascii="Times New Roman" w:hAnsi="Times New Roman" w:cs="Times New Roman"/>
          <w:sz w:val="27"/>
          <w:szCs w:val="27"/>
        </w:rPr>
        <w:t xml:space="preserve"> и насыпьте его </w:t>
      </w:r>
      <w:r w:rsidR="00762B86" w:rsidRPr="008C7659">
        <w:rPr>
          <w:rFonts w:ascii="Times New Roman" w:hAnsi="Times New Roman" w:cs="Times New Roman"/>
          <w:sz w:val="27"/>
          <w:szCs w:val="27"/>
        </w:rPr>
        <w:t>на световой планшет</w:t>
      </w:r>
      <w:r w:rsidR="001F2693" w:rsidRPr="008C7659">
        <w:rPr>
          <w:rFonts w:ascii="Times New Roman" w:hAnsi="Times New Roman" w:cs="Times New Roman"/>
          <w:sz w:val="27"/>
          <w:szCs w:val="27"/>
        </w:rPr>
        <w:t>.</w:t>
      </w:r>
      <w:r w:rsidR="00762B86" w:rsidRPr="008C7659">
        <w:rPr>
          <w:rFonts w:ascii="Times New Roman" w:hAnsi="Times New Roman" w:cs="Times New Roman"/>
          <w:sz w:val="27"/>
          <w:szCs w:val="27"/>
        </w:rPr>
        <w:t xml:space="preserve"> Для этого можно использовать также специальные предметы. </w:t>
      </w:r>
      <w:r w:rsidR="00374D68" w:rsidRPr="008C7659">
        <w:rPr>
          <w:rFonts w:ascii="Times New Roman" w:hAnsi="Times New Roman" w:cs="Times New Roman"/>
          <w:sz w:val="27"/>
          <w:szCs w:val="27"/>
        </w:rPr>
        <w:t>Положите</w:t>
      </w:r>
      <w:r w:rsidR="00753700" w:rsidRPr="008C7659">
        <w:rPr>
          <w:rFonts w:ascii="Times New Roman" w:hAnsi="Times New Roman" w:cs="Times New Roman"/>
          <w:sz w:val="27"/>
          <w:szCs w:val="27"/>
        </w:rPr>
        <w:t xml:space="preserve"> ладони на песок</w:t>
      </w:r>
      <w:r w:rsidR="00374D68" w:rsidRPr="008C7659">
        <w:rPr>
          <w:rFonts w:ascii="Times New Roman" w:hAnsi="Times New Roman" w:cs="Times New Roman"/>
          <w:sz w:val="27"/>
          <w:szCs w:val="27"/>
        </w:rPr>
        <w:t xml:space="preserve">, </w:t>
      </w:r>
      <w:r w:rsidR="00753700" w:rsidRPr="008C7659">
        <w:rPr>
          <w:rFonts w:ascii="Times New Roman" w:hAnsi="Times New Roman" w:cs="Times New Roman"/>
          <w:sz w:val="27"/>
          <w:szCs w:val="27"/>
        </w:rPr>
        <w:t>поглад</w:t>
      </w:r>
      <w:r w:rsidR="00374D68" w:rsidRPr="008C7659">
        <w:rPr>
          <w:rFonts w:ascii="Times New Roman" w:hAnsi="Times New Roman" w:cs="Times New Roman"/>
          <w:sz w:val="27"/>
          <w:szCs w:val="27"/>
        </w:rPr>
        <w:t>ьте его</w:t>
      </w:r>
      <w:r w:rsidR="00753700" w:rsidRPr="008C7659">
        <w:rPr>
          <w:rFonts w:ascii="Times New Roman" w:hAnsi="Times New Roman" w:cs="Times New Roman"/>
          <w:sz w:val="27"/>
          <w:szCs w:val="27"/>
        </w:rPr>
        <w:t xml:space="preserve"> внутренней, затем тыльной стороной ладони. </w:t>
      </w:r>
      <w:r w:rsidR="001F2693" w:rsidRPr="008C7659">
        <w:rPr>
          <w:rFonts w:ascii="Times New Roman" w:hAnsi="Times New Roman" w:cs="Times New Roman"/>
          <w:sz w:val="27"/>
          <w:szCs w:val="27"/>
        </w:rPr>
        <w:t>Попробуйте протереть</w:t>
      </w:r>
      <w:r w:rsidR="00753700" w:rsidRPr="008C7659">
        <w:rPr>
          <w:rFonts w:ascii="Times New Roman" w:hAnsi="Times New Roman" w:cs="Times New Roman"/>
          <w:sz w:val="27"/>
          <w:szCs w:val="27"/>
        </w:rPr>
        <w:t xml:space="preserve"> песок между ладоней.</w:t>
      </w:r>
      <w:r w:rsidR="00753700" w:rsidRPr="008C7659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="00753700" w:rsidRPr="008C7659">
        <w:rPr>
          <w:rFonts w:ascii="Times New Roman" w:hAnsi="Times New Roman" w:cs="Times New Roman"/>
          <w:sz w:val="27"/>
          <w:szCs w:val="27"/>
        </w:rPr>
        <w:t>Поиграйте на поверхности песка, как на пианино.</w:t>
      </w:r>
      <w:r w:rsidR="005F1D28"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421CF2" w:rsidRPr="008C7659">
        <w:rPr>
          <w:rFonts w:ascii="Times New Roman" w:hAnsi="Times New Roman" w:cs="Times New Roman"/>
          <w:b/>
          <w:sz w:val="27"/>
          <w:szCs w:val="27"/>
        </w:rPr>
        <w:t xml:space="preserve">Подобные упражнения  я использую в начале занятия. Это способствует развитию мелкой моторики рук, а, следовательно, активизирует умственную и речевую деятельность. </w:t>
      </w:r>
      <w:r w:rsidR="005F1D28" w:rsidRPr="008C7659">
        <w:rPr>
          <w:rFonts w:ascii="Times New Roman" w:hAnsi="Times New Roman" w:cs="Times New Roman"/>
          <w:sz w:val="27"/>
          <w:szCs w:val="27"/>
        </w:rPr>
        <w:t xml:space="preserve">Расскажите, </w:t>
      </w:r>
      <w:r w:rsidR="00421CF2" w:rsidRPr="008C7659">
        <w:rPr>
          <w:rFonts w:ascii="Times New Roman" w:hAnsi="Times New Roman" w:cs="Times New Roman"/>
          <w:sz w:val="27"/>
          <w:szCs w:val="27"/>
        </w:rPr>
        <w:t>что вы чувствуете при соприкосновении с песком</w:t>
      </w:r>
      <w:r w:rsidR="005F1D28" w:rsidRPr="008C7659">
        <w:rPr>
          <w:rFonts w:ascii="Times New Roman" w:hAnsi="Times New Roman" w:cs="Times New Roman"/>
          <w:sz w:val="27"/>
          <w:szCs w:val="27"/>
        </w:rPr>
        <w:t>?</w:t>
      </w:r>
    </w:p>
    <w:p w:rsidR="005F1D28" w:rsidRPr="008C7659" w:rsidRDefault="001F2693" w:rsidP="001D227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hAnsi="Times New Roman" w:cs="Times New Roman"/>
          <w:b/>
          <w:sz w:val="27"/>
          <w:szCs w:val="27"/>
        </w:rPr>
        <w:t xml:space="preserve">Слайд: </w:t>
      </w:r>
    </w:p>
    <w:p w:rsidR="0098459D" w:rsidRPr="008C7659" w:rsidRDefault="001F2693" w:rsidP="001D227F">
      <w:pPr>
        <w:ind w:firstLine="284"/>
        <w:rPr>
          <w:rFonts w:ascii="Times New Roman" w:hAnsi="Times New Roman" w:cs="Times New Roman"/>
          <w:b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Коллеги, как</w:t>
      </w:r>
      <w:r w:rsidR="00421CF2" w:rsidRPr="008C7659">
        <w:rPr>
          <w:rFonts w:ascii="Times New Roman" w:hAnsi="Times New Roman" w:cs="Times New Roman"/>
          <w:sz w:val="27"/>
          <w:szCs w:val="27"/>
        </w:rPr>
        <w:t>ое</w:t>
      </w:r>
      <w:r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421CF2" w:rsidRPr="008C7659">
        <w:rPr>
          <w:rFonts w:ascii="Times New Roman" w:hAnsi="Times New Roman" w:cs="Times New Roman"/>
          <w:sz w:val="27"/>
          <w:szCs w:val="27"/>
        </w:rPr>
        <w:t>у вас</w:t>
      </w:r>
      <w:r w:rsidR="00234A4F" w:rsidRPr="008C7659">
        <w:rPr>
          <w:rFonts w:ascii="Times New Roman" w:hAnsi="Times New Roman" w:cs="Times New Roman"/>
          <w:sz w:val="27"/>
          <w:szCs w:val="27"/>
        </w:rPr>
        <w:t xml:space="preserve"> настроение?</w:t>
      </w:r>
      <w:r w:rsidR="000C464A">
        <w:rPr>
          <w:rFonts w:ascii="Times New Roman" w:hAnsi="Times New Roman" w:cs="Times New Roman"/>
          <w:sz w:val="27"/>
          <w:szCs w:val="27"/>
        </w:rPr>
        <w:t xml:space="preserve"> </w:t>
      </w:r>
      <w:r w:rsidR="00364566" w:rsidRPr="008C7659">
        <w:rPr>
          <w:rFonts w:ascii="Times New Roman" w:hAnsi="Times New Roman" w:cs="Times New Roman"/>
          <w:b/>
          <w:sz w:val="27"/>
          <w:szCs w:val="27"/>
        </w:rPr>
        <w:t xml:space="preserve">Нарисуйте его на песке </w:t>
      </w:r>
      <w:r w:rsidR="00364566" w:rsidRPr="008C7659">
        <w:rPr>
          <w:rFonts w:ascii="Times New Roman" w:hAnsi="Times New Roman" w:cs="Times New Roman"/>
          <w:sz w:val="27"/>
          <w:szCs w:val="27"/>
        </w:rPr>
        <w:t>(</w:t>
      </w:r>
      <w:r w:rsidRPr="008C7659">
        <w:rPr>
          <w:rFonts w:ascii="Times New Roman" w:hAnsi="Times New Roman" w:cs="Times New Roman"/>
          <w:sz w:val="27"/>
          <w:szCs w:val="27"/>
        </w:rPr>
        <w:t>Слайд с солнышком или смайликом на песке</w:t>
      </w:r>
      <w:r w:rsidR="008C7659">
        <w:rPr>
          <w:rFonts w:ascii="Times New Roman" w:hAnsi="Times New Roman" w:cs="Times New Roman"/>
          <w:sz w:val="27"/>
          <w:szCs w:val="27"/>
        </w:rPr>
        <w:t>)</w:t>
      </w:r>
      <w:r w:rsidRPr="008C7659">
        <w:rPr>
          <w:rFonts w:ascii="Times New Roman" w:hAnsi="Times New Roman" w:cs="Times New Roman"/>
          <w:sz w:val="27"/>
          <w:szCs w:val="27"/>
        </w:rPr>
        <w:t>. П</w:t>
      </w:r>
      <w:r w:rsidR="00364566" w:rsidRPr="008C7659">
        <w:rPr>
          <w:rFonts w:ascii="Times New Roman" w:hAnsi="Times New Roman" w:cs="Times New Roman"/>
          <w:sz w:val="27"/>
          <w:szCs w:val="27"/>
        </w:rPr>
        <w:t>едагоги рисуют</w:t>
      </w:r>
      <w:r w:rsidR="00234A4F" w:rsidRPr="008C7659">
        <w:rPr>
          <w:rFonts w:ascii="Times New Roman" w:hAnsi="Times New Roman" w:cs="Times New Roman"/>
          <w:sz w:val="27"/>
          <w:szCs w:val="27"/>
        </w:rPr>
        <w:t>. Одновременно проговаривают: «</w:t>
      </w:r>
      <w:r w:rsidR="00681C94" w:rsidRPr="008C7659">
        <w:rPr>
          <w:rFonts w:ascii="Times New Roman" w:hAnsi="Times New Roman" w:cs="Times New Roman"/>
          <w:sz w:val="27"/>
          <w:szCs w:val="27"/>
        </w:rPr>
        <w:t xml:space="preserve">Мое </w:t>
      </w:r>
      <w:r w:rsidR="00234A4F" w:rsidRPr="008C7659">
        <w:rPr>
          <w:rFonts w:ascii="Times New Roman" w:hAnsi="Times New Roman" w:cs="Times New Roman"/>
          <w:sz w:val="27"/>
          <w:szCs w:val="27"/>
        </w:rPr>
        <w:t>настроение</w:t>
      </w:r>
      <w:r w:rsidR="00681C94" w:rsidRPr="008C7659">
        <w:rPr>
          <w:rFonts w:ascii="Times New Roman" w:hAnsi="Times New Roman" w:cs="Times New Roman"/>
          <w:sz w:val="27"/>
          <w:szCs w:val="27"/>
        </w:rPr>
        <w:t xml:space="preserve"> прекрасное</w:t>
      </w:r>
      <w:r w:rsidR="00234A4F" w:rsidRPr="008C7659">
        <w:rPr>
          <w:rFonts w:ascii="Times New Roman" w:hAnsi="Times New Roman" w:cs="Times New Roman"/>
          <w:sz w:val="27"/>
          <w:szCs w:val="27"/>
        </w:rPr>
        <w:t>, потому чт</w:t>
      </w:r>
      <w:r w:rsidR="00421CF2" w:rsidRPr="008C7659">
        <w:rPr>
          <w:rFonts w:ascii="Times New Roman" w:hAnsi="Times New Roman" w:cs="Times New Roman"/>
          <w:sz w:val="27"/>
          <w:szCs w:val="27"/>
        </w:rPr>
        <w:t>о я общаюсь</w:t>
      </w:r>
      <w:r w:rsidR="00681C94" w:rsidRPr="008C7659">
        <w:rPr>
          <w:rFonts w:ascii="Times New Roman" w:hAnsi="Times New Roman" w:cs="Times New Roman"/>
          <w:sz w:val="27"/>
          <w:szCs w:val="27"/>
        </w:rPr>
        <w:t xml:space="preserve"> с вами</w:t>
      </w:r>
      <w:r w:rsidR="00234A4F" w:rsidRPr="008C7659">
        <w:rPr>
          <w:rFonts w:ascii="Times New Roman" w:hAnsi="Times New Roman" w:cs="Times New Roman"/>
          <w:sz w:val="27"/>
          <w:szCs w:val="27"/>
        </w:rPr>
        <w:t>»</w:t>
      </w:r>
      <w:r w:rsidR="00364566" w:rsidRPr="008C7659">
        <w:rPr>
          <w:rFonts w:ascii="Times New Roman" w:hAnsi="Times New Roman" w:cs="Times New Roman"/>
          <w:sz w:val="27"/>
          <w:szCs w:val="27"/>
        </w:rPr>
        <w:t xml:space="preserve">. </w:t>
      </w:r>
      <w:r w:rsidR="00681C94" w:rsidRPr="008C7659">
        <w:rPr>
          <w:rFonts w:ascii="Times New Roman" w:hAnsi="Times New Roman" w:cs="Times New Roman"/>
          <w:sz w:val="27"/>
          <w:szCs w:val="27"/>
        </w:rPr>
        <w:t xml:space="preserve"> Расскажите о своем настроении… сначала у зала, потом у игроков</w:t>
      </w:r>
      <w:r w:rsidR="00681C94" w:rsidRPr="008C7659">
        <w:rPr>
          <w:rFonts w:ascii="Times New Roman" w:hAnsi="Times New Roman" w:cs="Times New Roman"/>
          <w:b/>
          <w:sz w:val="27"/>
          <w:szCs w:val="27"/>
        </w:rPr>
        <w:t>.</w:t>
      </w:r>
      <w:r w:rsidR="00F83280" w:rsidRPr="008C76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83280" w:rsidRPr="008C76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Этот приём стабилизирует эмоциональное состояние ребенка, учит его прислушиваться к себе и проговаривать свои ощущения.</w:t>
      </w:r>
    </w:p>
    <w:p w:rsidR="001F2693" w:rsidRPr="008C7659" w:rsidRDefault="001F2693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 xml:space="preserve">Я </w:t>
      </w:r>
      <w:r w:rsidR="00FC6AF8" w:rsidRPr="008C7659">
        <w:rPr>
          <w:rFonts w:ascii="Times New Roman" w:hAnsi="Times New Roman" w:cs="Times New Roman"/>
          <w:sz w:val="27"/>
          <w:szCs w:val="27"/>
        </w:rPr>
        <w:t xml:space="preserve">вижу, что </w:t>
      </w:r>
      <w:r w:rsidRPr="008C7659">
        <w:rPr>
          <w:rFonts w:ascii="Times New Roman" w:hAnsi="Times New Roman" w:cs="Times New Roman"/>
          <w:sz w:val="27"/>
          <w:szCs w:val="27"/>
        </w:rPr>
        <w:t xml:space="preserve">у многих хорошее </w:t>
      </w:r>
      <w:r w:rsidR="00FC6AF8" w:rsidRPr="008C7659">
        <w:rPr>
          <w:rFonts w:ascii="Times New Roman" w:hAnsi="Times New Roman" w:cs="Times New Roman"/>
          <w:sz w:val="27"/>
          <w:szCs w:val="27"/>
        </w:rPr>
        <w:t>настроение</w:t>
      </w:r>
      <w:r w:rsidR="00681C94" w:rsidRPr="008C7659">
        <w:rPr>
          <w:rFonts w:ascii="Times New Roman" w:hAnsi="Times New Roman" w:cs="Times New Roman"/>
          <w:sz w:val="27"/>
          <w:szCs w:val="27"/>
        </w:rPr>
        <w:t xml:space="preserve">… </w:t>
      </w:r>
      <w:r w:rsidRPr="008C7659">
        <w:rPr>
          <w:rFonts w:ascii="Times New Roman" w:hAnsi="Times New Roman" w:cs="Times New Roman"/>
          <w:sz w:val="27"/>
          <w:szCs w:val="27"/>
        </w:rPr>
        <w:t xml:space="preserve">и чтобы поднять настроение всем приглашаю на морскую прогулку. </w:t>
      </w:r>
      <w:r w:rsidR="00FC6AF8" w:rsidRPr="008C76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727A" w:rsidRPr="008C7659" w:rsidRDefault="001F2693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b/>
          <w:sz w:val="27"/>
          <w:szCs w:val="27"/>
        </w:rPr>
        <w:t>Упражнение «Морск</w:t>
      </w:r>
      <w:r w:rsidR="002E486E" w:rsidRPr="008C7659">
        <w:rPr>
          <w:rFonts w:ascii="Times New Roman" w:hAnsi="Times New Roman" w:cs="Times New Roman"/>
          <w:b/>
          <w:sz w:val="27"/>
          <w:szCs w:val="27"/>
        </w:rPr>
        <w:t>ой бриз</w:t>
      </w:r>
      <w:r w:rsidRPr="008C7659">
        <w:rPr>
          <w:rFonts w:ascii="Times New Roman" w:hAnsi="Times New Roman" w:cs="Times New Roman"/>
          <w:b/>
          <w:sz w:val="27"/>
          <w:szCs w:val="27"/>
        </w:rPr>
        <w:t>»</w:t>
      </w:r>
      <w:r w:rsidR="0024039F" w:rsidRPr="008C7659">
        <w:rPr>
          <w:rFonts w:ascii="Times New Roman" w:hAnsi="Times New Roman" w:cs="Times New Roman"/>
          <w:b/>
          <w:sz w:val="27"/>
          <w:szCs w:val="27"/>
        </w:rPr>
        <w:t xml:space="preserve"> - с трубочками</w:t>
      </w:r>
      <w:r w:rsidR="00CD47D3" w:rsidRPr="008C7659">
        <w:rPr>
          <w:rFonts w:ascii="Times New Roman" w:hAnsi="Times New Roman" w:cs="Times New Roman"/>
          <w:sz w:val="27"/>
          <w:szCs w:val="27"/>
        </w:rPr>
        <w:t>. Раздать трубочки аудитории.</w:t>
      </w:r>
    </w:p>
    <w:p w:rsidR="002E486E" w:rsidRPr="008C7659" w:rsidRDefault="00EE727A" w:rsidP="002E486E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Вы чувствуйте, как дует морской бриз. Но</w:t>
      </w:r>
      <w:r w:rsidR="002E486E" w:rsidRPr="008C7659">
        <w:rPr>
          <w:rFonts w:ascii="Times New Roman" w:hAnsi="Times New Roman" w:cs="Times New Roman"/>
          <w:sz w:val="27"/>
          <w:szCs w:val="27"/>
        </w:rPr>
        <w:t>,</w:t>
      </w:r>
      <w:r w:rsidRPr="008C7659">
        <w:rPr>
          <w:rFonts w:ascii="Times New Roman" w:hAnsi="Times New Roman" w:cs="Times New Roman"/>
          <w:sz w:val="27"/>
          <w:szCs w:val="27"/>
        </w:rPr>
        <w:t xml:space="preserve"> мне кажется, он становится все сильнее и сильнее, заставляя песчинки</w:t>
      </w:r>
      <w:r w:rsidR="008C7659">
        <w:rPr>
          <w:rFonts w:ascii="Times New Roman" w:hAnsi="Times New Roman" w:cs="Times New Roman"/>
          <w:sz w:val="27"/>
          <w:szCs w:val="27"/>
        </w:rPr>
        <w:t>,</w:t>
      </w:r>
      <w:r w:rsidRPr="008C7659">
        <w:rPr>
          <w:rFonts w:ascii="Times New Roman" w:hAnsi="Times New Roman" w:cs="Times New Roman"/>
          <w:sz w:val="27"/>
          <w:szCs w:val="27"/>
        </w:rPr>
        <w:t xml:space="preserve"> кружится в воздухе.</w:t>
      </w:r>
    </w:p>
    <w:p w:rsidR="00EE727A" w:rsidRPr="008C7659" w:rsidRDefault="00EE727A" w:rsidP="001D227F">
      <w:pPr>
        <w:spacing w:after="0" w:line="240" w:lineRule="auto"/>
        <w:ind w:firstLine="284"/>
        <w:rPr>
          <w:rFonts w:ascii="Times New Roman" w:hAnsi="Times New Roman" w:cs="Times New Roman"/>
          <w:color w:val="111111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 xml:space="preserve">Возьмите </w:t>
      </w:r>
      <w:r w:rsidRPr="008C7659">
        <w:rPr>
          <w:rFonts w:ascii="Times New Roman" w:hAnsi="Times New Roman" w:cs="Times New Roman"/>
          <w:color w:val="111111"/>
          <w:sz w:val="27"/>
          <w:szCs w:val="27"/>
        </w:rPr>
        <w:t>коктейльные трубочки, вдохните глубоко носом</w:t>
      </w:r>
      <w:r w:rsidR="002E486E" w:rsidRPr="008C7659">
        <w:rPr>
          <w:rFonts w:ascii="Times New Roman" w:hAnsi="Times New Roman" w:cs="Times New Roman"/>
          <w:color w:val="111111"/>
          <w:sz w:val="27"/>
          <w:szCs w:val="27"/>
        </w:rPr>
        <w:t>, не надувая щек и, не поднимая плеч,</w:t>
      </w:r>
      <w:r w:rsidRPr="008C7659">
        <w:rPr>
          <w:rFonts w:ascii="Times New Roman" w:hAnsi="Times New Roman" w:cs="Times New Roman"/>
          <w:color w:val="111111"/>
          <w:sz w:val="27"/>
          <w:szCs w:val="27"/>
        </w:rPr>
        <w:t xml:space="preserve"> и </w:t>
      </w:r>
      <w:r w:rsidR="002E486E" w:rsidRPr="008C7659">
        <w:rPr>
          <w:rFonts w:ascii="Times New Roman" w:hAnsi="Times New Roman" w:cs="Times New Roman"/>
          <w:color w:val="111111"/>
          <w:sz w:val="27"/>
          <w:szCs w:val="27"/>
        </w:rPr>
        <w:t>плавно</w:t>
      </w:r>
      <w:r w:rsidRPr="008C7659">
        <w:rPr>
          <w:rFonts w:ascii="Times New Roman" w:hAnsi="Times New Roman" w:cs="Times New Roman"/>
          <w:color w:val="111111"/>
          <w:sz w:val="27"/>
          <w:szCs w:val="27"/>
        </w:rPr>
        <w:t xml:space="preserve"> выдохните через трубочку на песок. </w:t>
      </w:r>
      <w:r w:rsidR="00681C94" w:rsidRPr="008C7659">
        <w:rPr>
          <w:rFonts w:ascii="Times New Roman" w:hAnsi="Times New Roman" w:cs="Times New Roman"/>
          <w:color w:val="111111"/>
          <w:sz w:val="27"/>
          <w:szCs w:val="27"/>
        </w:rPr>
        <w:t xml:space="preserve">Я предлагаю всей аудитории взять трубочки и </w:t>
      </w:r>
      <w:r w:rsidR="00F83280" w:rsidRPr="008C7659">
        <w:rPr>
          <w:rFonts w:ascii="Times New Roman" w:hAnsi="Times New Roman" w:cs="Times New Roman"/>
          <w:color w:val="111111"/>
          <w:sz w:val="27"/>
          <w:szCs w:val="27"/>
        </w:rPr>
        <w:t>проделать это упражнение.</w:t>
      </w:r>
    </w:p>
    <w:p w:rsidR="002E486E" w:rsidRPr="008C7659" w:rsidRDefault="00681C94" w:rsidP="001D227F">
      <w:pPr>
        <w:spacing w:after="0" w:line="240" w:lineRule="auto"/>
        <w:ind w:firstLine="284"/>
        <w:rPr>
          <w:rFonts w:ascii="Times New Roman" w:hAnsi="Times New Roman" w:cs="Times New Roman"/>
          <w:b/>
          <w:color w:val="111111"/>
          <w:sz w:val="27"/>
          <w:szCs w:val="27"/>
        </w:rPr>
      </w:pPr>
      <w:r w:rsidRPr="008C7659">
        <w:rPr>
          <w:rFonts w:ascii="Times New Roman" w:hAnsi="Times New Roman" w:cs="Times New Roman"/>
          <w:b/>
          <w:color w:val="111111"/>
          <w:sz w:val="27"/>
          <w:szCs w:val="27"/>
        </w:rPr>
        <w:t>С помощью таких упражнений</w:t>
      </w:r>
      <w:r w:rsidR="002E486E" w:rsidRPr="008C7659">
        <w:rPr>
          <w:rFonts w:ascii="Times New Roman" w:hAnsi="Times New Roman" w:cs="Times New Roman"/>
          <w:b/>
          <w:color w:val="111111"/>
          <w:sz w:val="27"/>
          <w:szCs w:val="27"/>
        </w:rPr>
        <w:t xml:space="preserve"> отрабатываю диафрагмальное дыхание </w:t>
      </w:r>
      <w:r w:rsidRPr="008C7659">
        <w:rPr>
          <w:rFonts w:ascii="Times New Roman" w:hAnsi="Times New Roman" w:cs="Times New Roman"/>
          <w:b/>
          <w:color w:val="111111"/>
          <w:sz w:val="27"/>
          <w:szCs w:val="27"/>
        </w:rPr>
        <w:t xml:space="preserve">сначала </w:t>
      </w:r>
      <w:r w:rsidR="002E486E" w:rsidRPr="008C7659">
        <w:rPr>
          <w:rFonts w:ascii="Times New Roman" w:hAnsi="Times New Roman" w:cs="Times New Roman"/>
          <w:b/>
          <w:color w:val="111111"/>
          <w:sz w:val="27"/>
          <w:szCs w:val="27"/>
        </w:rPr>
        <w:t xml:space="preserve">без планшета, и только тогда, когда дети научатся контролировать </w:t>
      </w:r>
      <w:r w:rsidRPr="008C7659">
        <w:rPr>
          <w:rFonts w:ascii="Times New Roman" w:hAnsi="Times New Roman" w:cs="Times New Roman"/>
          <w:b/>
          <w:color w:val="111111"/>
          <w:sz w:val="27"/>
          <w:szCs w:val="27"/>
        </w:rPr>
        <w:t xml:space="preserve">силу </w:t>
      </w:r>
      <w:r w:rsidR="001C5D71" w:rsidRPr="008C7659">
        <w:rPr>
          <w:rFonts w:ascii="Times New Roman" w:hAnsi="Times New Roman" w:cs="Times New Roman"/>
          <w:b/>
          <w:color w:val="111111"/>
          <w:sz w:val="27"/>
          <w:szCs w:val="27"/>
        </w:rPr>
        <w:t>выдыхаемого воздуха</w:t>
      </w:r>
      <w:r w:rsidR="002E486E" w:rsidRPr="008C7659">
        <w:rPr>
          <w:rFonts w:ascii="Times New Roman" w:hAnsi="Times New Roman" w:cs="Times New Roman"/>
          <w:b/>
          <w:color w:val="111111"/>
          <w:sz w:val="27"/>
          <w:szCs w:val="27"/>
        </w:rPr>
        <w:t>, применяю упражнение «Песочный ветер»</w:t>
      </w:r>
      <w:r w:rsidRPr="008C7659">
        <w:rPr>
          <w:rFonts w:ascii="Times New Roman" w:hAnsi="Times New Roman" w:cs="Times New Roman"/>
          <w:b/>
          <w:color w:val="111111"/>
          <w:sz w:val="27"/>
          <w:szCs w:val="27"/>
        </w:rPr>
        <w:t>.</w:t>
      </w:r>
    </w:p>
    <w:p w:rsidR="00681C94" w:rsidRPr="008C7659" w:rsidRDefault="001C5D71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Давайте окунёмся</w:t>
      </w:r>
      <w:r w:rsidR="00681C94" w:rsidRPr="008C7659">
        <w:rPr>
          <w:rFonts w:ascii="Times New Roman" w:hAnsi="Times New Roman" w:cs="Times New Roman"/>
          <w:sz w:val="27"/>
          <w:szCs w:val="27"/>
        </w:rPr>
        <w:t xml:space="preserve"> в мир волшебства и красоты, подводный мир растен</w:t>
      </w:r>
      <w:r w:rsidRPr="008C7659">
        <w:rPr>
          <w:rFonts w:ascii="Times New Roman" w:hAnsi="Times New Roman" w:cs="Times New Roman"/>
          <w:sz w:val="27"/>
          <w:szCs w:val="27"/>
        </w:rPr>
        <w:t>ий и морских обитателей. П</w:t>
      </w:r>
      <w:r w:rsidR="00681C94" w:rsidRPr="008C7659">
        <w:rPr>
          <w:rFonts w:ascii="Times New Roman" w:hAnsi="Times New Roman" w:cs="Times New Roman"/>
          <w:sz w:val="27"/>
          <w:szCs w:val="27"/>
        </w:rPr>
        <w:t>осоветуйте</w:t>
      </w:r>
      <w:r w:rsidRPr="008C7659">
        <w:rPr>
          <w:rFonts w:ascii="Times New Roman" w:hAnsi="Times New Roman" w:cs="Times New Roman"/>
          <w:sz w:val="27"/>
          <w:szCs w:val="27"/>
        </w:rPr>
        <w:t xml:space="preserve"> мне</w:t>
      </w:r>
      <w:r w:rsidR="00681C94" w:rsidRPr="008C7659">
        <w:rPr>
          <w:rFonts w:ascii="Times New Roman" w:hAnsi="Times New Roman" w:cs="Times New Roman"/>
          <w:sz w:val="27"/>
          <w:szCs w:val="27"/>
        </w:rPr>
        <w:t>, как мы можем попасть на морское дно.</w:t>
      </w:r>
    </w:p>
    <w:p w:rsidR="00681C94" w:rsidRPr="008C7659" w:rsidRDefault="00681C94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- на подводной лодке</w:t>
      </w:r>
    </w:p>
    <w:p w:rsidR="00681C94" w:rsidRPr="008C7659" w:rsidRDefault="00681C94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- на батискафе</w:t>
      </w:r>
    </w:p>
    <w:p w:rsidR="00681C94" w:rsidRPr="008C7659" w:rsidRDefault="00681C94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- нырнуть с аквалангом</w:t>
      </w:r>
    </w:p>
    <w:p w:rsidR="00681C94" w:rsidRPr="008C7659" w:rsidRDefault="00681C94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 xml:space="preserve">Я предлагаю вам одеть акваланги и превратиться в </w:t>
      </w:r>
      <w:proofErr w:type="spellStart"/>
      <w:r w:rsidR="005B031F" w:rsidRPr="008C7659">
        <w:rPr>
          <w:rFonts w:ascii="Times New Roman" w:hAnsi="Times New Roman" w:cs="Times New Roman"/>
          <w:sz w:val="27"/>
          <w:szCs w:val="27"/>
        </w:rPr>
        <w:t>дайвингистов</w:t>
      </w:r>
      <w:proofErr w:type="spellEnd"/>
      <w:r w:rsidRPr="008C7659">
        <w:rPr>
          <w:rFonts w:ascii="Times New Roman" w:hAnsi="Times New Roman" w:cs="Times New Roman"/>
          <w:sz w:val="27"/>
          <w:szCs w:val="27"/>
        </w:rPr>
        <w:t>.</w:t>
      </w:r>
    </w:p>
    <w:p w:rsidR="000216C1" w:rsidRPr="008C7659" w:rsidRDefault="000216C1" w:rsidP="001D227F">
      <w:pPr>
        <w:spacing w:after="0" w:line="240" w:lineRule="auto"/>
        <w:ind w:firstLine="284"/>
        <w:rPr>
          <w:rFonts w:ascii="Times New Roman" w:hAnsi="Times New Roman" w:cs="Times New Roman"/>
          <w:b/>
          <w:sz w:val="27"/>
          <w:szCs w:val="27"/>
        </w:rPr>
      </w:pPr>
    </w:p>
    <w:p w:rsidR="00681C94" w:rsidRDefault="00681C94" w:rsidP="001D227F">
      <w:pPr>
        <w:spacing w:after="0" w:line="240" w:lineRule="auto"/>
        <w:ind w:firstLine="284"/>
        <w:rPr>
          <w:rFonts w:ascii="Times New Roman" w:hAnsi="Times New Roman" w:cs="Times New Roman"/>
          <w:b/>
          <w:sz w:val="27"/>
          <w:szCs w:val="27"/>
        </w:rPr>
      </w:pPr>
      <w:r w:rsidRPr="008C7659">
        <w:rPr>
          <w:rFonts w:ascii="Times New Roman" w:hAnsi="Times New Roman" w:cs="Times New Roman"/>
          <w:b/>
          <w:sz w:val="27"/>
          <w:szCs w:val="27"/>
        </w:rPr>
        <w:t>Физ</w:t>
      </w:r>
      <w:r w:rsidR="008C7659">
        <w:rPr>
          <w:rFonts w:ascii="Times New Roman" w:hAnsi="Times New Roman" w:cs="Times New Roman"/>
          <w:b/>
          <w:sz w:val="27"/>
          <w:szCs w:val="27"/>
        </w:rPr>
        <w:t>культминутка.</w:t>
      </w:r>
    </w:p>
    <w:p w:rsidR="008C7659" w:rsidRPr="008C7659" w:rsidRDefault="008C7659" w:rsidP="001D227F">
      <w:pPr>
        <w:spacing w:after="0" w:line="240" w:lineRule="auto"/>
        <w:ind w:firstLine="284"/>
        <w:rPr>
          <w:rFonts w:ascii="Times New Roman" w:hAnsi="Times New Roman" w:cs="Times New Roman"/>
          <w:b/>
          <w:sz w:val="27"/>
          <w:szCs w:val="27"/>
        </w:rPr>
      </w:pPr>
    </w:p>
    <w:p w:rsidR="00681C94" w:rsidRPr="008C7659" w:rsidRDefault="00681C94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Как у гуся ласты на его ногах</w:t>
      </w:r>
    </w:p>
    <w:p w:rsidR="00681C94" w:rsidRPr="008C7659" w:rsidRDefault="00681C94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Он обычно в маске или же в очках</w:t>
      </w:r>
    </w:p>
    <w:p w:rsidR="00681C94" w:rsidRPr="008C7659" w:rsidRDefault="00681C94" w:rsidP="00681C94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Сзади два баллона, в баллонах кислород</w:t>
      </w:r>
    </w:p>
    <w:p w:rsidR="00681C94" w:rsidRPr="008C7659" w:rsidRDefault="00681C94" w:rsidP="00681C94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И как будто рыбка он в воде плывет.</w:t>
      </w:r>
    </w:p>
    <w:p w:rsidR="00681C94" w:rsidRPr="008C7659" w:rsidRDefault="00681C94" w:rsidP="001C5D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28FB" w:rsidRPr="008C7659" w:rsidRDefault="008828FB" w:rsidP="008828FB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 xml:space="preserve">Мы погрузились в </w:t>
      </w:r>
      <w:r w:rsidRPr="008C7659">
        <w:rPr>
          <w:rFonts w:ascii="Times New Roman" w:hAnsi="Times New Roman" w:cs="Times New Roman"/>
          <w:b/>
          <w:sz w:val="27"/>
          <w:szCs w:val="27"/>
        </w:rPr>
        <w:t>морские глубины.</w:t>
      </w:r>
      <w:r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1C5D71" w:rsidRPr="008C7659">
        <w:rPr>
          <w:rFonts w:ascii="Times New Roman" w:hAnsi="Times New Roman" w:cs="Times New Roman"/>
          <w:sz w:val="27"/>
          <w:szCs w:val="27"/>
        </w:rPr>
        <w:t>Задание для фокус</w:t>
      </w:r>
      <w:r w:rsidR="00762B86" w:rsidRPr="008C7659">
        <w:rPr>
          <w:rFonts w:ascii="Times New Roman" w:hAnsi="Times New Roman" w:cs="Times New Roman"/>
          <w:sz w:val="27"/>
          <w:szCs w:val="27"/>
        </w:rPr>
        <w:t>-</w:t>
      </w:r>
      <w:r w:rsidR="001C5D71" w:rsidRPr="008C7659">
        <w:rPr>
          <w:rFonts w:ascii="Times New Roman" w:hAnsi="Times New Roman" w:cs="Times New Roman"/>
          <w:sz w:val="27"/>
          <w:szCs w:val="27"/>
        </w:rPr>
        <w:t xml:space="preserve">группы-изобразить </w:t>
      </w:r>
      <w:r w:rsidRPr="008C7659">
        <w:rPr>
          <w:rFonts w:ascii="Times New Roman" w:hAnsi="Times New Roman" w:cs="Times New Roman"/>
          <w:sz w:val="27"/>
          <w:szCs w:val="27"/>
        </w:rPr>
        <w:t>удивительное и необычное морское дно, его растительный и животный мир.</w:t>
      </w:r>
      <w:r w:rsidR="000C464A">
        <w:rPr>
          <w:rFonts w:ascii="Times New Roman" w:hAnsi="Times New Roman" w:cs="Times New Roman"/>
          <w:sz w:val="27"/>
          <w:szCs w:val="27"/>
        </w:rPr>
        <w:t xml:space="preserve"> Используя гребешки, вы можете создать волны, пальчик</w:t>
      </w:r>
      <w:r w:rsidR="00FA7120">
        <w:rPr>
          <w:rFonts w:ascii="Times New Roman" w:hAnsi="Times New Roman" w:cs="Times New Roman"/>
          <w:sz w:val="27"/>
          <w:szCs w:val="27"/>
        </w:rPr>
        <w:t>ами</w:t>
      </w:r>
      <w:r w:rsidR="000C464A">
        <w:rPr>
          <w:rFonts w:ascii="Times New Roman" w:hAnsi="Times New Roman" w:cs="Times New Roman"/>
          <w:sz w:val="27"/>
          <w:szCs w:val="27"/>
        </w:rPr>
        <w:t xml:space="preserve"> нарисовать водоросли. </w:t>
      </w:r>
      <w:r w:rsidR="00FA7120">
        <w:rPr>
          <w:rFonts w:ascii="Times New Roman" w:hAnsi="Times New Roman" w:cs="Times New Roman"/>
          <w:sz w:val="27"/>
          <w:szCs w:val="27"/>
        </w:rPr>
        <w:lastRenderedPageBreak/>
        <w:t>Для воплощения своих идей используйте камушки, ракушки, фигурки.</w:t>
      </w:r>
      <w:r w:rsidR="000C464A">
        <w:rPr>
          <w:rFonts w:ascii="Times New Roman" w:hAnsi="Times New Roman" w:cs="Times New Roman"/>
          <w:sz w:val="27"/>
          <w:szCs w:val="27"/>
        </w:rPr>
        <w:t xml:space="preserve"> </w:t>
      </w:r>
      <w:r w:rsidRPr="008C7659">
        <w:rPr>
          <w:rFonts w:ascii="Times New Roman" w:hAnsi="Times New Roman" w:cs="Times New Roman"/>
          <w:sz w:val="27"/>
          <w:szCs w:val="27"/>
        </w:rPr>
        <w:t xml:space="preserve"> Пока коллеги увлечены процессом, предлагаю вам пофантазировать на эту же тему  и поделиться своими мыслями вслух.</w:t>
      </w:r>
      <w:r w:rsidR="001C5D71" w:rsidRPr="008C7659">
        <w:rPr>
          <w:rFonts w:ascii="Times New Roman" w:hAnsi="Times New Roman" w:cs="Times New Roman"/>
          <w:sz w:val="27"/>
          <w:szCs w:val="27"/>
        </w:rPr>
        <w:t xml:space="preserve"> Вы на морском дне, что вы там видите?</w:t>
      </w:r>
    </w:p>
    <w:p w:rsidR="00CD47D3" w:rsidRPr="008C7659" w:rsidRDefault="00CD47D3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-</w:t>
      </w:r>
      <w:r w:rsidR="00CB61F8"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8828FB" w:rsidRPr="008C7659">
        <w:rPr>
          <w:rFonts w:ascii="Times New Roman" w:hAnsi="Times New Roman" w:cs="Times New Roman"/>
          <w:sz w:val="27"/>
          <w:szCs w:val="27"/>
        </w:rPr>
        <w:t>к</w:t>
      </w:r>
      <w:r w:rsidRPr="008C7659">
        <w:rPr>
          <w:rFonts w:ascii="Times New Roman" w:hAnsi="Times New Roman" w:cs="Times New Roman"/>
          <w:sz w:val="27"/>
          <w:szCs w:val="27"/>
        </w:rPr>
        <w:t>амушки</w:t>
      </w:r>
    </w:p>
    <w:p w:rsidR="00CD47D3" w:rsidRPr="008C7659" w:rsidRDefault="00CD47D3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 xml:space="preserve">- водоросли </w:t>
      </w:r>
    </w:p>
    <w:p w:rsidR="00CD47D3" w:rsidRPr="008C7659" w:rsidRDefault="00CD47D3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- морские обитатели</w:t>
      </w:r>
    </w:p>
    <w:p w:rsidR="00CD47D3" w:rsidRPr="008C7659" w:rsidRDefault="00CD47D3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- ракушки</w:t>
      </w:r>
    </w:p>
    <w:p w:rsidR="00762B86" w:rsidRPr="008C7659" w:rsidRDefault="00762B86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 xml:space="preserve">Какое дно получилось у </w:t>
      </w:r>
      <w:proofErr w:type="gramStart"/>
      <w:r w:rsidRPr="008C7659">
        <w:rPr>
          <w:rFonts w:ascii="Times New Roman" w:hAnsi="Times New Roman" w:cs="Times New Roman"/>
          <w:sz w:val="27"/>
          <w:szCs w:val="27"/>
        </w:rPr>
        <w:t>фокус-группы</w:t>
      </w:r>
      <w:proofErr w:type="gramEnd"/>
      <w:r w:rsidRPr="008C7659">
        <w:rPr>
          <w:rFonts w:ascii="Times New Roman" w:hAnsi="Times New Roman" w:cs="Times New Roman"/>
          <w:sz w:val="27"/>
          <w:szCs w:val="27"/>
        </w:rPr>
        <w:t>? Расскажите, что вы изобразили?</w:t>
      </w:r>
    </w:p>
    <w:p w:rsidR="00897499" w:rsidRPr="008C7659" w:rsidRDefault="00762B86" w:rsidP="008974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Так</w:t>
      </w:r>
      <w:r w:rsidR="00897499" w:rsidRPr="008C765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ой приём </w:t>
      </w:r>
      <w:r w:rsidRPr="008C765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способствует </w:t>
      </w:r>
      <w:r w:rsidRPr="008C765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развитию </w:t>
      </w:r>
      <w:r w:rsidRPr="008C765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познавательных процессов, совершенствованию координации движений рук и ориентации в пространстве песочницы,</w:t>
      </w:r>
      <w:r w:rsidR="00897499" w:rsidRPr="008C765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что подготавливает детей к непосредственному развитию коммуникативных навыков</w:t>
      </w:r>
      <w:r w:rsidR="00897499" w:rsidRPr="008C765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62B86" w:rsidRPr="008C7659" w:rsidRDefault="00762B86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</w:p>
    <w:p w:rsidR="008828FB" w:rsidRPr="008C7659" w:rsidRDefault="008828FB" w:rsidP="001D227F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</w:p>
    <w:p w:rsidR="00383507" w:rsidRPr="008C7659" w:rsidRDefault="00AC6BDA" w:rsidP="00AC6BDA">
      <w:pPr>
        <w:spacing w:after="0" w:line="240" w:lineRule="auto"/>
        <w:ind w:firstLine="284"/>
        <w:rPr>
          <w:rFonts w:ascii="Times New Roman" w:hAnsi="Times New Roman" w:cs="Times New Roman"/>
          <w:i/>
          <w:sz w:val="27"/>
          <w:szCs w:val="27"/>
        </w:rPr>
      </w:pPr>
      <w:r w:rsidRPr="008C7659">
        <w:rPr>
          <w:rFonts w:ascii="Times New Roman" w:hAnsi="Times New Roman" w:cs="Times New Roman"/>
          <w:i/>
          <w:sz w:val="27"/>
          <w:szCs w:val="27"/>
        </w:rPr>
        <w:t xml:space="preserve">На слайд акула. </w:t>
      </w:r>
    </w:p>
    <w:p w:rsidR="00383507" w:rsidRPr="008C7659" w:rsidRDefault="00383507" w:rsidP="001C1BA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8C765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Это что </w:t>
      </w:r>
      <w:proofErr w:type="gramStart"/>
      <w:r w:rsidRPr="008C765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за</w:t>
      </w:r>
      <w:proofErr w:type="gramEnd"/>
      <w:r w:rsidRPr="008C765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страшный хищник,</w:t>
      </w:r>
      <w:r w:rsidRPr="008C7659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8C765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 океане грозно рыщет?</w:t>
      </w:r>
      <w:r w:rsidRPr="008C7659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8C765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Пасть с зубами распахнула.</w:t>
      </w:r>
      <w:r w:rsidRPr="008C7659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8C765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Берегись, плывёт акула!</w:t>
      </w:r>
    </w:p>
    <w:p w:rsidR="001C1BA3" w:rsidRPr="008C7659" w:rsidRDefault="001C1BA3" w:rsidP="0038350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C6BDA" w:rsidRPr="008C7659" w:rsidRDefault="00383507" w:rsidP="0038350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 xml:space="preserve">Морские обитатели </w:t>
      </w:r>
      <w:r w:rsidR="00AC6BDA" w:rsidRPr="008C7659">
        <w:rPr>
          <w:rFonts w:ascii="Times New Roman" w:hAnsi="Times New Roman" w:cs="Times New Roman"/>
          <w:sz w:val="27"/>
          <w:szCs w:val="27"/>
        </w:rPr>
        <w:t>поспешили спрятаться кто куда. Помогите</w:t>
      </w:r>
      <w:r w:rsidR="001A7239" w:rsidRPr="008C7659">
        <w:rPr>
          <w:rFonts w:ascii="Times New Roman" w:hAnsi="Times New Roman" w:cs="Times New Roman"/>
          <w:sz w:val="27"/>
          <w:szCs w:val="27"/>
        </w:rPr>
        <w:t xml:space="preserve"> им</w:t>
      </w:r>
      <w:r w:rsidR="00AC6BDA" w:rsidRPr="008C7659">
        <w:rPr>
          <w:rFonts w:ascii="Times New Roman" w:hAnsi="Times New Roman" w:cs="Times New Roman"/>
          <w:sz w:val="27"/>
          <w:szCs w:val="27"/>
        </w:rPr>
        <w:t xml:space="preserve"> спрятаться на планшете.</w:t>
      </w:r>
      <w:r w:rsidR="001B7961">
        <w:rPr>
          <w:rFonts w:ascii="Times New Roman" w:hAnsi="Times New Roman" w:cs="Times New Roman"/>
          <w:sz w:val="27"/>
          <w:szCs w:val="27"/>
        </w:rPr>
        <w:t xml:space="preserve"> Используя предлоги</w:t>
      </w:r>
      <w:r w:rsidR="00FA712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A7120" w:rsidRPr="008C7659">
        <w:rPr>
          <w:rFonts w:ascii="Times New Roman" w:hAnsi="Times New Roman" w:cs="Times New Roman"/>
          <w:b/>
          <w:sz w:val="27"/>
          <w:szCs w:val="27"/>
        </w:rPr>
        <w:t>- за – под – около</w:t>
      </w:r>
      <w:r w:rsidR="00FA712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A7120" w:rsidRPr="008C7659">
        <w:rPr>
          <w:rFonts w:ascii="Times New Roman" w:hAnsi="Times New Roman" w:cs="Times New Roman"/>
          <w:b/>
          <w:sz w:val="27"/>
          <w:szCs w:val="27"/>
        </w:rPr>
        <w:t xml:space="preserve">- </w:t>
      </w:r>
      <w:proofErr w:type="gramStart"/>
      <w:r w:rsidR="00FA7120" w:rsidRPr="008C7659">
        <w:rPr>
          <w:rFonts w:ascii="Times New Roman" w:hAnsi="Times New Roman" w:cs="Times New Roman"/>
          <w:b/>
          <w:sz w:val="27"/>
          <w:szCs w:val="27"/>
        </w:rPr>
        <w:t>у-</w:t>
      </w:r>
      <w:proofErr w:type="gramEnd"/>
      <w:r w:rsidR="00FA7120" w:rsidRPr="008C7659">
        <w:rPr>
          <w:rFonts w:ascii="Times New Roman" w:hAnsi="Times New Roman" w:cs="Times New Roman"/>
          <w:b/>
          <w:sz w:val="27"/>
          <w:szCs w:val="27"/>
        </w:rPr>
        <w:t xml:space="preserve"> над – в</w:t>
      </w:r>
      <w:r w:rsidR="00FA7120">
        <w:rPr>
          <w:rFonts w:ascii="Times New Roman" w:hAnsi="Times New Roman" w:cs="Times New Roman"/>
          <w:b/>
          <w:sz w:val="27"/>
          <w:szCs w:val="27"/>
        </w:rPr>
        <w:t>.</w:t>
      </w:r>
      <w:r w:rsidR="00AC6BDA"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AC6BDA" w:rsidRPr="008C7659">
        <w:rPr>
          <w:rFonts w:ascii="Times New Roman" w:hAnsi="Times New Roman" w:cs="Times New Roman"/>
          <w:b/>
          <w:sz w:val="27"/>
          <w:szCs w:val="27"/>
        </w:rPr>
        <w:t xml:space="preserve">С помощью таких упражнений у детей происходит совершенствование лексико-грамматических категорий </w:t>
      </w:r>
    </w:p>
    <w:p w:rsidR="00AC6BDA" w:rsidRPr="008C7659" w:rsidRDefault="00383507" w:rsidP="00383507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Р</w:t>
      </w:r>
      <w:r w:rsidR="00AC6BDA" w:rsidRPr="008C7659">
        <w:rPr>
          <w:rFonts w:ascii="Times New Roman" w:hAnsi="Times New Roman" w:cs="Times New Roman"/>
          <w:sz w:val="27"/>
          <w:szCs w:val="27"/>
        </w:rPr>
        <w:t>асскажите, куда вы их спрятали?</w:t>
      </w:r>
    </w:p>
    <w:p w:rsidR="0037776F" w:rsidRPr="008C7659" w:rsidRDefault="00897499" w:rsidP="00897499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8C7659">
        <w:rPr>
          <w:rFonts w:ascii="Times New Roman" w:hAnsi="Times New Roman" w:cs="Times New Roman"/>
          <w:sz w:val="27"/>
          <w:szCs w:val="27"/>
        </w:rPr>
        <w:t>Поныряли, освежились, но у</w:t>
      </w:r>
      <w:r w:rsidR="00F548AB" w:rsidRPr="008C7659">
        <w:rPr>
          <w:rFonts w:ascii="Times New Roman" w:hAnsi="Times New Roman" w:cs="Times New Roman"/>
          <w:sz w:val="27"/>
          <w:szCs w:val="27"/>
        </w:rPr>
        <w:t xml:space="preserve"> нас заканчивается кислород в баллонах. Пора п</w:t>
      </w:r>
      <w:r w:rsidR="00CD47D3" w:rsidRPr="008C7659">
        <w:rPr>
          <w:rFonts w:ascii="Times New Roman" w:hAnsi="Times New Roman" w:cs="Times New Roman"/>
          <w:sz w:val="27"/>
          <w:szCs w:val="27"/>
        </w:rPr>
        <w:t>однима</w:t>
      </w:r>
      <w:r w:rsidR="00F548AB" w:rsidRPr="008C7659">
        <w:rPr>
          <w:rFonts w:ascii="Times New Roman" w:hAnsi="Times New Roman" w:cs="Times New Roman"/>
          <w:sz w:val="27"/>
          <w:szCs w:val="27"/>
        </w:rPr>
        <w:t>ться</w:t>
      </w:r>
      <w:r w:rsidR="00CD47D3" w:rsidRPr="008C7659">
        <w:rPr>
          <w:rFonts w:ascii="Times New Roman" w:hAnsi="Times New Roman" w:cs="Times New Roman"/>
          <w:sz w:val="27"/>
          <w:szCs w:val="27"/>
        </w:rPr>
        <w:t xml:space="preserve"> на поверхность.</w:t>
      </w:r>
      <w:r w:rsidR="00F548AB" w:rsidRPr="008C76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B093C" w:rsidRPr="008C7659" w:rsidRDefault="00897499" w:rsidP="001D227F">
      <w:pPr>
        <w:pStyle w:val="a5"/>
        <w:spacing w:before="0" w:beforeAutospacing="0" w:after="0" w:afterAutospacing="0"/>
        <w:ind w:firstLine="360"/>
        <w:rPr>
          <w:sz w:val="27"/>
          <w:szCs w:val="27"/>
        </w:rPr>
      </w:pPr>
      <w:r w:rsidRPr="008C7659">
        <w:rPr>
          <w:color w:val="111111"/>
          <w:sz w:val="27"/>
          <w:szCs w:val="27"/>
          <w:shd w:val="clear" w:color="auto" w:fill="FFFFFF"/>
        </w:rPr>
        <w:t xml:space="preserve">Мы </w:t>
      </w:r>
      <w:r w:rsidR="0037776F" w:rsidRPr="008C7659">
        <w:rPr>
          <w:color w:val="111111"/>
          <w:sz w:val="27"/>
          <w:szCs w:val="27"/>
          <w:shd w:val="clear" w:color="auto" w:fill="FFFFFF"/>
        </w:rPr>
        <w:t xml:space="preserve">с вами на берегу. </w:t>
      </w:r>
    </w:p>
    <w:p w:rsidR="007B0B96" w:rsidRPr="008C7659" w:rsidRDefault="003B093C" w:rsidP="007B0B9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8C7659">
        <w:rPr>
          <w:color w:val="111111"/>
          <w:sz w:val="27"/>
          <w:szCs w:val="27"/>
        </w:rPr>
        <w:t>Помните </w:t>
      </w:r>
      <w:r w:rsidRPr="008C7659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сказку про деда и бабу</w:t>
      </w:r>
      <w:r w:rsidRPr="008C7659">
        <w:rPr>
          <w:b/>
          <w:color w:val="111111"/>
          <w:sz w:val="27"/>
          <w:szCs w:val="27"/>
        </w:rPr>
        <w:t>,</w:t>
      </w:r>
      <w:r w:rsidRPr="008C7659">
        <w:rPr>
          <w:color w:val="111111"/>
          <w:sz w:val="27"/>
          <w:szCs w:val="27"/>
        </w:rPr>
        <w:t xml:space="preserve"> </w:t>
      </w:r>
      <w:proofErr w:type="gramStart"/>
      <w:r w:rsidRPr="008C7659">
        <w:rPr>
          <w:color w:val="111111"/>
          <w:sz w:val="27"/>
          <w:szCs w:val="27"/>
        </w:rPr>
        <w:t>которые</w:t>
      </w:r>
      <w:proofErr w:type="gramEnd"/>
      <w:r w:rsidRPr="008C7659">
        <w:rPr>
          <w:color w:val="111111"/>
          <w:sz w:val="27"/>
          <w:szCs w:val="27"/>
        </w:rPr>
        <w:t xml:space="preserve"> испекли </w:t>
      </w:r>
      <w:r w:rsidRPr="008C7659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Колобок</w:t>
      </w:r>
      <w:r w:rsidRPr="008C7659">
        <w:rPr>
          <w:rStyle w:val="a6"/>
          <w:color w:val="111111"/>
          <w:sz w:val="27"/>
          <w:szCs w:val="27"/>
          <w:bdr w:val="none" w:sz="0" w:space="0" w:color="auto" w:frame="1"/>
        </w:rPr>
        <w:t>,</w:t>
      </w:r>
      <w:r w:rsidR="00897499" w:rsidRPr="008C7659">
        <w:rPr>
          <w:color w:val="111111"/>
          <w:sz w:val="27"/>
          <w:szCs w:val="27"/>
        </w:rPr>
        <w:t xml:space="preserve"> положили </w:t>
      </w:r>
      <w:r w:rsidRPr="008C7659">
        <w:rPr>
          <w:color w:val="111111"/>
          <w:sz w:val="27"/>
          <w:szCs w:val="27"/>
        </w:rPr>
        <w:t xml:space="preserve"> на окно, но ему надоело лежать, и решил он убежать? И покатился </w:t>
      </w:r>
      <w:r w:rsidR="00897499" w:rsidRPr="008C7659">
        <w:rPr>
          <w:color w:val="111111"/>
          <w:sz w:val="27"/>
          <w:szCs w:val="27"/>
        </w:rPr>
        <w:t>он</w:t>
      </w:r>
      <w:proofErr w:type="gramStart"/>
      <w:r w:rsidR="00897499" w:rsidRPr="008C7659">
        <w:rPr>
          <w:color w:val="111111"/>
          <w:sz w:val="27"/>
          <w:szCs w:val="27"/>
        </w:rPr>
        <w:t>….</w:t>
      </w:r>
      <w:proofErr w:type="gramEnd"/>
      <w:r w:rsidR="00897499" w:rsidRPr="008C7659">
        <w:rPr>
          <w:color w:val="111111"/>
          <w:sz w:val="27"/>
          <w:szCs w:val="27"/>
        </w:rPr>
        <w:t>Как вы думаете куда? П</w:t>
      </w:r>
      <w:r w:rsidRPr="008C7659">
        <w:rPr>
          <w:color w:val="111111"/>
          <w:sz w:val="27"/>
          <w:szCs w:val="27"/>
        </w:rPr>
        <w:t>рямо к морю. Катится </w:t>
      </w:r>
      <w:r w:rsidRPr="008C7659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Колобок</w:t>
      </w:r>
      <w:r w:rsidRPr="008C7659">
        <w:rPr>
          <w:b/>
          <w:color w:val="111111"/>
          <w:sz w:val="27"/>
          <w:szCs w:val="27"/>
        </w:rPr>
        <w:t>,</w:t>
      </w:r>
      <w:r w:rsidRPr="008C7659">
        <w:rPr>
          <w:color w:val="111111"/>
          <w:sz w:val="27"/>
          <w:szCs w:val="27"/>
        </w:rPr>
        <w:t xml:space="preserve"> песню поет и не заметил, как плюхнулся в воду, а так как он не умел плавать, то сразу же начал тонуть, но тут……….. </w:t>
      </w:r>
    </w:p>
    <w:p w:rsidR="00DC398E" w:rsidRPr="008C7659" w:rsidRDefault="003B093C" w:rsidP="002A2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450"/>
          <w:sz w:val="27"/>
          <w:szCs w:val="27"/>
          <w:lang w:eastAsia="ru-RU"/>
        </w:rPr>
      </w:pPr>
      <w:r w:rsidRPr="008C7659">
        <w:rPr>
          <w:rFonts w:ascii="Times New Roman" w:hAnsi="Times New Roman" w:cs="Times New Roman"/>
          <w:color w:val="111111"/>
          <w:sz w:val="27"/>
          <w:szCs w:val="27"/>
        </w:rPr>
        <w:t>А что произошло дальше?</w:t>
      </w:r>
      <w:r w:rsidR="002A23AE" w:rsidRPr="008C7659">
        <w:rPr>
          <w:rFonts w:ascii="Times New Roman" w:hAnsi="Times New Roman" w:cs="Times New Roman"/>
          <w:color w:val="111111"/>
          <w:sz w:val="27"/>
          <w:szCs w:val="27"/>
        </w:rPr>
        <w:t xml:space="preserve"> Обращаюсь к</w:t>
      </w:r>
      <w:r w:rsidR="00897499" w:rsidRPr="008C7659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 w:rsidR="00897499" w:rsidRPr="008C7659">
        <w:rPr>
          <w:rFonts w:ascii="Times New Roman" w:hAnsi="Times New Roman" w:cs="Times New Roman"/>
          <w:color w:val="111111"/>
          <w:sz w:val="27"/>
          <w:szCs w:val="27"/>
        </w:rPr>
        <w:t>фокус-группе</w:t>
      </w:r>
      <w:proofErr w:type="gramEnd"/>
      <w:r w:rsidR="008C7659">
        <w:rPr>
          <w:rFonts w:ascii="Times New Roman" w:hAnsi="Times New Roman" w:cs="Times New Roman"/>
          <w:color w:val="111111"/>
          <w:sz w:val="27"/>
          <w:szCs w:val="27"/>
        </w:rPr>
        <w:t>:</w:t>
      </w:r>
      <w:r w:rsidR="007B012D" w:rsidRPr="008C7659">
        <w:rPr>
          <w:rFonts w:ascii="Times New Roman" w:eastAsia="Times New Roman" w:hAnsi="Times New Roman" w:cs="Times New Roman"/>
          <w:color w:val="515450"/>
          <w:sz w:val="27"/>
          <w:szCs w:val="27"/>
          <w:bdr w:val="none" w:sz="0" w:space="0" w:color="auto" w:frame="1"/>
          <w:lang w:eastAsia="ru-RU"/>
        </w:rPr>
        <w:t xml:space="preserve"> </w:t>
      </w:r>
      <w:r w:rsidR="008C7659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«</w:t>
      </w:r>
      <w:r w:rsidR="007B012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Вы - волшебники. Придумайте собственную сказку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2A23A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про</w:t>
      </w:r>
      <w:proofErr w:type="gramEnd"/>
      <w:r w:rsidR="002A23A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колобка</w:t>
      </w:r>
      <w:r w:rsidR="007B012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r w:rsidR="00CD0D71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Вы можете создать в песочнице все, что захотите.</w:t>
      </w:r>
      <w:r w:rsidR="00CD0D71"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CD0D71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7B012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Каждый из вас может выб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рать фигурки</w:t>
      </w:r>
      <w:r w:rsidR="00CD0D7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CD0D7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взять</w:t>
      </w:r>
      <w:r w:rsidR="007B012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кам</w:t>
      </w:r>
      <w:r w:rsidR="00CD0D7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ушки</w:t>
      </w:r>
      <w:r w:rsidR="007B012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растения, животных, которые будут жить в вашей 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сказке</w:t>
      </w:r>
      <w:r w:rsidR="007B012D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».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DC398E" w:rsidRPr="008C7659">
        <w:rPr>
          <w:rFonts w:ascii="Times New Roman" w:hAnsi="Times New Roman" w:cs="Times New Roman"/>
          <w:sz w:val="27"/>
          <w:szCs w:val="27"/>
        </w:rPr>
        <w:t>Вы</w:t>
      </w:r>
      <w:r w:rsidR="00AD4702"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DC398E" w:rsidRPr="008C7659">
        <w:rPr>
          <w:rFonts w:ascii="Times New Roman" w:hAnsi="Times New Roman" w:cs="Times New Roman"/>
          <w:sz w:val="27"/>
          <w:szCs w:val="27"/>
        </w:rPr>
        <w:t xml:space="preserve"> можете использовать подсветку планшета для создания эффект</w:t>
      </w:r>
      <w:r w:rsidR="007B0B96" w:rsidRPr="008C7659">
        <w:rPr>
          <w:rFonts w:ascii="Times New Roman" w:hAnsi="Times New Roman" w:cs="Times New Roman"/>
          <w:sz w:val="27"/>
          <w:szCs w:val="27"/>
        </w:rPr>
        <w:t xml:space="preserve">ов. </w:t>
      </w:r>
      <w:r w:rsidR="00DC398E" w:rsidRPr="008C7659">
        <w:rPr>
          <w:rFonts w:ascii="Times New Roman" w:hAnsi="Times New Roman" w:cs="Times New Roman"/>
          <w:color w:val="111111"/>
          <w:sz w:val="27"/>
          <w:szCs w:val="27"/>
        </w:rPr>
        <w:t>Затем нужно обыграть этот сюжет</w:t>
      </w:r>
      <w:r w:rsidR="00AD4702" w:rsidRPr="008C7659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="00DC398E" w:rsidRPr="008C7659">
        <w:rPr>
          <w:rFonts w:ascii="Times New Roman" w:hAnsi="Times New Roman" w:cs="Times New Roman"/>
          <w:color w:val="111111"/>
          <w:sz w:val="27"/>
          <w:szCs w:val="27"/>
        </w:rPr>
        <w:t xml:space="preserve"> вместе по ролям.</w:t>
      </w:r>
      <w:r w:rsidR="007B0B96" w:rsidRPr="008C7659">
        <w:rPr>
          <w:rFonts w:ascii="Times New Roman" w:hAnsi="Times New Roman" w:cs="Times New Roman"/>
          <w:sz w:val="27"/>
          <w:szCs w:val="27"/>
        </w:rPr>
        <w:t xml:space="preserve"> </w:t>
      </w:r>
      <w:r w:rsidR="007B0B96" w:rsidRPr="008C7659">
        <w:rPr>
          <w:rFonts w:ascii="Times New Roman" w:hAnsi="Times New Roman" w:cs="Times New Roman"/>
          <w:color w:val="111111"/>
          <w:sz w:val="27"/>
          <w:szCs w:val="27"/>
        </w:rPr>
        <w:t>Время работы 3-4 минуты.</w:t>
      </w:r>
      <w:r w:rsidR="007B0B96" w:rsidRPr="008C7659">
        <w:rPr>
          <w:rFonts w:ascii="Times New Roman" w:hAnsi="Times New Roman" w:cs="Times New Roman"/>
          <w:iCs/>
          <w:color w:val="111111"/>
          <w:sz w:val="27"/>
          <w:szCs w:val="27"/>
          <w:bdr w:val="none" w:sz="0" w:space="0" w:color="auto" w:frame="1"/>
        </w:rPr>
        <w:t xml:space="preserve"> Для контроля нам помогут </w:t>
      </w:r>
      <w:r w:rsidR="007B0B96" w:rsidRPr="008C7659">
        <w:rPr>
          <w:rStyle w:val="a6"/>
          <w:rFonts w:ascii="Times New Roman" w:hAnsi="Times New Roman" w:cs="Times New Roman"/>
          <w:b w:val="0"/>
          <w:iCs/>
          <w:color w:val="111111"/>
          <w:sz w:val="27"/>
          <w:szCs w:val="27"/>
          <w:bdr w:val="none" w:sz="0" w:space="0" w:color="auto" w:frame="1"/>
        </w:rPr>
        <w:t>песочные часы</w:t>
      </w:r>
      <w:r w:rsidR="008C7659">
        <w:rPr>
          <w:rStyle w:val="a6"/>
          <w:rFonts w:ascii="Times New Roman" w:hAnsi="Times New Roman" w:cs="Times New Roman"/>
          <w:b w:val="0"/>
          <w:iCs/>
          <w:color w:val="111111"/>
          <w:sz w:val="27"/>
          <w:szCs w:val="27"/>
          <w:bdr w:val="none" w:sz="0" w:space="0" w:color="auto" w:frame="1"/>
        </w:rPr>
        <w:t>»</w:t>
      </w:r>
      <w:r w:rsidR="007B0B96" w:rsidRPr="008C7659">
        <w:rPr>
          <w:rFonts w:ascii="Times New Roman" w:hAnsi="Times New Roman" w:cs="Times New Roman"/>
          <w:b/>
          <w:color w:val="111111"/>
          <w:sz w:val="27"/>
          <w:szCs w:val="27"/>
        </w:rPr>
        <w:t>.</w:t>
      </w:r>
    </w:p>
    <w:p w:rsidR="009744F8" w:rsidRPr="008C7659" w:rsidRDefault="007B0B96" w:rsidP="009744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8C7659">
        <w:rPr>
          <w:color w:val="111111"/>
          <w:sz w:val="27"/>
          <w:szCs w:val="27"/>
        </w:rPr>
        <w:t xml:space="preserve">А </w:t>
      </w:r>
      <w:r w:rsidR="009744F8" w:rsidRPr="008C7659">
        <w:rPr>
          <w:color w:val="111111"/>
          <w:sz w:val="27"/>
          <w:szCs w:val="27"/>
        </w:rPr>
        <w:t xml:space="preserve">пока наши коллеги </w:t>
      </w:r>
      <w:r w:rsidR="00AD4702" w:rsidRPr="008C7659">
        <w:rPr>
          <w:color w:val="111111"/>
          <w:sz w:val="27"/>
          <w:szCs w:val="27"/>
        </w:rPr>
        <w:t>создают</w:t>
      </w:r>
      <w:r w:rsidR="009744F8" w:rsidRPr="008C7659">
        <w:rPr>
          <w:color w:val="111111"/>
          <w:sz w:val="27"/>
          <w:szCs w:val="27"/>
        </w:rPr>
        <w:t xml:space="preserve"> свою историю, мы с вами придумаем свой вариант этой сказки. </w:t>
      </w:r>
      <w:r w:rsidR="002A23AE" w:rsidRPr="008C7659">
        <w:rPr>
          <w:color w:val="111111"/>
          <w:sz w:val="27"/>
          <w:szCs w:val="27"/>
        </w:rPr>
        <w:t xml:space="preserve">Пусть добро в ней обязательно победит и все закончиться хорошо. </w:t>
      </w:r>
      <w:r w:rsidR="009744F8" w:rsidRPr="008C7659">
        <w:rPr>
          <w:color w:val="111111"/>
          <w:sz w:val="27"/>
          <w:szCs w:val="27"/>
        </w:rPr>
        <w:t>К</w:t>
      </w:r>
      <w:r w:rsidRPr="008C7659">
        <w:rPr>
          <w:color w:val="111111"/>
          <w:sz w:val="27"/>
          <w:szCs w:val="27"/>
        </w:rPr>
        <w:t>ажд</w:t>
      </w:r>
      <w:r w:rsidR="00AD4702" w:rsidRPr="008C7659">
        <w:rPr>
          <w:color w:val="111111"/>
          <w:sz w:val="27"/>
          <w:szCs w:val="27"/>
        </w:rPr>
        <w:t xml:space="preserve">ый </w:t>
      </w:r>
      <w:r w:rsidRPr="008C7659">
        <w:rPr>
          <w:color w:val="111111"/>
          <w:sz w:val="27"/>
          <w:szCs w:val="27"/>
        </w:rPr>
        <w:t>по цепочке придум</w:t>
      </w:r>
      <w:r w:rsidR="009744F8" w:rsidRPr="008C7659">
        <w:rPr>
          <w:color w:val="111111"/>
          <w:sz w:val="27"/>
          <w:szCs w:val="27"/>
        </w:rPr>
        <w:t>ывает одно предложение</w:t>
      </w:r>
      <w:r w:rsidRPr="008C7659">
        <w:rPr>
          <w:color w:val="111111"/>
          <w:sz w:val="27"/>
          <w:szCs w:val="27"/>
        </w:rPr>
        <w:t>.</w:t>
      </w:r>
      <w:r w:rsidR="009744F8" w:rsidRPr="008C7659">
        <w:rPr>
          <w:color w:val="111111"/>
          <w:sz w:val="27"/>
          <w:szCs w:val="27"/>
        </w:rPr>
        <w:t xml:space="preserve"> </w:t>
      </w:r>
      <w:r w:rsidR="00AD4702" w:rsidRPr="008C7659">
        <w:rPr>
          <w:color w:val="111111"/>
          <w:sz w:val="27"/>
          <w:szCs w:val="27"/>
        </w:rPr>
        <w:t>Итак, к</w:t>
      </w:r>
      <w:r w:rsidR="009744F8" w:rsidRPr="008C7659">
        <w:rPr>
          <w:color w:val="111111"/>
          <w:sz w:val="27"/>
          <w:szCs w:val="27"/>
        </w:rPr>
        <w:t>атится </w:t>
      </w:r>
      <w:r w:rsidR="009744F8" w:rsidRPr="008C7659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Колобок</w:t>
      </w:r>
      <w:r w:rsidR="009744F8" w:rsidRPr="008C7659">
        <w:rPr>
          <w:b/>
          <w:color w:val="111111"/>
          <w:sz w:val="27"/>
          <w:szCs w:val="27"/>
        </w:rPr>
        <w:t>,</w:t>
      </w:r>
      <w:r w:rsidR="009744F8" w:rsidRPr="008C7659">
        <w:rPr>
          <w:color w:val="111111"/>
          <w:sz w:val="27"/>
          <w:szCs w:val="27"/>
        </w:rPr>
        <w:t xml:space="preserve"> песню поет и не заметил, как плюхнулся в воду, а так как он не умел плавать, то сразу же начал тонуть, но тут …</w:t>
      </w:r>
    </w:p>
    <w:p w:rsidR="00E95EFC" w:rsidRPr="008C7659" w:rsidRDefault="00E95EFC" w:rsidP="009744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8C7659">
        <w:rPr>
          <w:color w:val="111111"/>
          <w:sz w:val="27"/>
          <w:szCs w:val="27"/>
        </w:rPr>
        <w:t>А теперь послушаем истории наших коллег</w:t>
      </w:r>
      <w:r w:rsidR="00AD4702" w:rsidRPr="008C7659">
        <w:rPr>
          <w:color w:val="111111"/>
          <w:sz w:val="27"/>
          <w:szCs w:val="27"/>
        </w:rPr>
        <w:t>.</w:t>
      </w:r>
    </w:p>
    <w:p w:rsidR="009744F8" w:rsidRPr="008C7659" w:rsidRDefault="00AD4702" w:rsidP="0079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15450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Дети очень любят игры-сказки. Они непосредственно, полно проживают процесс, являются настоящими героями той или иной сказки. Такие игры способствуют развитию инициатив</w:t>
      </w:r>
      <w:r w:rsidR="00792086" w:rsidRPr="008C7659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 xml:space="preserve">ности, независимости в общении, </w:t>
      </w:r>
      <w:r w:rsidR="009744F8" w:rsidRPr="008C7659">
        <w:rPr>
          <w:rFonts w:ascii="Times New Roman" w:hAnsi="Times New Roman" w:cs="Times New Roman"/>
          <w:b/>
          <w:color w:val="111111"/>
          <w:sz w:val="27"/>
          <w:szCs w:val="27"/>
        </w:rPr>
        <w:t xml:space="preserve">формируют навыки </w:t>
      </w:r>
      <w:r w:rsidR="009744F8" w:rsidRPr="008C7659">
        <w:rPr>
          <w:rFonts w:ascii="Times New Roman" w:hAnsi="Times New Roman" w:cs="Times New Roman"/>
          <w:b/>
          <w:color w:val="111111"/>
          <w:sz w:val="27"/>
          <w:szCs w:val="27"/>
        </w:rPr>
        <w:lastRenderedPageBreak/>
        <w:t xml:space="preserve">культуры общения, развивают навыки связной речи, </w:t>
      </w:r>
      <w:r w:rsidR="009744F8" w:rsidRPr="008C7659">
        <w:rPr>
          <w:rFonts w:ascii="Times New Roman" w:hAnsi="Times New Roman" w:cs="Times New Roman"/>
          <w:b/>
          <w:sz w:val="27"/>
          <w:szCs w:val="27"/>
        </w:rPr>
        <w:t>творческое воображение и позитивн</w:t>
      </w:r>
      <w:r w:rsidR="00E95EFC" w:rsidRPr="008C7659">
        <w:rPr>
          <w:rFonts w:ascii="Times New Roman" w:hAnsi="Times New Roman" w:cs="Times New Roman"/>
          <w:b/>
          <w:sz w:val="27"/>
          <w:szCs w:val="27"/>
        </w:rPr>
        <w:t xml:space="preserve">ую </w:t>
      </w:r>
      <w:r w:rsidR="009744F8" w:rsidRPr="008C7659">
        <w:rPr>
          <w:rFonts w:ascii="Times New Roman" w:hAnsi="Times New Roman" w:cs="Times New Roman"/>
          <w:b/>
          <w:sz w:val="27"/>
          <w:szCs w:val="27"/>
        </w:rPr>
        <w:t>коммуникаци</w:t>
      </w:r>
      <w:r w:rsidR="00E95EFC" w:rsidRPr="008C7659">
        <w:rPr>
          <w:rFonts w:ascii="Times New Roman" w:hAnsi="Times New Roman" w:cs="Times New Roman"/>
          <w:b/>
          <w:sz w:val="27"/>
          <w:szCs w:val="27"/>
        </w:rPr>
        <w:t>ю</w:t>
      </w:r>
      <w:r w:rsidR="009744F8" w:rsidRPr="008C7659">
        <w:rPr>
          <w:rFonts w:ascii="Times New Roman" w:hAnsi="Times New Roman" w:cs="Times New Roman"/>
          <w:b/>
          <w:sz w:val="27"/>
          <w:szCs w:val="27"/>
        </w:rPr>
        <w:t>.</w:t>
      </w:r>
    </w:p>
    <w:p w:rsidR="00E95EFC" w:rsidRPr="008C7659" w:rsidRDefault="00E95EFC" w:rsidP="00E95E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слайде картинка «Черепаха»,</w:t>
      </w:r>
    </w:p>
    <w:p w:rsidR="00E95EFC" w:rsidRPr="008C7659" w:rsidRDefault="00E95EFC" w:rsidP="00E95E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Черепаха объявляет об окончании игры, напоминает</w:t>
      </w:r>
      <w:r w:rsidR="00792086"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792086"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фокус-группе</w:t>
      </w:r>
      <w:proofErr w:type="gramEnd"/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 необходимости навести порядок на планшетах, обязательно вымыть руки. Воспользуйтесь влажными салфетками. </w:t>
      </w:r>
    </w:p>
    <w:p w:rsidR="007B012D" w:rsidRPr="008C7659" w:rsidRDefault="007B012D" w:rsidP="00E95E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Отдыхая на морском берегу, я познакомила вас с играми и игровыми упражнениями, направленными на развития речевых навыков у детей 5-7 лет.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E1ADD" w:rsidRPr="008C7659">
        <w:rPr>
          <w:rFonts w:ascii="Times New Roman" w:eastAsia="Times New Roman" w:hAnsi="Times New Roman" w:cs="Times New Roman"/>
          <w:sz w:val="27"/>
          <w:szCs w:val="27"/>
        </w:rPr>
        <w:t>Единый сюжет игр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</w:rPr>
        <w:t xml:space="preserve"> в песок</w:t>
      </w:r>
      <w:r w:rsidR="00EE1ADD" w:rsidRPr="008C7659">
        <w:rPr>
          <w:rFonts w:ascii="Times New Roman" w:eastAsia="Times New Roman" w:hAnsi="Times New Roman" w:cs="Times New Roman"/>
          <w:sz w:val="27"/>
          <w:szCs w:val="27"/>
        </w:rPr>
        <w:t xml:space="preserve"> помогает повышению мотивации детей, способствуют поддержа</w:t>
      </w:r>
      <w:r w:rsidR="00CD0D71">
        <w:rPr>
          <w:rFonts w:ascii="Times New Roman" w:eastAsia="Times New Roman" w:hAnsi="Times New Roman" w:cs="Times New Roman"/>
          <w:sz w:val="27"/>
          <w:szCs w:val="27"/>
        </w:rPr>
        <w:t>нию интереса на протяжении всей</w:t>
      </w:r>
      <w:r w:rsidR="00EE1ADD" w:rsidRPr="008C76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D0D71">
        <w:rPr>
          <w:rFonts w:ascii="Times New Roman" w:eastAsia="Times New Roman" w:hAnsi="Times New Roman" w:cs="Times New Roman"/>
          <w:sz w:val="27"/>
          <w:szCs w:val="27"/>
        </w:rPr>
        <w:t>деятельности</w:t>
      </w:r>
      <w:r w:rsidR="00EE1ADD" w:rsidRPr="008C7659">
        <w:rPr>
          <w:rFonts w:ascii="Times New Roman" w:eastAsia="Times New Roman" w:hAnsi="Times New Roman" w:cs="Times New Roman"/>
          <w:sz w:val="27"/>
          <w:szCs w:val="27"/>
        </w:rPr>
        <w:t>.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E1ADD" w:rsidRPr="008C7659">
        <w:rPr>
          <w:rFonts w:ascii="Times New Roman" w:eastAsia="Times New Roman" w:hAnsi="Times New Roman" w:cs="Times New Roman"/>
          <w:sz w:val="27"/>
          <w:szCs w:val="27"/>
        </w:rPr>
        <w:t>Они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</w:rPr>
        <w:t xml:space="preserve"> побуждают </w:t>
      </w:r>
      <w:r w:rsidR="00EE1ADD" w:rsidRPr="008C7659">
        <w:rPr>
          <w:rFonts w:ascii="Times New Roman" w:eastAsia="Times New Roman" w:hAnsi="Times New Roman" w:cs="Times New Roman"/>
          <w:sz w:val="27"/>
          <w:szCs w:val="27"/>
        </w:rPr>
        <w:t>детей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</w:rPr>
        <w:t xml:space="preserve"> к выказыванию, способствуют овладению им</w:t>
      </w:r>
      <w:r w:rsidR="00EE1ADD" w:rsidRPr="008C765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2A23AE" w:rsidRPr="008C7659">
        <w:rPr>
          <w:rFonts w:ascii="Times New Roman" w:eastAsia="Times New Roman" w:hAnsi="Times New Roman" w:cs="Times New Roman"/>
          <w:sz w:val="27"/>
          <w:szCs w:val="27"/>
        </w:rPr>
        <w:t xml:space="preserve"> важнейшей формой речевого общения – устной речью</w:t>
      </w:r>
      <w:r w:rsidR="00EE1ADD" w:rsidRPr="008C765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479C1" w:rsidRPr="008C7659" w:rsidRDefault="00B37D93" w:rsidP="00E95E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 мастер-класс подходит к завершению</w:t>
      </w:r>
      <w:r w:rsidR="00C479C1"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. Я хоч</w:t>
      </w:r>
      <w:r w:rsidR="00DB04AD"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попросить вас взять камушек </w:t>
      </w:r>
      <w:r w:rsidR="00157C91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ракушку</w:t>
      </w:r>
      <w:r w:rsidR="0071699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57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7C91"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высказать своё мнение</w:t>
      </w:r>
      <w:r w:rsidR="00DB04AD"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D0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ответив на один из вопросов, которые находятся на слайде, и опустить</w:t>
      </w:r>
      <w:r w:rsidR="00157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0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</w:t>
      </w:r>
      <w:r w:rsidR="00157C91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мой мешочек</w:t>
      </w:r>
      <w:r w:rsidR="00DB04AD"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B04AD" w:rsidRPr="008C7659" w:rsidRDefault="00DB04AD" w:rsidP="00DB04AD">
      <w:pPr>
        <w:pStyle w:val="a4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понравилось?</w:t>
      </w:r>
    </w:p>
    <w:p w:rsidR="00DB04AD" w:rsidRPr="008C7659" w:rsidRDefault="00DB04AD" w:rsidP="00DB04AD">
      <w:pPr>
        <w:pStyle w:val="a4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узнали нового?</w:t>
      </w:r>
    </w:p>
    <w:p w:rsidR="00DB04AD" w:rsidRPr="008C7659" w:rsidRDefault="00DB04AD" w:rsidP="00DB04AD">
      <w:pPr>
        <w:pStyle w:val="a4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B7961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задумались?</w:t>
      </w:r>
    </w:p>
    <w:p w:rsidR="00DB04AD" w:rsidRPr="008C7659" w:rsidRDefault="00157C91" w:rsidP="00DB04AD">
      <w:pPr>
        <w:pStyle w:val="a4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в</w:t>
      </w:r>
      <w:r w:rsidR="00DB04AD"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озьмете себе в копилку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8C7659" w:rsidRDefault="00DB04AD" w:rsidP="00157C91">
      <w:pPr>
        <w:pStyle w:val="a4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еще хотели бы узнать?</w:t>
      </w:r>
      <w:r w:rsidR="00CD0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0D71" w:rsidRPr="00157C91" w:rsidRDefault="00CD0D71" w:rsidP="00CD0D71">
      <w:pPr>
        <w:pStyle w:val="a4"/>
        <w:spacing w:after="0" w:line="240" w:lineRule="auto"/>
        <w:ind w:left="1440"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8C7659" w:rsidRPr="008C7659" w:rsidRDefault="00DB04AD" w:rsidP="008C765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C7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Всех заинтересовавшихся техникой </w:t>
      </w:r>
      <w:r w:rsidRPr="008C7659">
        <w:rPr>
          <w:rFonts w:ascii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8C7659">
        <w:rPr>
          <w:rFonts w:ascii="Times New Roman" w:hAnsi="Times New Roman" w:cs="Times New Roman"/>
          <w:sz w:val="27"/>
          <w:szCs w:val="27"/>
          <w:lang w:val="en-US" w:eastAsia="ru-RU"/>
        </w:rPr>
        <w:t>Sandplay</w:t>
      </w:r>
      <w:proofErr w:type="spellEnd"/>
      <w:r w:rsidRPr="008C7659">
        <w:rPr>
          <w:rFonts w:ascii="Times New Roman" w:hAnsi="Times New Roman" w:cs="Times New Roman"/>
          <w:sz w:val="27"/>
          <w:szCs w:val="27"/>
          <w:lang w:eastAsia="ru-RU"/>
        </w:rPr>
        <w:t>» и её применением в развитии речевых навыков</w:t>
      </w:r>
      <w:r w:rsidR="008C7659" w:rsidRPr="008C7659">
        <w:rPr>
          <w:rFonts w:ascii="Times New Roman" w:hAnsi="Times New Roman" w:cs="Times New Roman"/>
          <w:sz w:val="27"/>
          <w:szCs w:val="27"/>
          <w:lang w:eastAsia="ru-RU"/>
        </w:rPr>
        <w:t xml:space="preserve"> у детей дошкольного возраста приглашаю к сотрудничеству.</w:t>
      </w:r>
      <w:r w:rsidR="00F36FF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C7659">
        <w:rPr>
          <w:rFonts w:ascii="Times New Roman" w:hAnsi="Times New Roman" w:cs="Times New Roman"/>
          <w:sz w:val="27"/>
          <w:szCs w:val="27"/>
          <w:lang w:eastAsia="ru-RU"/>
        </w:rPr>
        <w:t xml:space="preserve">Мои координаты на </w:t>
      </w:r>
      <w:r w:rsidR="00F36FF0">
        <w:rPr>
          <w:rFonts w:ascii="Times New Roman" w:hAnsi="Times New Roman" w:cs="Times New Roman"/>
          <w:sz w:val="27"/>
          <w:szCs w:val="27"/>
          <w:lang w:eastAsia="ru-RU"/>
        </w:rPr>
        <w:t>слайде</w:t>
      </w:r>
      <w:r w:rsidR="008C7659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8C7659" w:rsidRPr="008C7659">
        <w:rPr>
          <w:rFonts w:ascii="Times New Roman" w:hAnsi="Times New Roman" w:cs="Times New Roman"/>
          <w:color w:val="111111"/>
          <w:sz w:val="27"/>
          <w:szCs w:val="27"/>
        </w:rPr>
        <w:t xml:space="preserve"> Благодарю всех за конструктивное и позитивное общение. </w:t>
      </w:r>
    </w:p>
    <w:p w:rsidR="00DB04AD" w:rsidRPr="008C7659" w:rsidRDefault="00DB04AD" w:rsidP="00DB04AD">
      <w:pPr>
        <w:pStyle w:val="a4"/>
        <w:spacing w:after="0" w:line="240" w:lineRule="auto"/>
        <w:ind w:left="1440"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79C1" w:rsidRPr="008C7659" w:rsidRDefault="00C479C1" w:rsidP="00E95E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79C1" w:rsidRPr="008C7659" w:rsidRDefault="00C479C1" w:rsidP="00E95E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731D" w:rsidRPr="008C7659" w:rsidRDefault="009E731D" w:rsidP="001D227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840748" w:rsidRPr="008C7659" w:rsidRDefault="00840748" w:rsidP="001D227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227F" w:rsidRPr="008C7659" w:rsidRDefault="001D227F" w:rsidP="00194CCD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sectPr w:rsidR="001D227F" w:rsidRPr="008C7659" w:rsidSect="00194CC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DB8"/>
    <w:multiLevelType w:val="hybridMultilevel"/>
    <w:tmpl w:val="893C4C0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3D67C7C"/>
    <w:multiLevelType w:val="hybridMultilevel"/>
    <w:tmpl w:val="E9B2D2A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8601EB1"/>
    <w:multiLevelType w:val="hybridMultilevel"/>
    <w:tmpl w:val="276479F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69327EBE"/>
    <w:multiLevelType w:val="hybridMultilevel"/>
    <w:tmpl w:val="17DEE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BA"/>
    <w:rsid w:val="00012A34"/>
    <w:rsid w:val="000216C1"/>
    <w:rsid w:val="00032D95"/>
    <w:rsid w:val="00065A4E"/>
    <w:rsid w:val="000B539E"/>
    <w:rsid w:val="000C464A"/>
    <w:rsid w:val="000E6A1C"/>
    <w:rsid w:val="00125F80"/>
    <w:rsid w:val="00133092"/>
    <w:rsid w:val="00143B07"/>
    <w:rsid w:val="00151F1E"/>
    <w:rsid w:val="001564D8"/>
    <w:rsid w:val="00157C91"/>
    <w:rsid w:val="00194CCD"/>
    <w:rsid w:val="001A7239"/>
    <w:rsid w:val="001B7961"/>
    <w:rsid w:val="001C14F1"/>
    <w:rsid w:val="001C1BA3"/>
    <w:rsid w:val="001C5D71"/>
    <w:rsid w:val="001D227F"/>
    <w:rsid w:val="001E52E3"/>
    <w:rsid w:val="001F2693"/>
    <w:rsid w:val="00200D69"/>
    <w:rsid w:val="002053A7"/>
    <w:rsid w:val="0021265F"/>
    <w:rsid w:val="002271CD"/>
    <w:rsid w:val="00234A4F"/>
    <w:rsid w:val="0024025F"/>
    <w:rsid w:val="0024039F"/>
    <w:rsid w:val="0026372C"/>
    <w:rsid w:val="002A23AE"/>
    <w:rsid w:val="002E4565"/>
    <w:rsid w:val="002E486E"/>
    <w:rsid w:val="00345DC7"/>
    <w:rsid w:val="00364566"/>
    <w:rsid w:val="0036682C"/>
    <w:rsid w:val="00374D68"/>
    <w:rsid w:val="0037776F"/>
    <w:rsid w:val="00383507"/>
    <w:rsid w:val="0039401C"/>
    <w:rsid w:val="003B093C"/>
    <w:rsid w:val="003B79E3"/>
    <w:rsid w:val="003C76C0"/>
    <w:rsid w:val="003E4728"/>
    <w:rsid w:val="00421CF2"/>
    <w:rsid w:val="0043612F"/>
    <w:rsid w:val="00442A43"/>
    <w:rsid w:val="00491F7D"/>
    <w:rsid w:val="004D0B77"/>
    <w:rsid w:val="005113B8"/>
    <w:rsid w:val="0053677D"/>
    <w:rsid w:val="00553C38"/>
    <w:rsid w:val="0059288E"/>
    <w:rsid w:val="005B031F"/>
    <w:rsid w:val="005B6BBA"/>
    <w:rsid w:val="005D1318"/>
    <w:rsid w:val="005D2E12"/>
    <w:rsid w:val="005E47CA"/>
    <w:rsid w:val="005F1D28"/>
    <w:rsid w:val="00615E62"/>
    <w:rsid w:val="00657430"/>
    <w:rsid w:val="00681C94"/>
    <w:rsid w:val="006B2A45"/>
    <w:rsid w:val="006C543D"/>
    <w:rsid w:val="006D0A10"/>
    <w:rsid w:val="0070057D"/>
    <w:rsid w:val="00712F4A"/>
    <w:rsid w:val="00713DFB"/>
    <w:rsid w:val="00716992"/>
    <w:rsid w:val="007345B4"/>
    <w:rsid w:val="00742CBF"/>
    <w:rsid w:val="00753700"/>
    <w:rsid w:val="00762B86"/>
    <w:rsid w:val="00790A79"/>
    <w:rsid w:val="00792086"/>
    <w:rsid w:val="007A7497"/>
    <w:rsid w:val="007B012D"/>
    <w:rsid w:val="007B0B96"/>
    <w:rsid w:val="00817F78"/>
    <w:rsid w:val="00840748"/>
    <w:rsid w:val="0084725C"/>
    <w:rsid w:val="00857CF8"/>
    <w:rsid w:val="00870BC2"/>
    <w:rsid w:val="008828FB"/>
    <w:rsid w:val="00894B49"/>
    <w:rsid w:val="00895FAD"/>
    <w:rsid w:val="00897499"/>
    <w:rsid w:val="008B651F"/>
    <w:rsid w:val="008C7659"/>
    <w:rsid w:val="008F2202"/>
    <w:rsid w:val="0091350E"/>
    <w:rsid w:val="009267C6"/>
    <w:rsid w:val="009632CC"/>
    <w:rsid w:val="009744F8"/>
    <w:rsid w:val="0098459D"/>
    <w:rsid w:val="009E1B44"/>
    <w:rsid w:val="009E731D"/>
    <w:rsid w:val="00A013A3"/>
    <w:rsid w:val="00A1249B"/>
    <w:rsid w:val="00A70FE1"/>
    <w:rsid w:val="00A9543B"/>
    <w:rsid w:val="00AB18DA"/>
    <w:rsid w:val="00AB1D2E"/>
    <w:rsid w:val="00AC6BDA"/>
    <w:rsid w:val="00AD4702"/>
    <w:rsid w:val="00AE2904"/>
    <w:rsid w:val="00AF4BAC"/>
    <w:rsid w:val="00B37D93"/>
    <w:rsid w:val="00B470A1"/>
    <w:rsid w:val="00BB1740"/>
    <w:rsid w:val="00C04FDC"/>
    <w:rsid w:val="00C26A1D"/>
    <w:rsid w:val="00C313BB"/>
    <w:rsid w:val="00C37F37"/>
    <w:rsid w:val="00C479C1"/>
    <w:rsid w:val="00C517E0"/>
    <w:rsid w:val="00CA62CA"/>
    <w:rsid w:val="00CB3670"/>
    <w:rsid w:val="00CB61F8"/>
    <w:rsid w:val="00CC5642"/>
    <w:rsid w:val="00CC7D32"/>
    <w:rsid w:val="00CD0D71"/>
    <w:rsid w:val="00CD24B9"/>
    <w:rsid w:val="00CD47D3"/>
    <w:rsid w:val="00D57361"/>
    <w:rsid w:val="00DB04AD"/>
    <w:rsid w:val="00DC398E"/>
    <w:rsid w:val="00DD1B84"/>
    <w:rsid w:val="00DF0AB9"/>
    <w:rsid w:val="00E5286E"/>
    <w:rsid w:val="00E93826"/>
    <w:rsid w:val="00E95EFC"/>
    <w:rsid w:val="00EA31BA"/>
    <w:rsid w:val="00EB1FC4"/>
    <w:rsid w:val="00EE1ADD"/>
    <w:rsid w:val="00EE727A"/>
    <w:rsid w:val="00EE7876"/>
    <w:rsid w:val="00EF2FA6"/>
    <w:rsid w:val="00EF70AE"/>
    <w:rsid w:val="00F01589"/>
    <w:rsid w:val="00F347A6"/>
    <w:rsid w:val="00F36FF0"/>
    <w:rsid w:val="00F548AB"/>
    <w:rsid w:val="00F6023B"/>
    <w:rsid w:val="00F604FA"/>
    <w:rsid w:val="00F8050E"/>
    <w:rsid w:val="00F83280"/>
    <w:rsid w:val="00FA7120"/>
    <w:rsid w:val="00FC6AF8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1B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7C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51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9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1B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7C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51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9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Пeтр</dc:creator>
  <cp:keywords/>
  <dc:description/>
  <cp:lastModifiedBy>Пeтр</cp:lastModifiedBy>
  <cp:revision>32</cp:revision>
  <cp:lastPrinted>2018-10-26T10:03:00Z</cp:lastPrinted>
  <dcterms:created xsi:type="dcterms:W3CDTF">2018-10-20T18:47:00Z</dcterms:created>
  <dcterms:modified xsi:type="dcterms:W3CDTF">2018-10-28T06:58:00Z</dcterms:modified>
</cp:coreProperties>
</file>