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711E9" w:rsidRDefault="001B1C46" w:rsidP="001711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Самовар-заготовка для детского творчества</w:t>
      </w:r>
      <w:r w:rsidR="001711E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4D37" w:rsidRPr="00904D37" w:rsidRDefault="001711E9" w:rsidP="001711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="001B1C46">
        <w:rPr>
          <w:rFonts w:ascii="Times New Roman" w:hAnsi="Times New Roman" w:cs="Times New Roman"/>
          <w:sz w:val="32"/>
          <w:szCs w:val="32"/>
        </w:rPr>
        <w:t>кспонат предоставлен семьей Вероники Горшковой</w:t>
      </w:r>
      <w:r>
        <w:rPr>
          <w:rFonts w:ascii="Times New Roman" w:hAnsi="Times New Roman" w:cs="Times New Roman"/>
          <w:sz w:val="32"/>
          <w:szCs w:val="32"/>
        </w:rPr>
        <w:t>.</w:t>
      </w:r>
      <w:r w:rsidR="00904D37" w:rsidRPr="00904D3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711E9"/>
    <w:rsid w:val="00191766"/>
    <w:rsid w:val="001B1C46"/>
    <w:rsid w:val="001B5E9C"/>
    <w:rsid w:val="00294068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D11804"/>
    <w:rsid w:val="00F2057E"/>
    <w:rsid w:val="00FA5C19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18</cp:revision>
  <dcterms:created xsi:type="dcterms:W3CDTF">2023-09-04T11:12:00Z</dcterms:created>
  <dcterms:modified xsi:type="dcterms:W3CDTF">2023-09-15T18:21:00Z</dcterms:modified>
</cp:coreProperties>
</file>