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090383224"/>
        <w:docPartObj>
          <w:docPartGallery w:val="Cover Pages"/>
          <w:docPartUnique/>
        </w:docPartObj>
      </w:sdtPr>
      <w:sdtEndPr>
        <w:rPr>
          <w:rFonts w:eastAsiaTheme="minorHAnsi"/>
          <w:b/>
          <w:sz w:val="48"/>
          <w:szCs w:val="48"/>
          <w:lang w:eastAsia="en-US"/>
        </w:rPr>
      </w:sdtEndPr>
      <w:sdtContent>
        <w:p w:rsidR="00357B8E" w:rsidRDefault="00357B8E">
          <w:pPr>
            <w:pStyle w:val="a3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560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357B8E" w:rsidRDefault="00357B8E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65920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i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" adj="18883" fillcolor="#4f81bd [3204]" stroked="f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357B8E" w:rsidRDefault="00357B8E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357B8E" w:rsidRDefault="00357B8E">
          <w:pPr>
            <w:rPr>
              <w:b/>
              <w:sz w:val="48"/>
              <w:szCs w:val="4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page">
                      <wp:posOffset>3098800</wp:posOffset>
                    </wp:positionH>
                    <wp:positionV relativeFrom="page">
                      <wp:posOffset>1898650</wp:posOffset>
                    </wp:positionV>
                    <wp:extent cx="3594100" cy="1069340"/>
                    <wp:effectExtent l="0" t="0" r="6350" b="1270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94100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57B8E" w:rsidRPr="00357B8E" w:rsidRDefault="00357B8E" w:rsidP="00357B8E">
                                <w:pPr>
                                  <w:pStyle w:val="a3"/>
                                  <w:jc w:val="center"/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262626" w:themeColor="text1" w:themeTint="D9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color w:val="262626" w:themeColor="text1" w:themeTint="D9"/>
                                      <w:sz w:val="40"/>
                                      <w:szCs w:val="40"/>
                                      <w:lang w:eastAsia="en-US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357B8E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262626" w:themeColor="text1" w:themeTint="D9"/>
                                        <w:sz w:val="40"/>
                                        <w:szCs w:val="40"/>
                                        <w:lang w:eastAsia="en-US"/>
                                      </w:rPr>
                                      <w:t>Конспект</w:t>
                                    </w:r>
                                    <w:r w:rsidRPr="00357B8E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262626" w:themeColor="text1" w:themeTint="D9"/>
                                        <w:sz w:val="40"/>
                                        <w:szCs w:val="40"/>
                                        <w:lang w:eastAsia="en-US"/>
                                      </w:rPr>
                                      <w:t xml:space="preserve"> </w:t>
                                    </w:r>
                                    <w:r w:rsidRPr="00357B8E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262626" w:themeColor="text1" w:themeTint="D9"/>
                                        <w:sz w:val="40"/>
                                        <w:szCs w:val="40"/>
                                        <w:lang w:eastAsia="en-US"/>
                                      </w:rPr>
                                      <w:t>интегрированного занятия НОД для детей 4-5лет</w:t>
                                    </w:r>
                                    <w:r w:rsidRPr="00357B8E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262626" w:themeColor="text1" w:themeTint="D9"/>
                                        <w:sz w:val="40"/>
                                        <w:szCs w:val="40"/>
                                        <w:lang w:eastAsia="en-US"/>
                                      </w:rPr>
                                      <w:t xml:space="preserve"> </w:t>
                                    </w:r>
                                    <w:r w:rsidRPr="00357B8E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262626" w:themeColor="text1" w:themeTint="D9"/>
                                        <w:sz w:val="40"/>
                                        <w:szCs w:val="40"/>
                                        <w:lang w:eastAsia="en-US"/>
                                      </w:rPr>
                                      <w:t>«Кошкин дом»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55" type="#_x0000_t202" style="position:absolute;margin-left:244pt;margin-top:149.5pt;width:283pt;height:84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" filled="f" stroked="f" strokeweight=".5pt">
                    <v:textbox style="mso-fit-shape-to-text:t" inset="0,0,0,0">
                      <w:txbxContent>
                        <w:p w:rsidR="00357B8E" w:rsidRPr="00357B8E" w:rsidRDefault="00357B8E" w:rsidP="00357B8E">
                          <w:pPr>
                            <w:pStyle w:val="a3"/>
                            <w:jc w:val="center"/>
                            <w:rPr>
                              <w:rFonts w:ascii="Times New Roman" w:eastAsiaTheme="majorEastAsia" w:hAnsi="Times New Roman" w:cs="Times New Roman"/>
                              <w:b/>
                              <w:color w:val="262626" w:themeColor="text1" w:themeTint="D9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b/>
                                <w:color w:val="262626" w:themeColor="text1" w:themeTint="D9"/>
                                <w:sz w:val="40"/>
                                <w:szCs w:val="40"/>
                                <w:lang w:eastAsia="en-US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357B8E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262626" w:themeColor="text1" w:themeTint="D9"/>
                                  <w:sz w:val="40"/>
                                  <w:szCs w:val="40"/>
                                  <w:lang w:eastAsia="en-US"/>
                                </w:rPr>
                                <w:t>Конспект</w:t>
                              </w:r>
                              <w:r w:rsidRPr="00357B8E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262626" w:themeColor="text1" w:themeTint="D9"/>
                                  <w:sz w:val="40"/>
                                  <w:szCs w:val="40"/>
                                  <w:lang w:eastAsia="en-US"/>
                                </w:rPr>
                                <w:t xml:space="preserve"> </w:t>
                              </w:r>
                              <w:r w:rsidRPr="00357B8E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262626" w:themeColor="text1" w:themeTint="D9"/>
                                  <w:sz w:val="40"/>
                                  <w:szCs w:val="40"/>
                                  <w:lang w:eastAsia="en-US"/>
                                </w:rPr>
                                <w:t>интегрированного занятия НОД для детей 4-5лет</w:t>
                              </w:r>
                              <w:r w:rsidRPr="00357B8E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262626" w:themeColor="text1" w:themeTint="D9"/>
                                  <w:sz w:val="40"/>
                                  <w:szCs w:val="40"/>
                                  <w:lang w:eastAsia="en-US"/>
                                </w:rPr>
                                <w:t xml:space="preserve"> </w:t>
                              </w:r>
                              <w:r w:rsidRPr="00357B8E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262626" w:themeColor="text1" w:themeTint="D9"/>
                                  <w:sz w:val="40"/>
                                  <w:szCs w:val="40"/>
                                  <w:lang w:eastAsia="en-US"/>
                                </w:rPr>
                                <w:t>«Кошкин дом»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>
                    <wp:simplePos x="0" y="0"/>
                    <wp:positionH relativeFrom="page">
                      <wp:posOffset>2458085</wp:posOffset>
                    </wp:positionH>
                    <wp:positionV relativeFrom="page">
                      <wp:posOffset>10056495</wp:posOffset>
                    </wp:positionV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57B8E" w:rsidRPr="00357B8E" w:rsidRDefault="00357B8E" w:rsidP="00357B8E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357B8E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МДОУ детский сад №13 «Звездочка»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32" o:spid="_x0000_s1056" type="#_x0000_t202" style="position:absolute;margin-left:193.55pt;margin-top:791.85pt;width:4in;height:28.8pt;z-index:251662848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RV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w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" filled="f" stroked="f" strokeweight=".5pt">
                    <v:textbox style="mso-fit-shape-to-text:t" inset="0,0,0,0">
                      <w:txbxContent>
                        <w:p w:rsidR="00357B8E" w:rsidRPr="00357B8E" w:rsidRDefault="00357B8E" w:rsidP="00357B8E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357B8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МДОУ детский сад №13 «Звездочка»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357B8E">
            <w:rPr>
              <w:b/>
              <w:noProof/>
              <w:sz w:val="48"/>
              <w:szCs w:val="48"/>
            </w:rPr>
            <mc:AlternateContent>
              <mc:Choice Requires="wps">
                <w:drawing>
                  <wp:anchor distT="45720" distB="45720" distL="114300" distR="114300" simplePos="0" relativeHeight="251665920" behindDoc="0" locked="0" layoutInCell="1" allowOverlap="1">
                    <wp:simplePos x="0" y="0"/>
                    <wp:positionH relativeFrom="column">
                      <wp:posOffset>3166110</wp:posOffset>
                    </wp:positionH>
                    <wp:positionV relativeFrom="paragraph">
                      <wp:posOffset>4942840</wp:posOffset>
                    </wp:positionV>
                    <wp:extent cx="2933065" cy="1404620"/>
                    <wp:effectExtent l="0" t="0" r="635" b="635"/>
                    <wp:wrapSquare wrapText="bothSides"/>
                    <wp:docPr id="21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3306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7B8E" w:rsidRPr="00357B8E" w:rsidRDefault="00357B8E" w:rsidP="00357B8E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357B8E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Автор: воспитатель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w:t>I</w:t>
                                </w:r>
                                <w:r w:rsidRPr="00357B8E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квалификационной категории Белякова Елена Вячеславовна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Надпись 2" o:spid="_x0000_s1057" type="#_x0000_t202" style="position:absolute;margin-left:249.3pt;margin-top:389.2pt;width:230.95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" stroked="f">
                    <v:textbox style="mso-fit-shape-to-text:t">
                      <w:txbxContent>
                        <w:p w:rsidR="00357B8E" w:rsidRPr="00357B8E" w:rsidRDefault="00357B8E" w:rsidP="00357B8E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357B8E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Автор: воспитатель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  <w:r w:rsidRPr="00357B8E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квалификационной категории Белякова Елена Вячеславовна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sz w:val="48"/>
              <w:szCs w:val="48"/>
            </w:rPr>
            <w:br w:type="page"/>
          </w:r>
        </w:p>
      </w:sdtContent>
    </w:sdt>
    <w:p w:rsidR="00DF1958" w:rsidRPr="00357B8E" w:rsidRDefault="00D931CC" w:rsidP="00357B8E">
      <w:pPr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F19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Задачи: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ть элементарное представление о 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взаимопомощи 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активизировать речь детей,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упражнять детей в составлении целого предмета из его частей</w:t>
      </w:r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развивать у них навыки разговора, </w:t>
      </w:r>
      <w:r w:rsidR="00DF1958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развивать память, мелкую моторику руки, 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чувство сопереживания, воспитывать волю, у</w:t>
      </w:r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сидчивость, целеустремленность.</w:t>
      </w:r>
    </w:p>
    <w:p w:rsidR="00DF1958" w:rsidRDefault="00DF1958" w:rsidP="00DF1958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19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F1958" w:rsidRDefault="00DF1958" w:rsidP="00133FA5">
      <w:pPr>
        <w:shd w:val="clear" w:color="auto" w:fill="FFFFFF"/>
        <w:spacing w:after="0"/>
        <w:ind w:right="282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Воспитатель: 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вы любите ходить в гости? Хотите пойти сегодня в гости?</w:t>
      </w:r>
    </w:p>
    <w:p w:rsidR="00DF1958" w:rsidRDefault="00FD34FF" w:rsidP="00133FA5">
      <w:pPr>
        <w:shd w:val="clear" w:color="auto" w:fill="FFFFFF"/>
        <w:spacing w:after="0"/>
        <w:ind w:right="282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вот </w:t>
      </w:r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к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ому мы пойдём сегодн</w:t>
      </w:r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вы узнаете, отгадав загадку.</w:t>
      </w:r>
    </w:p>
    <w:p w:rsidR="00DF1958" w:rsidRDefault="00FD34FF" w:rsidP="00133FA5">
      <w:pPr>
        <w:shd w:val="clear" w:color="auto" w:fill="FFFFFF"/>
        <w:spacing w:after="0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Острые ушки,</w:t>
      </w:r>
    </w:p>
    <w:p w:rsidR="00DF1958" w:rsidRDefault="00DF1958" w:rsidP="00133FA5">
      <w:pPr>
        <w:shd w:val="clear" w:color="auto" w:fill="FFFFFF"/>
        <w:spacing w:after="0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лапках подушки.</w:t>
      </w:r>
    </w:p>
    <w:p w:rsidR="00DF1958" w:rsidRDefault="00FD34FF" w:rsidP="00133FA5">
      <w:pPr>
        <w:shd w:val="clear" w:color="auto" w:fill="FFFFFF"/>
        <w:spacing w:after="0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Усы как щетинка,</w:t>
      </w:r>
    </w:p>
    <w:p w:rsidR="00DF1958" w:rsidRDefault="00DF1958" w:rsidP="00133FA5">
      <w:pPr>
        <w:shd w:val="clear" w:color="auto" w:fill="FFFFFF"/>
        <w:spacing w:after="0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Дугою спинка.</w:t>
      </w:r>
    </w:p>
    <w:p w:rsidR="00DF1958" w:rsidRDefault="00FD34FF" w:rsidP="00133FA5">
      <w:pPr>
        <w:shd w:val="clear" w:color="auto" w:fill="FFFFFF"/>
        <w:spacing w:after="0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Днем спит, на солнышке лежит,</w:t>
      </w:r>
    </w:p>
    <w:p w:rsidR="00DF1958" w:rsidRDefault="00DF1958" w:rsidP="00133FA5">
      <w:pPr>
        <w:shd w:val="clear" w:color="auto" w:fill="FFFFFF"/>
        <w:spacing w:after="0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Ночью бродит, мышей ловит.</w:t>
      </w:r>
    </w:p>
    <w:p w:rsidR="00DF1958" w:rsidRDefault="00FD34FF" w:rsidP="00133FA5">
      <w:pPr>
        <w:shd w:val="clear" w:color="auto" w:fill="FFFFFF"/>
        <w:spacing w:after="0"/>
        <w:ind w:right="282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Кто это? </w:t>
      </w:r>
    </w:p>
    <w:p w:rsidR="00DF1958" w:rsidRDefault="00FD34FF" w:rsidP="00133FA5">
      <w:pPr>
        <w:shd w:val="clear" w:color="auto" w:fill="FFFFFF"/>
        <w:spacing w:after="0"/>
        <w:ind w:right="282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Дети: кошка.</w:t>
      </w:r>
    </w:p>
    <w:p w:rsidR="00DF1958" w:rsidRDefault="00DF1958" w:rsidP="00357B8E">
      <w:pPr>
        <w:shd w:val="clear" w:color="auto" w:fill="FFFFFF"/>
        <w:spacing w:after="0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Воспитатель: 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Значит, мы с вами идем в гости кошечки. Пошли по дорожкам. Сначала по широко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й, потом по узкой. Посмотрите, а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вон уже виден и ее домик. Ребята, вам нравится домик? Какой он? </w:t>
      </w:r>
    </w:p>
    <w:p w:rsidR="00DF1958" w:rsidRDefault="00FD34FF" w:rsidP="00133FA5">
      <w:pPr>
        <w:shd w:val="clear" w:color="auto" w:fill="FFFFFF"/>
        <w:spacing w:after="0"/>
        <w:ind w:right="282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</w:t>
      </w:r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ти: красивый, большой, уютный. (с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ели</w:t>
      </w:r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F1958" w:rsidRDefault="00FD34FF" w:rsidP="00133FA5">
      <w:pPr>
        <w:shd w:val="clear" w:color="auto" w:fill="FFFFFF"/>
        <w:spacing w:after="0"/>
        <w:ind w:right="282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А вот и хозяйка этого дома пожаловала. К</w:t>
      </w:r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ому вы пришли в гости?</w:t>
      </w:r>
    </w:p>
    <w:p w:rsidR="00DF1958" w:rsidRDefault="00DF1958" w:rsidP="00133FA5">
      <w:pPr>
        <w:shd w:val="clear" w:color="auto" w:fill="FFFFFF"/>
        <w:spacing w:after="0"/>
        <w:ind w:right="282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кошки</w:t>
      </w:r>
      <w:proofErr w:type="gramEnd"/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DF1958" w:rsidRDefault="00DF1958" w:rsidP="00133FA5">
      <w:pPr>
        <w:shd w:val="clear" w:color="auto" w:fill="FFFFFF"/>
        <w:spacing w:after="0"/>
        <w:ind w:right="282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Воспитатель: 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как ее зовут? Не знаете? Может быть, кошка сама нам представиться? </w:t>
      </w:r>
    </w:p>
    <w:p w:rsidR="00DF1958" w:rsidRDefault="00FD34FF" w:rsidP="00133FA5">
      <w:pPr>
        <w:shd w:val="clear" w:color="auto" w:fill="FFFFFF"/>
        <w:spacing w:after="0"/>
        <w:ind w:right="282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Кошка: Меня зовут Мурка.</w:t>
      </w:r>
    </w:p>
    <w:p w:rsidR="00133FA5" w:rsidRDefault="00FD34FF" w:rsidP="00357B8E">
      <w:pPr>
        <w:shd w:val="clear" w:color="auto" w:fill="FFFFFF"/>
        <w:spacing w:after="0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Машенька, как кошечку зовут?</w:t>
      </w:r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Ваня, как кошечку зовут? И т. д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Ребята, а ведь Мурка не знает, как вас зовут. Давайте познакомимся. Называйте мурке свои имена. </w:t>
      </w:r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оспитатель подходит</w:t>
      </w:r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каждому ребенку, он называет свое имя, берёт кошку за лапу, гладит</w:t>
      </w:r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33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Вот и познакомились. Вы все по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трогали кошечку. Какая она? </w:t>
      </w:r>
    </w:p>
    <w:p w:rsidR="00133FA5" w:rsidRDefault="00FD34FF" w:rsidP="00133FA5">
      <w:pPr>
        <w:shd w:val="clear" w:color="auto" w:fill="FFFFFF"/>
        <w:spacing w:after="0"/>
        <w:ind w:right="282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Дети: мягкая, пушистая, тёплая, нежная и т.д. </w:t>
      </w:r>
    </w:p>
    <w:p w:rsidR="00133FA5" w:rsidRDefault="00FD34FF" w:rsidP="00357B8E">
      <w:pPr>
        <w:shd w:val="clear" w:color="auto" w:fill="FFFFFF"/>
        <w:spacing w:after="0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Воспитатель: </w:t>
      </w:r>
      <w:r w:rsidR="00133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сажает кошку рядом с домиком</w:t>
      </w:r>
      <w:r w:rsidR="00133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Как</w:t>
      </w:r>
      <w:r w:rsidR="00133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хорошо кошке в домике, тепло и светло! (н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езаметно восп</w:t>
      </w:r>
      <w:r w:rsidR="00133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итатель переставляет картинку, 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ставить иллюстрацию к потешке </w:t>
      </w:r>
      <w:r w:rsidR="00133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Кошкин дом</w:t>
      </w:r>
      <w:r w:rsidR="00133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»).</w:t>
      </w:r>
    </w:p>
    <w:p w:rsidR="00133FA5" w:rsidRDefault="00FD34FF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случилось? Беда!</w:t>
      </w:r>
    </w:p>
    <w:p w:rsidR="00133FA5" w:rsidRDefault="00FD34FF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Тили-бом! Тили бом!</w:t>
      </w:r>
    </w:p>
    <w:p w:rsidR="00133FA5" w:rsidRDefault="00133FA5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Загорелся к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ошкин дом!</w:t>
      </w:r>
    </w:p>
    <w:p w:rsidR="00133FA5" w:rsidRDefault="00FD34FF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Загорелся кошкин дом,</w:t>
      </w:r>
    </w:p>
    <w:p w:rsidR="00133FA5" w:rsidRDefault="00133FA5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 дым столбом!</w:t>
      </w:r>
    </w:p>
    <w:p w:rsidR="00133FA5" w:rsidRDefault="00FD34FF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Кошка выскочила,</w:t>
      </w:r>
    </w:p>
    <w:p w:rsidR="00133FA5" w:rsidRDefault="00133FA5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лаза выпучила.</w:t>
      </w:r>
    </w:p>
    <w:p w:rsidR="00133FA5" w:rsidRDefault="00FD34FF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Бежит курочка с ведром,</w:t>
      </w:r>
    </w:p>
    <w:p w:rsidR="00133FA5" w:rsidRDefault="00133FA5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аливает кошкин дом.</w:t>
      </w:r>
    </w:p>
    <w:p w:rsidR="00133FA5" w:rsidRDefault="00FD34FF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собачка с помелом,</w:t>
      </w:r>
    </w:p>
    <w:p w:rsidR="00133FA5" w:rsidRDefault="00133FA5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ерый </w:t>
      </w:r>
      <w:proofErr w:type="spellStart"/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заюшка</w:t>
      </w:r>
      <w:proofErr w:type="spellEnd"/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листом.</w:t>
      </w:r>
    </w:p>
    <w:p w:rsidR="00133FA5" w:rsidRDefault="00FD34FF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Раз! Раз! Раз!</w:t>
      </w:r>
    </w:p>
    <w:p w:rsidR="00133FA5" w:rsidRDefault="00133FA5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огонь погас!</w:t>
      </w:r>
    </w:p>
    <w:p w:rsidR="00133FA5" w:rsidRDefault="00133FA5" w:rsidP="00357B8E">
      <w:pPr>
        <w:shd w:val="clear" w:color="auto" w:fill="FFFFFF"/>
        <w:spacing w:after="0"/>
        <w:ind w:right="282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оспитатель читает, передавая интонацией, мимикой, жестами действия и чувства персонажей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33FA5" w:rsidRDefault="00FD34FF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случилось с домом?</w:t>
      </w:r>
    </w:p>
    <w:p w:rsidR="00133FA5" w:rsidRDefault="00133FA5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Дети: Т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или-бом! Тили-бом! </w:t>
      </w:r>
    </w:p>
    <w:p w:rsidR="00133FA5" w:rsidRDefault="00FD34FF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Загорелся Кошкин дом!</w:t>
      </w:r>
    </w:p>
    <w:p w:rsidR="00133FA5" w:rsidRDefault="00133FA5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Воспитатель: «К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ошка выскочила, глаза выпучила!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Какие у кошки глаза? </w:t>
      </w:r>
    </w:p>
    <w:p w:rsidR="00133FA5" w:rsidRDefault="00FD34FF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Дети: большие. </w:t>
      </w:r>
    </w:p>
    <w:p w:rsidR="00133FA5" w:rsidRDefault="00FD34FF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</w:t>
      </w:r>
      <w:r w:rsidR="00133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Почему о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испугалась? </w:t>
      </w:r>
    </w:p>
    <w:p w:rsidR="00522D6B" w:rsidRDefault="00133FA5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Дети: 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Загорелся кошкин дом,</w:t>
      </w:r>
    </w:p>
    <w:p w:rsidR="00522D6B" w:rsidRDefault="00522D6B" w:rsidP="007F3CEA">
      <w:pPr>
        <w:shd w:val="clear" w:color="auto" w:fill="FFFFFF"/>
        <w:tabs>
          <w:tab w:val="left" w:pos="709"/>
        </w:tabs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 дым столбом!</w:t>
      </w:r>
    </w:p>
    <w:p w:rsidR="00522D6B" w:rsidRDefault="00522D6B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Воспитатель: П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окажите, как испугалась кошка? </w:t>
      </w:r>
    </w:p>
    <w:p w:rsidR="00522D6B" w:rsidRDefault="00522D6B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Дети:(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передают состояние кошки мимикой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22D6B" w:rsidRDefault="00FD34FF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</w:t>
      </w:r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Кто помогал кошки тушить дом?</w:t>
      </w:r>
    </w:p>
    <w:p w:rsidR="00522D6B" w:rsidRDefault="00522D6B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Дети: Б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ежит курочка с ведром,</w:t>
      </w:r>
    </w:p>
    <w:p w:rsidR="00522D6B" w:rsidRDefault="00522D6B" w:rsidP="007F3CEA">
      <w:pPr>
        <w:shd w:val="clear" w:color="auto" w:fill="FFFFFF"/>
        <w:tabs>
          <w:tab w:val="left" w:pos="709"/>
        </w:tabs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аливает кошкин дом.</w:t>
      </w:r>
    </w:p>
    <w:p w:rsidR="00522D6B" w:rsidRDefault="00FD34FF" w:rsidP="007F3CEA">
      <w:pPr>
        <w:shd w:val="clear" w:color="auto" w:fill="FFFFFF"/>
        <w:tabs>
          <w:tab w:val="left" w:pos="709"/>
        </w:tabs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собачка с помелом.</w:t>
      </w:r>
    </w:p>
    <w:p w:rsidR="00522D6B" w:rsidRDefault="00FD34FF" w:rsidP="007F3CEA">
      <w:pPr>
        <w:shd w:val="clear" w:color="auto" w:fill="FFFFFF"/>
        <w:tabs>
          <w:tab w:val="left" w:pos="709"/>
        </w:tabs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Серый </w:t>
      </w:r>
      <w:proofErr w:type="spellStart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заюшка</w:t>
      </w:r>
      <w:proofErr w:type="spellEnd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листом. </w:t>
      </w:r>
    </w:p>
    <w:p w:rsidR="00522D6B" w:rsidRDefault="00FD34FF" w:rsidP="007F3CEA">
      <w:pPr>
        <w:shd w:val="clear" w:color="auto" w:fill="FFFFFF"/>
        <w:tabs>
          <w:tab w:val="left" w:pos="709"/>
        </w:tabs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Раз!</w:t>
      </w:r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Раз!</w:t>
      </w:r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Раз! </w:t>
      </w:r>
    </w:p>
    <w:p w:rsidR="00522D6B" w:rsidRDefault="00FD34FF" w:rsidP="007F3CEA">
      <w:pPr>
        <w:shd w:val="clear" w:color="auto" w:fill="FFFFFF"/>
        <w:tabs>
          <w:tab w:val="left" w:pos="709"/>
        </w:tabs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огонь погас! </w:t>
      </w:r>
    </w:p>
    <w:p w:rsidR="00522D6B" w:rsidRDefault="00522D6B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Повторяем вместе.</w:t>
      </w:r>
    </w:p>
    <w:p w:rsidR="00522D6B" w:rsidRDefault="00FD34FF" w:rsidP="00357B8E">
      <w:pPr>
        <w:shd w:val="clear" w:color="auto" w:fill="FFFFFF"/>
        <w:spacing w:after="0"/>
        <w:ind w:right="282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спитатель</w:t>
      </w:r>
      <w:proofErr w:type="gramStart"/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равильно</w:t>
      </w:r>
      <w:proofErr w:type="gramEnd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молодцы, кошечки п</w:t>
      </w:r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омогали и курочка, и собачка и с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ерый </w:t>
      </w:r>
      <w:proofErr w:type="spellStart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заюшка</w:t>
      </w:r>
      <w:proofErr w:type="spellEnd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Ой, смотрите, а пока друзья помогали ей тушить пожар, растеряли свои предметы. Давайте поможем им и</w:t>
      </w:r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найти. Кто хочет помочь </w:t>
      </w:r>
      <w:proofErr w:type="spellStart"/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заюшке</w:t>
      </w:r>
      <w:proofErr w:type="spellEnd"/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</w:t>
      </w:r>
      <w:r w:rsidR="00357B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лошадке?..</w:t>
      </w:r>
    </w:p>
    <w:p w:rsidR="00522D6B" w:rsidRDefault="00522D6B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чем п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рибежал </w:t>
      </w:r>
      <w:proofErr w:type="spellStart"/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юшка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 собачка? к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урочка? </w:t>
      </w:r>
    </w:p>
    <w:p w:rsidR="00522D6B" w:rsidRDefault="00522D6B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D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="00FD34FF" w:rsidRPr="00522D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роводится игра </w:t>
      </w:r>
      <w:r w:rsidRPr="00522D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«П</w:t>
      </w:r>
      <w:r w:rsidR="00FD34FF" w:rsidRPr="00522D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одбери предмет</w:t>
      </w:r>
      <w:r w:rsidRPr="00522D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  <w:r w:rsidR="00FD34FF" w:rsidRPr="00522D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522D6B" w:rsidRDefault="00522D6B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Вот и с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киными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друзьями мы позна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комились. А сейчас, вспомните, к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 называется детёныш у кошки?</w:t>
      </w:r>
    </w:p>
    <w:p w:rsidR="00522D6B" w:rsidRDefault="00FD34FF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Дети: котёнок.</w:t>
      </w:r>
    </w:p>
    <w:p w:rsidR="00522D6B" w:rsidRDefault="00FD34FF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Давайте сядем на коврик. Закроем глазки и представим, что у вас в руках ко</w:t>
      </w:r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тёнок. Погладьте его. Какой он?</w:t>
      </w:r>
    </w:p>
    <w:p w:rsidR="007F3CEA" w:rsidRDefault="00FD34FF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Дети: </w:t>
      </w:r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</w:t>
      </w:r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 или маленький, пушистый или г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ладкий, веселый или грустный, шерстка жесткая или мягкая, добрый или злой</w:t>
      </w:r>
      <w:r w:rsidR="007F3C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7F3CEA" w:rsidRDefault="007F3CEA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Воспитатель: 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Осторожн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отпустите котят. Пусть погуляю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</w:t>
      </w:r>
    </w:p>
    <w:p w:rsidR="007F3CEA" w:rsidRDefault="00FD34FF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сейчас представим, что мы превратились в котят. Покажите</w:t>
      </w:r>
      <w:r w:rsidR="007F3C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котята</w:t>
      </w:r>
      <w:r w:rsidR="007F3C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просыпаются, выгибает спинку, как точат коготки, к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 </w:t>
      </w:r>
      <w:r w:rsidR="007F3C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жмурятся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солнышке. Проснулись, а теперь немного поиграем: котята любят играть?</w:t>
      </w:r>
    </w:p>
    <w:p w:rsidR="007F3CEA" w:rsidRDefault="007F3CEA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Дети: да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! </w:t>
      </w:r>
    </w:p>
    <w:p w:rsidR="007F3CEA" w:rsidRDefault="00FD34FF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Воспитатель: Повторяйте вместе со мной:</w:t>
      </w:r>
    </w:p>
    <w:p w:rsidR="007F3CEA" w:rsidRDefault="007F3CEA" w:rsidP="007F3CEA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щет деток кошка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мама.</w:t>
      </w:r>
    </w:p>
    <w:p w:rsidR="007F3CEA" w:rsidRDefault="00FD34FF" w:rsidP="007F3CEA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 котята? Мяу-мяу!</w:t>
      </w:r>
    </w:p>
    <w:p w:rsidR="007F3CEA" w:rsidRDefault="007F3CEA" w:rsidP="007F3CEA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Мойте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ушки,</w:t>
      </w:r>
    </w:p>
    <w:p w:rsidR="007F3CEA" w:rsidRDefault="007F3CEA" w:rsidP="007F3CEA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Моте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нос,</w:t>
      </w:r>
    </w:p>
    <w:p w:rsidR="007F3CEA" w:rsidRDefault="007F3CEA" w:rsidP="007F3CEA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еки, лапки,</w:t>
      </w:r>
    </w:p>
    <w:p w:rsidR="007F3CEA" w:rsidRDefault="007F3CEA" w:rsidP="007F3CEA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Длинный хвост….</w:t>
      </w:r>
    </w:p>
    <w:p w:rsidR="007F3CEA" w:rsidRDefault="007F3CEA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гладят уши, нос, щеки, руки, но не находит хвоста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7F3CEA" w:rsidRDefault="00FD34FF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 же хвостик ваш, котята?</w:t>
      </w:r>
    </w:p>
    <w:p w:rsidR="007F3CEA" w:rsidRDefault="00FD34FF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 ведь это же ребята!</w:t>
      </w:r>
    </w:p>
    <w:p w:rsidR="007F3CEA" w:rsidRDefault="007F3CEA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 проводится один раза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7F3CEA" w:rsidRDefault="00FD34FF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Вот, оказывается, и мы с</w:t>
      </w:r>
      <w:r w:rsidR="007F3C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нова ребята.</w:t>
      </w:r>
    </w:p>
    <w:p w:rsidR="007F3CEA" w:rsidRDefault="00FD34FF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Ребята, а кошкин дом сгорел, осталась она без домика! Что же делать? </w:t>
      </w:r>
    </w:p>
    <w:p w:rsidR="006370C1" w:rsidRDefault="00FD34FF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Дети: нуж</w:t>
      </w:r>
      <w:r w:rsidR="007F3C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 построить кошки новый дом. </w:t>
      </w:r>
    </w:p>
    <w:p w:rsidR="006370C1" w:rsidRDefault="007F3CEA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оспитатель: Молодцы! Давайте дружно во</w:t>
      </w:r>
      <w:r w:rsidR="006370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зьмемся за дело и построим кошке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новый дом. Теперь мы с вами с</w:t>
      </w:r>
      <w:r w:rsidR="006370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троители. Приготовили молоточки.</w:t>
      </w:r>
    </w:p>
    <w:p w:rsidR="006370C1" w:rsidRDefault="006370C1" w:rsidP="00357B8E">
      <w:pPr>
        <w:shd w:val="clear" w:color="auto" w:fill="FFFFFF"/>
        <w:spacing w:after="0"/>
        <w:ind w:right="282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 начинает: «В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построим кошке дом, ей не страшен дождь и гром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(дети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вместе с воспитателем продолжают, имитируя кулачками стук молоточков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6370C1" w:rsidRDefault="006370C1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«Целый день тук да т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 раздается 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вонкий стук. Молоточки стучат, с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троим домик для котят и кошки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370C1" w:rsidRDefault="00FD34FF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Мы с вами разделимся на две группы: одни будут строить дом из разрезанных картинок для кошки на </w:t>
      </w:r>
      <w:proofErr w:type="spellStart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фланелеграфе</w:t>
      </w:r>
      <w:proofErr w:type="spellEnd"/>
      <w:r w:rsidR="006370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другие построят дом из строительного материала для котят.</w:t>
      </w:r>
    </w:p>
    <w:p w:rsidR="006370C1" w:rsidRDefault="00FD34FF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работы детей: </w:t>
      </w:r>
    </w:p>
    <w:p w:rsidR="006370C1" w:rsidRDefault="006370C1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 кошка, что у неё новый дом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Как Кошка радуется? </w:t>
      </w:r>
    </w:p>
    <w:p w:rsidR="006370C1" w:rsidRDefault="006370C1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Дети: показываю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мимикой и жестами.</w:t>
      </w:r>
    </w:p>
    <w:p w:rsidR="00FD34FF" w:rsidRPr="00D931CC" w:rsidRDefault="00FD34FF" w:rsidP="00357B8E">
      <w:pPr>
        <w:shd w:val="clear" w:color="auto" w:fill="FFFFFF"/>
        <w:spacing w:after="0"/>
        <w:ind w:right="282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</w:t>
      </w:r>
      <w:r w:rsidR="006370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К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ошка вас всех хочет поблагодарить и ска</w:t>
      </w:r>
      <w:bookmarkStart w:id="0" w:name="_GoBack"/>
      <w:bookmarkEnd w:id="0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зать </w:t>
      </w:r>
      <w:r w:rsidR="006370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спасибо</w:t>
      </w:r>
      <w:r w:rsidR="006370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 так как вы у неё в гостях, то гостей принято угощать. Угощайтесь гости дорогие. В гостях хорошо, а дома лучше! Возвращаемся обратно </w:t>
      </w:r>
      <w:r w:rsidR="006370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себе в садик!</w:t>
      </w:r>
    </w:p>
    <w:p w:rsidR="00FD34FF" w:rsidRPr="00D931CC" w:rsidRDefault="00FD34FF" w:rsidP="006370C1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sectPr w:rsidR="00FD34FF" w:rsidRPr="00D931CC" w:rsidSect="00357B8E">
      <w:footerReference w:type="default" r:id="rId8"/>
      <w:pgSz w:w="11906" w:h="16838"/>
      <w:pgMar w:top="567" w:right="1134" w:bottom="567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87E" w:rsidRDefault="0006087E" w:rsidP="00357B8E">
      <w:pPr>
        <w:spacing w:after="0" w:line="240" w:lineRule="auto"/>
      </w:pPr>
      <w:r>
        <w:separator/>
      </w:r>
    </w:p>
  </w:endnote>
  <w:endnote w:type="continuationSeparator" w:id="0">
    <w:p w:rsidR="0006087E" w:rsidRDefault="0006087E" w:rsidP="0035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0283678"/>
      <w:docPartObj>
        <w:docPartGallery w:val="Page Numbers (Bottom of Page)"/>
        <w:docPartUnique/>
      </w:docPartObj>
    </w:sdtPr>
    <w:sdtContent>
      <w:p w:rsidR="00357B8E" w:rsidRDefault="00357B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57B8E" w:rsidRDefault="00357B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87E" w:rsidRDefault="0006087E" w:rsidP="00357B8E">
      <w:pPr>
        <w:spacing w:after="0" w:line="240" w:lineRule="auto"/>
      </w:pPr>
      <w:r>
        <w:separator/>
      </w:r>
    </w:p>
  </w:footnote>
  <w:footnote w:type="continuationSeparator" w:id="0">
    <w:p w:rsidR="0006087E" w:rsidRDefault="0006087E" w:rsidP="0035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B7B59"/>
    <w:multiLevelType w:val="multilevel"/>
    <w:tmpl w:val="B9BC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16F"/>
    <w:rsid w:val="0006087E"/>
    <w:rsid w:val="000A616F"/>
    <w:rsid w:val="00133FA5"/>
    <w:rsid w:val="00357B8E"/>
    <w:rsid w:val="004516E7"/>
    <w:rsid w:val="00522D6B"/>
    <w:rsid w:val="006370C1"/>
    <w:rsid w:val="007F3CEA"/>
    <w:rsid w:val="00D931CC"/>
    <w:rsid w:val="00DF1958"/>
    <w:rsid w:val="00F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0EC5"/>
  <w15:docId w15:val="{8C575BC5-EA6B-42E9-9630-908D7DAB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7B8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57B8E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35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7B8E"/>
  </w:style>
  <w:style w:type="paragraph" w:styleId="a7">
    <w:name w:val="footer"/>
    <w:basedOn w:val="a"/>
    <w:link w:val="a8"/>
    <w:uiPriority w:val="99"/>
    <w:unhideWhenUsed/>
    <w:rsid w:val="0035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40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10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301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CE62-CEB6-4214-B830-F45CA989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интегрированного занятия НОД для детей 4-5лет «Кошкин дом»</dc:title>
  <dc:subject/>
  <dc:creator>Михаил Maйоров</dc:creator>
  <cp:keywords/>
  <dc:description/>
  <cp:lastModifiedBy>Анна Горбунова</cp:lastModifiedBy>
  <cp:revision>5</cp:revision>
  <dcterms:created xsi:type="dcterms:W3CDTF">2018-09-03T17:15:00Z</dcterms:created>
  <dcterms:modified xsi:type="dcterms:W3CDTF">2018-09-06T12:50:00Z</dcterms:modified>
</cp:coreProperties>
</file>