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AA9C" w14:textId="0A68286C" w:rsidR="000E0428" w:rsidRPr="000E0428" w:rsidRDefault="00F75E0F" w:rsidP="000E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8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14:paraId="2E830F0C" w14:textId="320EE6A8" w:rsidR="00FD7C37" w:rsidRDefault="00F75E0F" w:rsidP="000E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8">
        <w:rPr>
          <w:rFonts w:ascii="Times New Roman" w:hAnsi="Times New Roman" w:cs="Times New Roman"/>
          <w:b/>
          <w:sz w:val="28"/>
          <w:szCs w:val="28"/>
        </w:rPr>
        <w:t>«Инновационный формат праздников в ДОУ»</w:t>
      </w:r>
    </w:p>
    <w:p w14:paraId="554715BF" w14:textId="77777777" w:rsidR="000E0428" w:rsidRDefault="000E0428" w:rsidP="000E0428">
      <w:pPr>
        <w:spacing w:after="0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04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Блинцова Юлия Львовна, </w:t>
      </w:r>
    </w:p>
    <w:p w14:paraId="00B38E95" w14:textId="69615001" w:rsidR="000E0428" w:rsidRPr="000E0428" w:rsidRDefault="000E0428" w:rsidP="000E0428">
      <w:pPr>
        <w:spacing w:after="0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0428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 1 кв.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E0428">
        <w:rPr>
          <w:rFonts w:ascii="Times New Roman" w:hAnsi="Times New Roman" w:cs="Times New Roman"/>
          <w:bCs/>
          <w:i/>
          <w:iCs/>
          <w:sz w:val="28"/>
          <w:szCs w:val="28"/>
        </w:rPr>
        <w:t>категории</w:t>
      </w:r>
    </w:p>
    <w:p w14:paraId="74E518F9" w14:textId="77777777" w:rsidR="00F75E0F" w:rsidRPr="000E0428" w:rsidRDefault="00F75E0F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 xml:space="preserve">-Наверное, никто </w:t>
      </w:r>
      <w:r w:rsidR="00693439" w:rsidRPr="000E0428">
        <w:rPr>
          <w:rFonts w:ascii="Times New Roman" w:hAnsi="Times New Roman" w:cs="Times New Roman"/>
          <w:sz w:val="28"/>
          <w:szCs w:val="28"/>
        </w:rPr>
        <w:t xml:space="preserve">не будет спорить, что праздники в детскому саду </w:t>
      </w:r>
      <w:r w:rsidRPr="000E0428">
        <w:rPr>
          <w:rFonts w:ascii="Times New Roman" w:hAnsi="Times New Roman" w:cs="Times New Roman"/>
          <w:sz w:val="28"/>
          <w:szCs w:val="28"/>
        </w:rPr>
        <w:t>нужны. И родители, и педагоги, и дети в этом вопросе единодушны. А вот для чего они нужны</w:t>
      </w:r>
      <w:r w:rsidR="000A4509" w:rsidRPr="000E0428">
        <w:rPr>
          <w:rFonts w:ascii="Times New Roman" w:hAnsi="Times New Roman" w:cs="Times New Roman"/>
          <w:sz w:val="28"/>
          <w:szCs w:val="28"/>
        </w:rPr>
        <w:t xml:space="preserve"> и что же такое праздник? В сценариях утренников часто можно прочитать, что цель праздника-показать родителям, каких успехов</w:t>
      </w:r>
      <w:r w:rsidR="007617E3" w:rsidRPr="000E0428">
        <w:rPr>
          <w:rFonts w:ascii="Times New Roman" w:hAnsi="Times New Roman" w:cs="Times New Roman"/>
          <w:sz w:val="28"/>
          <w:szCs w:val="28"/>
        </w:rPr>
        <w:t xml:space="preserve"> добились дети. И тогда праздник становится отчётным концертом. Для ребёнка же он превращается в тренировки и репетиции и тогда исчезает сказка, неожиданность.</w:t>
      </w:r>
    </w:p>
    <w:p w14:paraId="13FBEB97" w14:textId="2BF168C1" w:rsidR="007617E3" w:rsidRPr="000E0428" w:rsidRDefault="007617E3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Если спросить детей, что такое праздник, они тут же ответят: радость, волшебство, веселье, сладости. Важно слышать голос ребёнка и помнить, что на празднике радость намного важнее дидактики и отчёта.</w:t>
      </w:r>
      <w:r w:rsidR="00421251" w:rsidRPr="000E0428">
        <w:rPr>
          <w:rFonts w:ascii="Times New Roman" w:hAnsi="Times New Roman" w:cs="Times New Roman"/>
          <w:sz w:val="28"/>
          <w:szCs w:val="28"/>
        </w:rPr>
        <w:t xml:space="preserve"> Праздники для ребёнка</w:t>
      </w:r>
      <w:proofErr w:type="gramStart"/>
      <w:r w:rsidR="00421251" w:rsidRPr="000E0428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421251" w:rsidRPr="000E0428">
        <w:rPr>
          <w:rFonts w:ascii="Times New Roman" w:hAnsi="Times New Roman" w:cs="Times New Roman"/>
          <w:sz w:val="28"/>
          <w:szCs w:val="28"/>
        </w:rPr>
        <w:t xml:space="preserve"> в первую очередь счастливые моменты, разделённые с друзьями и близкими людьми, ожидание чуда. </w:t>
      </w:r>
      <w:r w:rsidR="00532E6A" w:rsidRPr="000E0428">
        <w:rPr>
          <w:rFonts w:ascii="Times New Roman" w:hAnsi="Times New Roman" w:cs="Times New Roman"/>
          <w:sz w:val="28"/>
          <w:szCs w:val="28"/>
        </w:rPr>
        <w:t>Праздник</w:t>
      </w:r>
      <w:r w:rsidR="000E0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E6A" w:rsidRPr="000E0428">
        <w:rPr>
          <w:rFonts w:ascii="Times New Roman" w:hAnsi="Times New Roman" w:cs="Times New Roman"/>
          <w:sz w:val="28"/>
          <w:szCs w:val="28"/>
        </w:rPr>
        <w:t>-</w:t>
      </w:r>
      <w:r w:rsidR="000E0428">
        <w:rPr>
          <w:rFonts w:ascii="Times New Roman" w:hAnsi="Times New Roman" w:cs="Times New Roman"/>
          <w:sz w:val="28"/>
          <w:szCs w:val="28"/>
        </w:rPr>
        <w:t xml:space="preserve"> </w:t>
      </w:r>
      <w:r w:rsidR="00532E6A" w:rsidRPr="000E042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32E6A" w:rsidRPr="000E0428">
        <w:rPr>
          <w:rFonts w:ascii="Times New Roman" w:hAnsi="Times New Roman" w:cs="Times New Roman"/>
          <w:sz w:val="28"/>
          <w:szCs w:val="28"/>
        </w:rPr>
        <w:t xml:space="preserve"> всегда событие, которое эмоционально значимо для ребёнка и в котором он главный участник. Возможно ли в детском саду сделать именно такой праздник? Да, если сместить акцент с демонстрации детских достижений родителям на объединяющую роль праздника, предполагающую разделённую радость и ощущение чуда.</w:t>
      </w:r>
      <w:r w:rsidR="006D3D8E" w:rsidRPr="000E0428">
        <w:rPr>
          <w:rFonts w:ascii="Times New Roman" w:hAnsi="Times New Roman" w:cs="Times New Roman"/>
          <w:sz w:val="28"/>
          <w:szCs w:val="28"/>
        </w:rPr>
        <w:t xml:space="preserve"> На таком празднике дети заранее не знают всего, что будет происходить.</w:t>
      </w:r>
    </w:p>
    <w:p w14:paraId="4289BF52" w14:textId="77777777" w:rsidR="006D3D8E" w:rsidRPr="000E0428" w:rsidRDefault="006D3D8E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Праздник должен быть тесно связан с жизнью группы и детскими интересами. Сценарий у него рамочный, предполагающий импровизацию, открытий для детей, придуманный именно для них.</w:t>
      </w:r>
      <w:r w:rsidR="005B7F5A" w:rsidRPr="000E0428">
        <w:rPr>
          <w:rFonts w:ascii="Times New Roman" w:hAnsi="Times New Roman" w:cs="Times New Roman"/>
          <w:sz w:val="28"/>
          <w:szCs w:val="28"/>
        </w:rPr>
        <w:t xml:space="preserve"> Праздник планируется как кульминация (или наоборот яркое начало) какого-то события из детской жизни. Само ожидание праздника так же ценно. Например, у детей что-то происходит в группе (приходит письмо, приглашение, появляется объявление, какой-то знак). Они начинают готовиться, но никто не знает к чему именно, строят догадки. Потом выясняется, что они куда-то отправляются, что-то произойдёт. Очень важно, что дети зовут с собой родителей и как помощников, и для того, чтобы чему-то вместе порадоваться. Таким образом, родители становятся не просто зрителями, а ещё и участниками праздника. Они проживают его вместе со своими детьми. Во время праздника дети могут сидеть вместе с родителями.</w:t>
      </w:r>
    </w:p>
    <w:p w14:paraId="397D80DC" w14:textId="77777777" w:rsidR="005B7F5A" w:rsidRPr="000E0428" w:rsidRDefault="005B7F5A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При подготовке к празднику дети активно участвуют в выборе музыки, постановке танцев</w:t>
      </w:r>
      <w:r w:rsidR="00E25371" w:rsidRPr="000E0428">
        <w:rPr>
          <w:rFonts w:ascii="Times New Roman" w:hAnsi="Times New Roman" w:cs="Times New Roman"/>
          <w:sz w:val="28"/>
          <w:szCs w:val="28"/>
        </w:rPr>
        <w:t xml:space="preserve"> (он должен быть связан с темой события), делают сами костюмы. На отчётном концерте должно быть действительно красиво, а вот на празднике важнее всего его смысл для детей. Создавая себе костюм</w:t>
      </w:r>
      <w:r w:rsidR="00725B2A" w:rsidRPr="000E0428">
        <w:rPr>
          <w:rFonts w:ascii="Times New Roman" w:hAnsi="Times New Roman" w:cs="Times New Roman"/>
          <w:sz w:val="28"/>
          <w:szCs w:val="28"/>
        </w:rPr>
        <w:t>,</w:t>
      </w:r>
      <w:r w:rsidR="00E25371" w:rsidRPr="000E0428">
        <w:rPr>
          <w:rFonts w:ascii="Times New Roman" w:hAnsi="Times New Roman" w:cs="Times New Roman"/>
          <w:sz w:val="28"/>
          <w:szCs w:val="28"/>
        </w:rPr>
        <w:t xml:space="preserve"> ребёнок выражает собственный замысел, лучшее понимает значение танца. Ребёнок </w:t>
      </w:r>
      <w:r w:rsidR="00E25371" w:rsidRPr="000E0428">
        <w:rPr>
          <w:rFonts w:ascii="Times New Roman" w:hAnsi="Times New Roman" w:cs="Times New Roman"/>
          <w:sz w:val="28"/>
          <w:szCs w:val="28"/>
        </w:rPr>
        <w:lastRenderedPageBreak/>
        <w:t>старается, и признание ценности его творений очень важно для него.</w:t>
      </w:r>
      <w:r w:rsidR="00725B2A" w:rsidRPr="000E0428">
        <w:rPr>
          <w:rFonts w:ascii="Times New Roman" w:hAnsi="Times New Roman" w:cs="Times New Roman"/>
          <w:sz w:val="28"/>
          <w:szCs w:val="28"/>
        </w:rPr>
        <w:t xml:space="preserve"> Праздники в детском саду могут проводиться в разной форме: сказка для детей, детский спектакль, квест, народный праздник, фестиваль игр, ярмарка.</w:t>
      </w:r>
    </w:p>
    <w:p w14:paraId="1EC54A1F" w14:textId="77777777" w:rsidR="00725B2A" w:rsidRPr="000E0428" w:rsidRDefault="00725B2A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В праздник вовлекаются родители, старшие братья и сёстры, они вместе с детьми выполняют задания, ставят сценки, поют песни, участвуют в детских импровизациях. Важно, что весь ход праздника</w:t>
      </w:r>
      <w:r w:rsidR="00F45F0C" w:rsidRPr="000E0428">
        <w:rPr>
          <w:rFonts w:ascii="Times New Roman" w:hAnsi="Times New Roman" w:cs="Times New Roman"/>
          <w:sz w:val="28"/>
          <w:szCs w:val="28"/>
        </w:rPr>
        <w:t xml:space="preserve"> разворачивается на глазах у детей, они эмоционально вовлечены, активны, а в конце наступает всеобщая радость.</w:t>
      </w:r>
    </w:p>
    <w:p w14:paraId="11B944B5" w14:textId="77777777" w:rsidR="00F45F0C" w:rsidRPr="000E0428" w:rsidRDefault="00F45F0C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Очень важно после праздника выделить время для рефлексии, чтобы дети могли осмыслить свой опыт, вспомнить что им больше всего понравилось, а что нет, что удивило. Этап рефлексии важен не только для детей, но и для педагога. Он может увидеть, что важно для детей его группы, стал ли праздник событием для них. В результате педагог может положить их интересы в основу темы следующего праздника.</w:t>
      </w:r>
    </w:p>
    <w:p w14:paraId="0B8D8523" w14:textId="77777777" w:rsidR="00F45F0C" w:rsidRPr="000E0428" w:rsidRDefault="00D16A8B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 xml:space="preserve">Так </w:t>
      </w:r>
      <w:r w:rsidR="00F45F0C" w:rsidRPr="000E0428">
        <w:rPr>
          <w:rFonts w:ascii="Times New Roman" w:hAnsi="Times New Roman" w:cs="Times New Roman"/>
          <w:sz w:val="28"/>
          <w:szCs w:val="28"/>
        </w:rPr>
        <w:t xml:space="preserve">же встаёт вопрос: какое количество песен, стихов, танцев необходимо использовать на празднике. Регламент здесь не уместен. </w:t>
      </w:r>
      <w:r w:rsidRPr="000E0428">
        <w:rPr>
          <w:rFonts w:ascii="Times New Roman" w:hAnsi="Times New Roman" w:cs="Times New Roman"/>
          <w:sz w:val="28"/>
          <w:szCs w:val="28"/>
        </w:rPr>
        <w:t>Главное, чтобы не было перегруза для детей. В план праздника целесообразно вводить не только выученный материал, но и поисковый, когда дети применяют свой накопленный музыкальный опыт, а танцах, игровых импровизациях. Это придаёт ему непринуждённый характер и освобождает ребят от запоминания большого количества материала.</w:t>
      </w:r>
      <w:r w:rsidR="00F106C4" w:rsidRPr="000E0428">
        <w:rPr>
          <w:rFonts w:ascii="Times New Roman" w:hAnsi="Times New Roman" w:cs="Times New Roman"/>
          <w:sz w:val="28"/>
          <w:szCs w:val="28"/>
        </w:rPr>
        <w:t xml:space="preserve"> Например: дети могут импровизировать танец снежинок на новогоднем утреннике или вальс листочков на осеннем празднике. </w:t>
      </w:r>
    </w:p>
    <w:p w14:paraId="4F3937BA" w14:textId="77777777" w:rsidR="00F106C4" w:rsidRPr="000E0428" w:rsidRDefault="00F106C4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В программу утренников во младшей группе включают больше</w:t>
      </w:r>
      <w:r w:rsidR="002514B0" w:rsidRPr="000E0428">
        <w:rPr>
          <w:rFonts w:ascii="Times New Roman" w:hAnsi="Times New Roman" w:cs="Times New Roman"/>
          <w:sz w:val="28"/>
          <w:szCs w:val="28"/>
        </w:rPr>
        <w:t xml:space="preserve"> зрелищных моментов, дети радуют разнообразные атрибуты, шарики, флажки.</w:t>
      </w:r>
    </w:p>
    <w:p w14:paraId="611BB442" w14:textId="77777777" w:rsidR="002514B0" w:rsidRPr="000E0428" w:rsidRDefault="002514B0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Для детей постарше характерна большая активность в восприятии и исполнительской деятельности. Красочное убранство, атрибуты, костюмы-всё это привлекает внимание детей.</w:t>
      </w:r>
    </w:p>
    <w:p w14:paraId="7EDF3212" w14:textId="77777777" w:rsidR="002514B0" w:rsidRPr="000E0428" w:rsidRDefault="002514B0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На утренниках дети старших групп во многом действуют самостоятельно, свободно ориентируются в коллективе, следят за выполнением действий товарищей.</w:t>
      </w:r>
    </w:p>
    <w:p w14:paraId="5390E488" w14:textId="77777777" w:rsidR="002514B0" w:rsidRPr="000E0428" w:rsidRDefault="002514B0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Главное требование к празднику-активное участие в нём каждого ребёнка. Это достигается прежде всего тем, что часть песен, плясок, игр, хороводов исполняется коллективно. Помимо этого</w:t>
      </w:r>
      <w:r w:rsidR="001926D3" w:rsidRPr="000E0428">
        <w:rPr>
          <w:rFonts w:ascii="Times New Roman" w:hAnsi="Times New Roman" w:cs="Times New Roman"/>
          <w:sz w:val="28"/>
          <w:szCs w:val="28"/>
        </w:rPr>
        <w:t>, каждый ребёнок должен выступить индивидуально или с небольшим количеством детей.</w:t>
      </w:r>
    </w:p>
    <w:p w14:paraId="789C2951" w14:textId="77777777" w:rsidR="001926D3" w:rsidRPr="000E0428" w:rsidRDefault="001926D3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 xml:space="preserve">Чтобы у детей не угас интерес к празднику не стоит проводить несколько полно масштабных репетиций. Лучше отшлифовать утренник по номерам и </w:t>
      </w:r>
      <w:r w:rsidRPr="000E0428">
        <w:rPr>
          <w:rFonts w:ascii="Times New Roman" w:hAnsi="Times New Roman" w:cs="Times New Roman"/>
          <w:sz w:val="28"/>
          <w:szCs w:val="28"/>
        </w:rPr>
        <w:lastRenderedPageBreak/>
        <w:t>только перед праздником одну генеральную репетицию, но без проигрывания эпизодов.</w:t>
      </w:r>
    </w:p>
    <w:p w14:paraId="19EA088E" w14:textId="4E35393F" w:rsidR="001926D3" w:rsidRPr="000E0428" w:rsidRDefault="001926D3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Трудности</w:t>
      </w:r>
      <w:r w:rsidR="000E0428">
        <w:rPr>
          <w:rFonts w:ascii="Times New Roman" w:hAnsi="Times New Roman" w:cs="Times New Roman"/>
          <w:sz w:val="28"/>
          <w:szCs w:val="28"/>
        </w:rPr>
        <w:t xml:space="preserve">, </w:t>
      </w:r>
      <w:r w:rsidRPr="000E0428">
        <w:rPr>
          <w:rFonts w:ascii="Times New Roman" w:hAnsi="Times New Roman" w:cs="Times New Roman"/>
          <w:sz w:val="28"/>
          <w:szCs w:val="28"/>
        </w:rPr>
        <w:t xml:space="preserve">с которыми может столкнуться воспитатель: </w:t>
      </w:r>
    </w:p>
    <w:p w14:paraId="4256FA71" w14:textId="77777777" w:rsidR="001926D3" w:rsidRPr="000E0428" w:rsidRDefault="001926D3" w:rsidP="000E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Сложно самостоятельно придумать праздник и отказаться от готового сценария.</w:t>
      </w:r>
    </w:p>
    <w:p w14:paraId="1DD28623" w14:textId="77777777" w:rsidR="001926D3" w:rsidRPr="000E0428" w:rsidRDefault="001926D3" w:rsidP="000E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Сложно импровизировать.</w:t>
      </w:r>
    </w:p>
    <w:p w14:paraId="3070B253" w14:textId="77777777" w:rsidR="001926D3" w:rsidRPr="000E0428" w:rsidRDefault="001926D3" w:rsidP="000E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Трудно найти время для подготовки костюмов вместе с детьми.</w:t>
      </w:r>
    </w:p>
    <w:p w14:paraId="6E75EA2C" w14:textId="77777777" w:rsidR="009B21C4" w:rsidRPr="000E0428" w:rsidRDefault="009B21C4" w:rsidP="000E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Не все родители готовы активно участвовать в празднике.</w:t>
      </w:r>
    </w:p>
    <w:p w14:paraId="3CA599E3" w14:textId="77777777" w:rsidR="009B21C4" w:rsidRPr="000E0428" w:rsidRDefault="009B21C4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Как организовать праздники чтобы соответствовать требованиям ФГОС ДО.</w:t>
      </w:r>
    </w:p>
    <w:p w14:paraId="380D75B4" w14:textId="77777777" w:rsidR="009B21C4" w:rsidRPr="000E0428" w:rsidRDefault="009B21C4" w:rsidP="000E0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В ходе подготовки и во время праздника должны быть созданы условия для обеспечения эмоционального комфорта детей и формирования у них чувства собственной значимости.</w:t>
      </w:r>
    </w:p>
    <w:p w14:paraId="776944DE" w14:textId="77777777" w:rsidR="009B21C4" w:rsidRPr="000E0428" w:rsidRDefault="009B21C4" w:rsidP="000E0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Взрослые должны уважать потребности и интересы детей.</w:t>
      </w:r>
    </w:p>
    <w:p w14:paraId="1C83E79F" w14:textId="77777777" w:rsidR="009B21C4" w:rsidRPr="000E0428" w:rsidRDefault="009B21C4" w:rsidP="000E0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развития субъективности, инициативности </w:t>
      </w:r>
      <w:r w:rsidR="00276E23" w:rsidRPr="000E0428">
        <w:rPr>
          <w:rFonts w:ascii="Times New Roman" w:hAnsi="Times New Roman" w:cs="Times New Roman"/>
          <w:sz w:val="28"/>
          <w:szCs w:val="28"/>
        </w:rPr>
        <w:t>и самостоятельности ребёнка.</w:t>
      </w:r>
    </w:p>
    <w:p w14:paraId="0B5972B1" w14:textId="77777777" w:rsidR="00276E23" w:rsidRPr="000E0428" w:rsidRDefault="00276E23" w:rsidP="000E0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Должны быть созданы условия для социально-коммуникативного развития: развития сотрудничества, умения договариваться со сверстниками, помогать друг другу.</w:t>
      </w:r>
    </w:p>
    <w:p w14:paraId="01919F0F" w14:textId="77777777" w:rsidR="00276E23" w:rsidRPr="000E0428" w:rsidRDefault="00276E23" w:rsidP="000E0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Взрослый должен работать в зоне ближайшего развития детей, поддерживая их идеи, помогая им овладевать культурными средствами.</w:t>
      </w:r>
    </w:p>
    <w:p w14:paraId="4A8FC31D" w14:textId="77777777" w:rsidR="00895A17" w:rsidRPr="000E0428" w:rsidRDefault="00895A17" w:rsidP="000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Когда в жизни группы есть большие и маленькие праздники, дети могут сами придумывать праздничные традиции, устраивать праздники друг для друга, самостоятельно придумывать танцы, распределять роли между собой.</w:t>
      </w:r>
    </w:p>
    <w:p w14:paraId="083D0003" w14:textId="77777777" w:rsidR="001926D3" w:rsidRPr="000E0428" w:rsidRDefault="001926D3" w:rsidP="000E04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6D3" w:rsidRPr="000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146A3"/>
    <w:multiLevelType w:val="hybridMultilevel"/>
    <w:tmpl w:val="C0B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43D58"/>
    <w:multiLevelType w:val="hybridMultilevel"/>
    <w:tmpl w:val="40B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0F"/>
    <w:rsid w:val="000A4509"/>
    <w:rsid w:val="000E0428"/>
    <w:rsid w:val="001926D3"/>
    <w:rsid w:val="002514B0"/>
    <w:rsid w:val="00276E23"/>
    <w:rsid w:val="00421251"/>
    <w:rsid w:val="00532E6A"/>
    <w:rsid w:val="005B7F5A"/>
    <w:rsid w:val="00693439"/>
    <w:rsid w:val="006D3D8E"/>
    <w:rsid w:val="00725B2A"/>
    <w:rsid w:val="007617E3"/>
    <w:rsid w:val="00895A17"/>
    <w:rsid w:val="009B21C4"/>
    <w:rsid w:val="00BC34FE"/>
    <w:rsid w:val="00D16A8B"/>
    <w:rsid w:val="00E25371"/>
    <w:rsid w:val="00F106C4"/>
    <w:rsid w:val="00F45F0C"/>
    <w:rsid w:val="00F75E0F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E121"/>
  <w15:chartTrackingRefBased/>
  <w15:docId w15:val="{25C59C34-F458-4D15-A7C7-23D656C3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Home</cp:lastModifiedBy>
  <cp:revision>9</cp:revision>
  <cp:lastPrinted>2021-04-13T06:07:00Z</cp:lastPrinted>
  <dcterms:created xsi:type="dcterms:W3CDTF">2021-04-12T10:37:00Z</dcterms:created>
  <dcterms:modified xsi:type="dcterms:W3CDTF">2021-04-13T06:08:00Z</dcterms:modified>
</cp:coreProperties>
</file>