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3CE5" w14:textId="72A881E0" w:rsidR="00372CD0" w:rsidRDefault="00372CD0" w:rsidP="00CD6B2B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Консультация для педагогов</w:t>
      </w:r>
    </w:p>
    <w:p w14:paraId="7A0C73D0" w14:textId="367DA8BD" w:rsidR="006A786E" w:rsidRPr="00422CC7" w:rsidRDefault="009D42F7" w:rsidP="00CD6B2B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2C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Создание условий для формирования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современных компетенций у детей дошкольного возраста путем внедрения детской универсальной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STEAM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-лаборатории в образовательный процесс ДОО</w:t>
      </w:r>
    </w:p>
    <w:p w14:paraId="0D5B00C4" w14:textId="77777777" w:rsidR="00372CD0" w:rsidRDefault="00372CD0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BB65" w14:textId="77777777" w:rsid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CD0">
        <w:rPr>
          <w:rFonts w:ascii="Times New Roman" w:hAnsi="Times New Roman" w:cs="Times New Roman"/>
          <w:i/>
          <w:iCs/>
          <w:sz w:val="28"/>
          <w:szCs w:val="28"/>
        </w:rPr>
        <w:t xml:space="preserve">Багрова Наталия Владимировна, </w:t>
      </w:r>
    </w:p>
    <w:p w14:paraId="63691090" w14:textId="26ED229D" w:rsidR="00372CD0" w:rsidRP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CD0">
        <w:rPr>
          <w:rFonts w:ascii="Times New Roman" w:hAnsi="Times New Roman" w:cs="Times New Roman"/>
          <w:i/>
          <w:iCs/>
          <w:sz w:val="28"/>
          <w:szCs w:val="28"/>
        </w:rPr>
        <w:t>старший воспитатель</w:t>
      </w:r>
    </w:p>
    <w:p w14:paraId="1D9A6BC5" w14:textId="021F0026" w:rsidR="00372CD0" w:rsidRPr="00372CD0" w:rsidRDefault="00372CD0" w:rsidP="00372CD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8C6471E" w14:textId="531AF675" w:rsidR="00D14C3C" w:rsidRDefault="00817280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E25BD">
        <w:rPr>
          <w:rFonts w:ascii="Times New Roman" w:hAnsi="Times New Roman" w:cs="Times New Roman"/>
          <w:sz w:val="28"/>
          <w:szCs w:val="28"/>
        </w:rPr>
        <w:t xml:space="preserve">етская универсальная 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BA5D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25BD">
        <w:rPr>
          <w:rFonts w:ascii="Times New Roman" w:hAnsi="Times New Roman" w:cs="Times New Roman"/>
          <w:sz w:val="28"/>
          <w:szCs w:val="28"/>
        </w:rPr>
        <w:t>-лаборатория</w:t>
      </w:r>
      <w:r w:rsidRPr="003E2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14C3C" w:rsidRPr="003E25BD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инструментов SТЕМ-образования</w:t>
      </w:r>
      <w:r w:rsidR="00846F91">
        <w:rPr>
          <w:rFonts w:ascii="Times New Roman" w:hAnsi="Times New Roman" w:cs="Times New Roman"/>
          <w:sz w:val="28"/>
          <w:szCs w:val="28"/>
        </w:rPr>
        <w:t>. Это</w:t>
      </w:r>
      <w:r w:rsidR="00D14C3C"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оригинальная методика конструирования искусственной обучающей среды для детей дошкольного возраста по направлению «</w:t>
      </w:r>
      <w:proofErr w:type="spellStart"/>
      <w:r w:rsidR="00D14C3C"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Babyskills</w:t>
      </w:r>
      <w:proofErr w:type="spellEnd"/>
      <w:r w:rsidR="00D14C3C"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акцентом на исследовательскую и проектную деятельность. </w:t>
      </w:r>
    </w:p>
    <w:p w14:paraId="57A6B966" w14:textId="366A2257" w:rsidR="009724C4" w:rsidRDefault="009724C4" w:rsidP="0069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B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BA5D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25BD">
        <w:rPr>
          <w:rFonts w:ascii="Times New Roman" w:hAnsi="Times New Roman" w:cs="Times New Roman"/>
          <w:sz w:val="28"/>
          <w:szCs w:val="28"/>
        </w:rPr>
        <w:t>-лаборатория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учебно-методическое пособие, включающее в себя:</w:t>
      </w:r>
    </w:p>
    <w:p w14:paraId="7D3FA935" w14:textId="1E162D31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учебно-методические материалы – иллюстрированный сборник подробных планов всех занятий;</w:t>
      </w:r>
    </w:p>
    <w:p w14:paraId="53D07B47" w14:textId="7F08D6D8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руководство для педагогов;</w:t>
      </w:r>
    </w:p>
    <w:p w14:paraId="1127116F" w14:textId="30937DE2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программируемого робота (работает от 3 батареек ААА);</w:t>
      </w:r>
    </w:p>
    <w:p w14:paraId="255109DD" w14:textId="5E2D366E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</w:rPr>
        <w:t>комплекс игровых и учебных приложений – более 200 карточек, игровые познавательные поля, кубик, лупа, специализированные линейки);</w:t>
      </w:r>
    </w:p>
    <w:p w14:paraId="078E020A" w14:textId="51E35596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C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724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24C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724C4">
        <w:rPr>
          <w:rFonts w:ascii="Times New Roman" w:hAnsi="Times New Roman" w:cs="Times New Roman"/>
          <w:sz w:val="28"/>
          <w:szCs w:val="28"/>
        </w:rPr>
        <w:t>-носитель, содержащий презентации к занятиям, раздаточные материалы для занятий,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4C4">
        <w:rPr>
          <w:rFonts w:ascii="Times New Roman" w:hAnsi="Times New Roman" w:cs="Times New Roman"/>
          <w:sz w:val="28"/>
          <w:szCs w:val="28"/>
        </w:rPr>
        <w:t>воспитателей;</w:t>
      </w:r>
      <w:proofErr w:type="gramEnd"/>
    </w:p>
    <w:p w14:paraId="7DA8975E" w14:textId="46D5528E" w:rsidR="009724C4" w:rsidRPr="009724C4" w:rsidRDefault="009724C4" w:rsidP="009724C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24C4">
        <w:rPr>
          <w:rFonts w:ascii="Times New Roman" w:hAnsi="Times New Roman" w:cs="Times New Roman"/>
          <w:sz w:val="28"/>
          <w:szCs w:val="28"/>
        </w:rPr>
        <w:t xml:space="preserve">атериалы для </w:t>
      </w:r>
      <w:r w:rsidRPr="009724C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9724C4">
        <w:rPr>
          <w:rFonts w:ascii="Times New Roman" w:hAnsi="Times New Roman" w:cs="Times New Roman"/>
          <w:sz w:val="28"/>
          <w:szCs w:val="28"/>
        </w:rPr>
        <w:t xml:space="preserve">-проектов и научных исследований - по 100 шт.: бумажные стаканчики и тарелки, палочки для мороженого, коктейльные трубочки, шарики, канцелярские резинки, скотч – 2 шт. </w:t>
      </w:r>
    </w:p>
    <w:p w14:paraId="2FBA4E5C" w14:textId="77777777" w:rsidR="00660F81" w:rsidRDefault="003E25B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E25BD">
        <w:rPr>
          <w:sz w:val="28"/>
          <w:szCs w:val="28"/>
          <w:lang w:val="en-US"/>
        </w:rPr>
        <w:t>STEAM</w:t>
      </w:r>
      <w:r w:rsidRPr="003E25BD">
        <w:rPr>
          <w:sz w:val="28"/>
          <w:szCs w:val="28"/>
        </w:rPr>
        <w:t>-лаборатория</w:t>
      </w:r>
      <w:r w:rsidR="009B2F1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</w:t>
      </w:r>
      <w:r w:rsidR="00C6741E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</w:t>
      </w:r>
      <w:r w:rsidR="00C67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программ: основы чтения, основы программирования, основы математики и теории вероятности, основы картографии и астрономии, основы криптографии. </w:t>
      </w:r>
    </w:p>
    <w:p w14:paraId="0CB9B06E" w14:textId="37288C0F" w:rsidR="00660F81" w:rsidRDefault="00947966" w:rsidP="00372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Эти программы внедряются последовательно, от простого к сложному, связаны сюжетной линией и опираются на предыдущий материал.</w:t>
      </w:r>
    </w:p>
    <w:p w14:paraId="4D778C8C" w14:textId="49199AEA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A62757">
        <w:rPr>
          <w:sz w:val="28"/>
          <w:szCs w:val="28"/>
        </w:rPr>
        <w:t>должна выстраиваться деятельность по реализации инновационного учебно-методического пособия</w:t>
      </w:r>
      <w:r>
        <w:rPr>
          <w:sz w:val="28"/>
          <w:szCs w:val="28"/>
        </w:rPr>
        <w:t>?</w:t>
      </w:r>
    </w:p>
    <w:p w14:paraId="0DD861B0" w14:textId="77777777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Длительность занятий по </w:t>
      </w:r>
      <w:r w:rsidRPr="003E25BD">
        <w:rPr>
          <w:sz w:val="28"/>
          <w:szCs w:val="28"/>
          <w:lang w:val="en-US"/>
        </w:rPr>
        <w:t>STEAM</w:t>
      </w:r>
      <w:r w:rsidRPr="003E25BD">
        <w:rPr>
          <w:sz w:val="28"/>
          <w:szCs w:val="28"/>
        </w:rPr>
        <w:t>-лаборатори</w:t>
      </w:r>
      <w:r>
        <w:rPr>
          <w:sz w:val="28"/>
          <w:szCs w:val="28"/>
        </w:rPr>
        <w:t>и – 35 недель.</w:t>
      </w:r>
    </w:p>
    <w:p w14:paraId="3C525E7A" w14:textId="667CD9C6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r w:rsidR="00A62757">
        <w:rPr>
          <w:sz w:val="28"/>
          <w:szCs w:val="28"/>
        </w:rPr>
        <w:t xml:space="preserve">трем </w:t>
      </w:r>
      <w:r>
        <w:rPr>
          <w:sz w:val="28"/>
          <w:szCs w:val="28"/>
        </w:rPr>
        <w:t>программам</w:t>
      </w:r>
      <w:r w:rsidR="00A627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«Основы программирования», «Основы математики и теории вероятности», «Основы картографии и астрономии»</w:t>
      </w:r>
      <w:r w:rsidR="00A627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проводятся по 25 минут 26 недель. Занятия по программе «Основы чтения» проводятся ежедневно, параллельно с </w:t>
      </w:r>
      <w:r w:rsidR="00A62757">
        <w:rPr>
          <w:sz w:val="28"/>
          <w:szCs w:val="28"/>
        </w:rPr>
        <w:t>эти</w:t>
      </w:r>
      <w:r>
        <w:rPr>
          <w:sz w:val="28"/>
          <w:szCs w:val="28"/>
        </w:rPr>
        <w:t>ми программами в течение 26 недель.</w:t>
      </w:r>
    </w:p>
    <w:p w14:paraId="0852EFF9" w14:textId="2363263A" w:rsidR="003E3D4C" w:rsidRDefault="003E3D4C" w:rsidP="003E3D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Потом в течение 9 недель проводятся только занятия по 25 минут по программе </w:t>
      </w:r>
      <w:r w:rsidR="00A62757">
        <w:rPr>
          <w:sz w:val="28"/>
          <w:szCs w:val="28"/>
        </w:rPr>
        <w:t>«Основы криптографии»</w:t>
      </w:r>
      <w:r>
        <w:rPr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947966" w:rsidRPr="00660F81" w14:paraId="3A9656B0" w14:textId="77777777" w:rsidTr="009544F6">
        <w:tc>
          <w:tcPr>
            <w:tcW w:w="704" w:type="dxa"/>
          </w:tcPr>
          <w:p w14:paraId="4624C1FF" w14:textId="22134682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304" w:type="dxa"/>
            <w:gridSpan w:val="2"/>
          </w:tcPr>
          <w:p w14:paraId="45D1AE14" w14:textId="467B1686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2337" w:type="dxa"/>
          </w:tcPr>
          <w:p w14:paraId="18100B83" w14:textId="51CDD3A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 w:rsidRPr="00660F81">
              <w:rPr>
                <w:i/>
                <w:iCs/>
                <w:sz w:val="28"/>
                <w:szCs w:val="28"/>
              </w:rPr>
              <w:t>Длительность</w:t>
            </w:r>
          </w:p>
        </w:tc>
      </w:tr>
      <w:tr w:rsidR="00947966" w:rsidRPr="00660F81" w14:paraId="5AD04A6A" w14:textId="77777777" w:rsidTr="00947966">
        <w:tc>
          <w:tcPr>
            <w:tcW w:w="704" w:type="dxa"/>
          </w:tcPr>
          <w:p w14:paraId="34887D52" w14:textId="31E2A3E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EAA7E00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Программа 2.</w:t>
            </w:r>
          </w:p>
          <w:p w14:paraId="7934D0B9" w14:textId="422C16A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программирования».</w:t>
            </w:r>
          </w:p>
          <w:p w14:paraId="733C9564" w14:textId="51CE7D4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2BDFD084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766A37E8" w14:textId="306EF5F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1C887C97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763C1F07" w14:textId="283A3A2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7B7F3990" w14:textId="0355EDD3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8 недель</w:t>
            </w:r>
          </w:p>
        </w:tc>
      </w:tr>
      <w:tr w:rsidR="00947966" w:rsidRPr="00660F81" w14:paraId="4D510575" w14:textId="77777777" w:rsidTr="00947966">
        <w:tc>
          <w:tcPr>
            <w:tcW w:w="704" w:type="dxa"/>
          </w:tcPr>
          <w:p w14:paraId="03C39D27" w14:textId="6D85DCA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2936B876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3. </w:t>
            </w:r>
          </w:p>
          <w:p w14:paraId="325D53A8" w14:textId="444F171E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математики и теории вероятности».</w:t>
            </w:r>
          </w:p>
          <w:p w14:paraId="02709014" w14:textId="415F1BE3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02D14462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0C16DE29" w14:textId="334F4330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64557B85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3353F781" w14:textId="3E70991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374AD819" w14:textId="5778BB3C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8 недель</w:t>
            </w:r>
          </w:p>
        </w:tc>
      </w:tr>
      <w:tr w:rsidR="00947966" w:rsidRPr="00660F81" w14:paraId="211FF2CE" w14:textId="77777777" w:rsidTr="00947966">
        <w:tc>
          <w:tcPr>
            <w:tcW w:w="704" w:type="dxa"/>
          </w:tcPr>
          <w:p w14:paraId="384B3332" w14:textId="06D7D5D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7803173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4. </w:t>
            </w:r>
          </w:p>
          <w:p w14:paraId="00CDEA85" w14:textId="3139231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картографии и астрономии».</w:t>
            </w:r>
          </w:p>
          <w:p w14:paraId="37F7C8E6" w14:textId="76AA98A0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3185" w:type="dxa"/>
          </w:tcPr>
          <w:p w14:paraId="6EF2E7BA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 xml:space="preserve">Программа 1. </w:t>
            </w:r>
          </w:p>
          <w:p w14:paraId="444E0A0C" w14:textId="299FB516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«Основы чтения».</w:t>
            </w:r>
          </w:p>
          <w:p w14:paraId="00E45A2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Занятия ежедневно по 7 мин. </w:t>
            </w:r>
          </w:p>
          <w:p w14:paraId="37E30130" w14:textId="53647F2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(4 этапа: 1 мин., 1 мин., 2 мин., 3 мин.)</w:t>
            </w:r>
          </w:p>
        </w:tc>
        <w:tc>
          <w:tcPr>
            <w:tcW w:w="2337" w:type="dxa"/>
          </w:tcPr>
          <w:p w14:paraId="1AB15BEA" w14:textId="5A971B8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10 недель</w:t>
            </w:r>
          </w:p>
        </w:tc>
      </w:tr>
      <w:tr w:rsidR="00947966" w:rsidRPr="00660F81" w14:paraId="58630DB1" w14:textId="77777777" w:rsidTr="007260A4">
        <w:tc>
          <w:tcPr>
            <w:tcW w:w="704" w:type="dxa"/>
          </w:tcPr>
          <w:p w14:paraId="61B297A9" w14:textId="43C6EE19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4.</w:t>
            </w:r>
          </w:p>
        </w:tc>
        <w:tc>
          <w:tcPr>
            <w:tcW w:w="6304" w:type="dxa"/>
            <w:gridSpan w:val="2"/>
          </w:tcPr>
          <w:p w14:paraId="73C9648F" w14:textId="77777777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Программа 5. «Основы криптографии»</w:t>
            </w:r>
          </w:p>
          <w:p w14:paraId="5AD431C7" w14:textId="1023A9E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Занятия 2 – 3 раза в неделю по 25 мин.</w:t>
            </w:r>
          </w:p>
        </w:tc>
        <w:tc>
          <w:tcPr>
            <w:tcW w:w="2337" w:type="dxa"/>
          </w:tcPr>
          <w:p w14:paraId="1986832D" w14:textId="750574BF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9 недель</w:t>
            </w:r>
          </w:p>
        </w:tc>
      </w:tr>
      <w:tr w:rsidR="00947966" w:rsidRPr="00660F81" w14:paraId="3C73E532" w14:textId="77777777" w:rsidTr="00E10E0D">
        <w:tc>
          <w:tcPr>
            <w:tcW w:w="7008" w:type="dxa"/>
            <w:gridSpan w:val="3"/>
          </w:tcPr>
          <w:p w14:paraId="6F4A9D0C" w14:textId="52AD39C1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37" w:type="dxa"/>
          </w:tcPr>
          <w:p w14:paraId="1C77D6B0" w14:textId="44259758" w:rsidR="00947966" w:rsidRPr="00660F81" w:rsidRDefault="00947966" w:rsidP="0094796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60F81">
              <w:rPr>
                <w:b/>
                <w:bCs/>
                <w:sz w:val="28"/>
                <w:szCs w:val="28"/>
              </w:rPr>
              <w:t>35 недель</w:t>
            </w:r>
          </w:p>
        </w:tc>
      </w:tr>
    </w:tbl>
    <w:p w14:paraId="79D28FC3" w14:textId="6C814A21" w:rsidR="003E3D4C" w:rsidRDefault="003E3D4C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по программе «Основы чтения» </w:t>
      </w:r>
      <w:r w:rsidR="00A62757">
        <w:rPr>
          <w:sz w:val="28"/>
          <w:szCs w:val="28"/>
        </w:rPr>
        <w:t>выстраиваются по алгоритму: ежедневно</w:t>
      </w:r>
      <w:r>
        <w:rPr>
          <w:sz w:val="28"/>
          <w:szCs w:val="28"/>
        </w:rPr>
        <w:t xml:space="preserve"> воспитатель 4 раза по 1 – 3 минуты играет с детьми с карточками </w:t>
      </w:r>
      <w:r>
        <w:rPr>
          <w:sz w:val="28"/>
          <w:szCs w:val="28"/>
        </w:rPr>
        <w:lastRenderedPageBreak/>
        <w:t>со словами</w:t>
      </w:r>
      <w:r w:rsidR="00A62757">
        <w:rPr>
          <w:sz w:val="28"/>
          <w:szCs w:val="28"/>
        </w:rPr>
        <w:t xml:space="preserve"> – итого занятия по программе «Основы чтения» длятся по</w:t>
      </w:r>
      <w:r>
        <w:rPr>
          <w:sz w:val="28"/>
          <w:szCs w:val="28"/>
        </w:rPr>
        <w:t xml:space="preserve"> 7 минут в день. </w:t>
      </w:r>
    </w:p>
    <w:p w14:paraId="3705BE8A" w14:textId="2972C5AC" w:rsidR="00A62757" w:rsidRDefault="00A62757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Авторы инновационного учебно-методического пособия разработали особый график проведения занятий по чтению, для удобства он представлен в таблице. Рассмотрим его подробно.</w:t>
      </w:r>
    </w:p>
    <w:p w14:paraId="73A60362" w14:textId="77777777" w:rsidR="00A62757" w:rsidRDefault="00A62757" w:rsidP="003E3D4C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</w:p>
    <w:p w14:paraId="0BD2CB9A" w14:textId="5C8EDBA6" w:rsidR="006A58BB" w:rsidRDefault="00A62757" w:rsidP="003E3D4C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6A58BB">
        <w:rPr>
          <w:sz w:val="28"/>
          <w:szCs w:val="28"/>
        </w:rPr>
        <w:t>рафик</w:t>
      </w:r>
      <w:r>
        <w:rPr>
          <w:sz w:val="28"/>
          <w:szCs w:val="28"/>
        </w:rPr>
        <w:t xml:space="preserve"> ежедневных</w:t>
      </w:r>
      <w:r w:rsidR="006A58BB">
        <w:rPr>
          <w:sz w:val="28"/>
          <w:szCs w:val="28"/>
        </w:rPr>
        <w:t xml:space="preserve"> занятий по чтению</w:t>
      </w:r>
    </w:p>
    <w:tbl>
      <w:tblPr>
        <w:tblStyle w:val="a7"/>
        <w:tblW w:w="9533" w:type="dxa"/>
        <w:tblLook w:val="04A0" w:firstRow="1" w:lastRow="0" w:firstColumn="1" w:lastColumn="0" w:noHBand="0" w:noVBand="1"/>
      </w:tblPr>
      <w:tblGrid>
        <w:gridCol w:w="2547"/>
        <w:gridCol w:w="1706"/>
        <w:gridCol w:w="5280"/>
      </w:tblGrid>
      <w:tr w:rsidR="006A58BB" w:rsidRPr="00660F81" w14:paraId="6E21FC63" w14:textId="77777777" w:rsidTr="008600D1">
        <w:tc>
          <w:tcPr>
            <w:tcW w:w="2547" w:type="dxa"/>
          </w:tcPr>
          <w:p w14:paraId="2B640810" w14:textId="3F814D0B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Этапы</w:t>
            </w:r>
          </w:p>
        </w:tc>
        <w:tc>
          <w:tcPr>
            <w:tcW w:w="1706" w:type="dxa"/>
          </w:tcPr>
          <w:p w14:paraId="379612D3" w14:textId="32DB0EAB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Время</w:t>
            </w:r>
          </w:p>
        </w:tc>
        <w:tc>
          <w:tcPr>
            <w:tcW w:w="5280" w:type="dxa"/>
          </w:tcPr>
          <w:p w14:paraId="135CE74C" w14:textId="0DD16DFF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Порядок выполнения</w:t>
            </w:r>
          </w:p>
        </w:tc>
      </w:tr>
      <w:tr w:rsidR="006A58BB" w:rsidRPr="00660F81" w14:paraId="7B7BC065" w14:textId="77777777" w:rsidTr="008600D1">
        <w:tc>
          <w:tcPr>
            <w:tcW w:w="2547" w:type="dxa"/>
          </w:tcPr>
          <w:p w14:paraId="6DE5F1E0" w14:textId="77777777" w:rsidR="006A58BB" w:rsidRPr="00660F81" w:rsidRDefault="006A58BB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</w:t>
            </w:r>
            <w:proofErr w:type="spellStart"/>
            <w:r w:rsidRPr="00660F81">
              <w:rPr>
                <w:sz w:val="28"/>
                <w:szCs w:val="28"/>
              </w:rPr>
              <w:t>Презенташки</w:t>
            </w:r>
            <w:proofErr w:type="spellEnd"/>
            <w:r w:rsidRPr="00660F81">
              <w:rPr>
                <w:sz w:val="28"/>
                <w:szCs w:val="28"/>
              </w:rPr>
              <w:t>»</w:t>
            </w:r>
          </w:p>
          <w:p w14:paraId="28DC617F" w14:textId="5E97F28A" w:rsidR="006A58BB" w:rsidRPr="00660F81" w:rsidRDefault="006A58BB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Знакомимся с новыми словами</w:t>
            </w:r>
          </w:p>
        </w:tc>
        <w:tc>
          <w:tcPr>
            <w:tcW w:w="1706" w:type="dxa"/>
          </w:tcPr>
          <w:p w14:paraId="332DD584" w14:textId="77777777" w:rsidR="006A58BB" w:rsidRPr="00660F81" w:rsidRDefault="006A58BB" w:rsidP="006A58BB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До завтрака</w:t>
            </w:r>
          </w:p>
          <w:p w14:paraId="2994FE9C" w14:textId="5038B3C8" w:rsidR="006A58BB" w:rsidRPr="00660F81" w:rsidRDefault="006A58BB" w:rsidP="006A58BB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1 мин.</w:t>
            </w:r>
          </w:p>
        </w:tc>
        <w:tc>
          <w:tcPr>
            <w:tcW w:w="5280" w:type="dxa"/>
          </w:tcPr>
          <w:p w14:paraId="512EC734" w14:textId="77777777" w:rsidR="006A58BB" w:rsidRPr="00660F81" w:rsidRDefault="006A58BB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</w:t>
            </w:r>
            <w:proofErr w:type="spellStart"/>
            <w:r w:rsidRPr="00660F81">
              <w:rPr>
                <w:sz w:val="28"/>
                <w:szCs w:val="28"/>
              </w:rPr>
              <w:t>Презенташки</w:t>
            </w:r>
            <w:proofErr w:type="spellEnd"/>
            <w:r w:rsidRPr="00660F81">
              <w:rPr>
                <w:sz w:val="28"/>
                <w:szCs w:val="28"/>
              </w:rPr>
              <w:t>» - презентацию важных слов для вечерней игры «</w:t>
            </w:r>
            <w:proofErr w:type="spellStart"/>
            <w:r w:rsidRPr="00660F81">
              <w:rPr>
                <w:sz w:val="28"/>
                <w:szCs w:val="28"/>
              </w:rPr>
              <w:t>Поиграшки</w:t>
            </w:r>
            <w:proofErr w:type="spellEnd"/>
            <w:r w:rsidRPr="00660F81">
              <w:rPr>
                <w:sz w:val="28"/>
                <w:szCs w:val="28"/>
              </w:rPr>
              <w:t>».</w:t>
            </w:r>
          </w:p>
          <w:p w14:paraId="59F671FA" w14:textId="77777777" w:rsidR="006A58BB" w:rsidRPr="00660F81" w:rsidRDefault="006A58BB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показывает слово с картинкой, называет его. Дети повторяют слово за воспитателем</w:t>
            </w:r>
            <w:r w:rsidR="000718BC" w:rsidRPr="00660F81">
              <w:rPr>
                <w:sz w:val="28"/>
                <w:szCs w:val="28"/>
              </w:rPr>
              <w:t>.</w:t>
            </w:r>
          </w:p>
          <w:p w14:paraId="53F8665C" w14:textId="70995B84" w:rsidR="000718BC" w:rsidRPr="00660F81" w:rsidRDefault="000718BC" w:rsidP="000718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0" w:hanging="3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016BEBF0" w14:textId="77777777" w:rsidTr="008600D1">
        <w:tc>
          <w:tcPr>
            <w:tcW w:w="2547" w:type="dxa"/>
          </w:tcPr>
          <w:p w14:paraId="7A03335F" w14:textId="77777777" w:rsidR="000718BC" w:rsidRPr="00660F81" w:rsidRDefault="000718BC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</w:t>
            </w:r>
            <w:proofErr w:type="spellStart"/>
            <w:r w:rsidRPr="00660F81">
              <w:rPr>
                <w:sz w:val="28"/>
                <w:szCs w:val="28"/>
              </w:rPr>
              <w:t>Разминашки</w:t>
            </w:r>
            <w:proofErr w:type="spellEnd"/>
            <w:r w:rsidRPr="00660F81">
              <w:rPr>
                <w:sz w:val="28"/>
                <w:szCs w:val="28"/>
              </w:rPr>
              <w:t>»</w:t>
            </w:r>
          </w:p>
          <w:p w14:paraId="5590CEE3" w14:textId="25309182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Распознаем новые слова</w:t>
            </w:r>
          </w:p>
        </w:tc>
        <w:tc>
          <w:tcPr>
            <w:tcW w:w="1706" w:type="dxa"/>
          </w:tcPr>
          <w:p w14:paraId="6927927B" w14:textId="77777777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После завтрака</w:t>
            </w:r>
          </w:p>
          <w:p w14:paraId="2F5DBF65" w14:textId="75172404" w:rsidR="000718BC" w:rsidRPr="00660F81" w:rsidRDefault="000718BC" w:rsidP="00A6275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313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мин.</w:t>
            </w:r>
          </w:p>
        </w:tc>
        <w:tc>
          <w:tcPr>
            <w:tcW w:w="5280" w:type="dxa"/>
          </w:tcPr>
          <w:p w14:paraId="718A98F3" w14:textId="77777777" w:rsidR="008600D1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</w:t>
            </w:r>
            <w:proofErr w:type="spellStart"/>
            <w:r w:rsidRPr="00660F81">
              <w:rPr>
                <w:sz w:val="28"/>
                <w:szCs w:val="28"/>
              </w:rPr>
              <w:t>Разминашки</w:t>
            </w:r>
            <w:proofErr w:type="spellEnd"/>
            <w:r w:rsidRPr="00660F81">
              <w:rPr>
                <w:sz w:val="28"/>
                <w:szCs w:val="28"/>
              </w:rPr>
              <w:t>» - разминаемся для запоминания слов для вечерней игры «</w:t>
            </w:r>
            <w:proofErr w:type="spellStart"/>
            <w:r w:rsidRPr="00660F81">
              <w:rPr>
                <w:sz w:val="28"/>
                <w:szCs w:val="28"/>
              </w:rPr>
              <w:t>Поиграшки</w:t>
            </w:r>
            <w:proofErr w:type="spellEnd"/>
            <w:r w:rsidRPr="00660F81">
              <w:rPr>
                <w:sz w:val="28"/>
                <w:szCs w:val="28"/>
              </w:rPr>
              <w:t>»</w:t>
            </w:r>
            <w:r w:rsidR="008600D1" w:rsidRPr="00660F81">
              <w:rPr>
                <w:sz w:val="28"/>
                <w:szCs w:val="28"/>
              </w:rPr>
              <w:t>.</w:t>
            </w:r>
          </w:p>
          <w:p w14:paraId="47F2A0B2" w14:textId="7FA82B1B" w:rsidR="000718BC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показывает слово с картинкой. Дети называют слово.</w:t>
            </w:r>
          </w:p>
          <w:p w14:paraId="3A8452DE" w14:textId="74BEA662" w:rsidR="000718BC" w:rsidRPr="00660F81" w:rsidRDefault="000718BC" w:rsidP="008600D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6CB756D5" w14:textId="77777777" w:rsidTr="008600D1">
        <w:tc>
          <w:tcPr>
            <w:tcW w:w="2547" w:type="dxa"/>
          </w:tcPr>
          <w:p w14:paraId="67C9F9B6" w14:textId="3609AEC5" w:rsidR="000718BC" w:rsidRPr="00660F81" w:rsidRDefault="000718BC" w:rsidP="008600D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«</w:t>
            </w:r>
            <w:proofErr w:type="spellStart"/>
            <w:r w:rsidRPr="00660F81">
              <w:rPr>
                <w:sz w:val="28"/>
                <w:szCs w:val="28"/>
              </w:rPr>
              <w:t>Закрепляшки</w:t>
            </w:r>
            <w:proofErr w:type="spellEnd"/>
            <w:r w:rsidRPr="00660F81">
              <w:rPr>
                <w:sz w:val="28"/>
                <w:szCs w:val="28"/>
              </w:rPr>
              <w:t>»</w:t>
            </w:r>
          </w:p>
          <w:p w14:paraId="24470F23" w14:textId="4A9BFE88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Закрепляем распознание новых слов</w:t>
            </w:r>
          </w:p>
        </w:tc>
        <w:tc>
          <w:tcPr>
            <w:tcW w:w="1706" w:type="dxa"/>
          </w:tcPr>
          <w:p w14:paraId="279637D5" w14:textId="77777777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Перед обедом</w:t>
            </w:r>
          </w:p>
          <w:p w14:paraId="551C66FD" w14:textId="3D0C1568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2 мин.</w:t>
            </w:r>
          </w:p>
        </w:tc>
        <w:tc>
          <w:tcPr>
            <w:tcW w:w="5280" w:type="dxa"/>
          </w:tcPr>
          <w:p w14:paraId="1F837A94" w14:textId="6CB4EFA6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мини-игру «</w:t>
            </w:r>
            <w:proofErr w:type="spellStart"/>
            <w:r w:rsidRPr="00660F81">
              <w:rPr>
                <w:sz w:val="28"/>
                <w:szCs w:val="28"/>
              </w:rPr>
              <w:t>Закрепляшки</w:t>
            </w:r>
            <w:proofErr w:type="spellEnd"/>
            <w:r w:rsidRPr="00660F81">
              <w:rPr>
                <w:sz w:val="28"/>
                <w:szCs w:val="28"/>
              </w:rPr>
              <w:t>» - закрепляем важные слова для вечерней игры «</w:t>
            </w:r>
            <w:proofErr w:type="spellStart"/>
            <w:r w:rsidRPr="00660F81">
              <w:rPr>
                <w:sz w:val="28"/>
                <w:szCs w:val="28"/>
              </w:rPr>
              <w:t>Поиграшки</w:t>
            </w:r>
            <w:proofErr w:type="spellEnd"/>
            <w:r w:rsidRPr="00660F81">
              <w:rPr>
                <w:sz w:val="28"/>
                <w:szCs w:val="28"/>
              </w:rPr>
              <w:t>».</w:t>
            </w:r>
          </w:p>
          <w:p w14:paraId="12024BAC" w14:textId="5BAB6B31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lastRenderedPageBreak/>
              <w:t>Воспитатель показывает слово без картинки. Дети называют слово.</w:t>
            </w:r>
          </w:p>
          <w:p w14:paraId="3DA7E2DF" w14:textId="1D6780B4" w:rsidR="000718BC" w:rsidRPr="00660F81" w:rsidRDefault="000718BC" w:rsidP="000718B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18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Повторять п. 2 для всех слов, запланированных на данную неделю.</w:t>
            </w:r>
          </w:p>
        </w:tc>
      </w:tr>
      <w:tr w:rsidR="000718BC" w:rsidRPr="00660F81" w14:paraId="7527D82B" w14:textId="77777777" w:rsidTr="008600D1">
        <w:tc>
          <w:tcPr>
            <w:tcW w:w="2547" w:type="dxa"/>
          </w:tcPr>
          <w:p w14:paraId="4E28CE6B" w14:textId="77777777" w:rsidR="000718BC" w:rsidRPr="00660F81" w:rsidRDefault="000718BC" w:rsidP="008600D1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60F81">
              <w:rPr>
                <w:sz w:val="28"/>
                <w:szCs w:val="28"/>
              </w:rPr>
              <w:t>Поиграшки</w:t>
            </w:r>
            <w:proofErr w:type="spellEnd"/>
            <w:r w:rsidRPr="00660F81">
              <w:rPr>
                <w:sz w:val="28"/>
                <w:szCs w:val="28"/>
              </w:rPr>
              <w:t>»</w:t>
            </w:r>
          </w:p>
          <w:p w14:paraId="53968418" w14:textId="51FBEB31" w:rsidR="000718BC" w:rsidRPr="00660F81" w:rsidRDefault="000718BC" w:rsidP="008600D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Распознаем новые и старые слова</w:t>
            </w:r>
          </w:p>
        </w:tc>
        <w:tc>
          <w:tcPr>
            <w:tcW w:w="1706" w:type="dxa"/>
          </w:tcPr>
          <w:p w14:paraId="7AE758DB" w14:textId="31AB7DB5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Перед/после полдника</w:t>
            </w:r>
          </w:p>
          <w:p w14:paraId="50566C07" w14:textId="245A4A41" w:rsidR="000718BC" w:rsidRPr="00660F81" w:rsidRDefault="000718BC" w:rsidP="000718B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3 мин.</w:t>
            </w:r>
          </w:p>
        </w:tc>
        <w:tc>
          <w:tcPr>
            <w:tcW w:w="5280" w:type="dxa"/>
          </w:tcPr>
          <w:p w14:paraId="7F712566" w14:textId="5EE7C3E8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приглашает детей на игру «</w:t>
            </w:r>
            <w:proofErr w:type="spellStart"/>
            <w:r w:rsidRPr="00660F81">
              <w:rPr>
                <w:sz w:val="28"/>
                <w:szCs w:val="28"/>
              </w:rPr>
              <w:t>Поиграшки</w:t>
            </w:r>
            <w:proofErr w:type="spellEnd"/>
            <w:r w:rsidRPr="00660F81">
              <w:rPr>
                <w:sz w:val="28"/>
                <w:szCs w:val="28"/>
              </w:rPr>
              <w:t>».</w:t>
            </w:r>
          </w:p>
          <w:p w14:paraId="326053DA" w14:textId="29824D4D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выбирает несколько ранее изученных слов, раскладывает отобранные слова перед детьми без картинок вместе с изучаемыми на текущей неделе. Всего 10 слов.</w:t>
            </w:r>
          </w:p>
          <w:p w14:paraId="733D0707" w14:textId="77777777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>Воспитатель просит детей поочередно находить слова.</w:t>
            </w:r>
          </w:p>
          <w:p w14:paraId="1E7B242F" w14:textId="2A9822F8" w:rsidR="000718BC" w:rsidRPr="00660F81" w:rsidRDefault="000718BC" w:rsidP="008600D1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0" w:firstLine="0"/>
              <w:jc w:val="both"/>
              <w:textAlignment w:val="baseline"/>
              <w:rPr>
                <w:sz w:val="28"/>
                <w:szCs w:val="28"/>
              </w:rPr>
            </w:pPr>
            <w:r w:rsidRPr="00660F81">
              <w:rPr>
                <w:sz w:val="28"/>
                <w:szCs w:val="28"/>
              </w:rPr>
              <w:t xml:space="preserve">Дети находят и показывают нужные слова. Воспитатель отмечает наиболее активных детей. </w:t>
            </w:r>
          </w:p>
        </w:tc>
      </w:tr>
    </w:tbl>
    <w:p w14:paraId="44048B2F" w14:textId="77777777" w:rsidR="003E3D4C" w:rsidRDefault="003E3D4C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ABC90AD" w14:textId="62347C78" w:rsidR="006A58BB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757" w:rsidRPr="003E25BD">
        <w:rPr>
          <w:sz w:val="28"/>
          <w:szCs w:val="28"/>
          <w:lang w:val="en-US"/>
        </w:rPr>
        <w:t>STE</w:t>
      </w:r>
      <w:r w:rsidR="00A62757" w:rsidRPr="00BA5DF8">
        <w:rPr>
          <w:sz w:val="28"/>
          <w:szCs w:val="28"/>
          <w:lang w:val="en-US"/>
        </w:rPr>
        <w:t>A</w:t>
      </w:r>
      <w:r w:rsidR="00A62757" w:rsidRPr="003E25BD">
        <w:rPr>
          <w:sz w:val="28"/>
          <w:szCs w:val="28"/>
          <w:lang w:val="en-US"/>
        </w:rPr>
        <w:t>M</w:t>
      </w:r>
      <w:r w:rsidR="00A62757" w:rsidRPr="003E25BD">
        <w:rPr>
          <w:sz w:val="28"/>
          <w:szCs w:val="28"/>
        </w:rPr>
        <w:t>-</w:t>
      </w:r>
      <w:proofErr w:type="gramStart"/>
      <w:r w:rsidR="00A62757" w:rsidRPr="003E25BD">
        <w:rPr>
          <w:sz w:val="28"/>
          <w:szCs w:val="28"/>
        </w:rPr>
        <w:t>лаборатория</w:t>
      </w:r>
      <w:r w:rsidR="00A62757" w:rsidRPr="003E25BD">
        <w:rPr>
          <w:sz w:val="28"/>
          <w:szCs w:val="28"/>
          <w:shd w:val="clear" w:color="auto" w:fill="FFFFFF"/>
        </w:rPr>
        <w:t xml:space="preserve"> </w:t>
      </w:r>
      <w:r w:rsidR="00A62757">
        <w:rPr>
          <w:sz w:val="28"/>
          <w:szCs w:val="28"/>
          <w:shd w:val="clear" w:color="auto" w:fill="FFFFFF"/>
        </w:rPr>
        <w:t xml:space="preserve"> включает</w:t>
      </w:r>
      <w:proofErr w:type="gramEnd"/>
      <w:r w:rsidR="00A62757">
        <w:rPr>
          <w:sz w:val="28"/>
          <w:szCs w:val="28"/>
          <w:shd w:val="clear" w:color="auto" w:fill="FFFFFF"/>
        </w:rPr>
        <w:t xml:space="preserve"> в себя </w:t>
      </w:r>
      <w:r>
        <w:rPr>
          <w:sz w:val="28"/>
          <w:szCs w:val="28"/>
        </w:rPr>
        <w:t>104 карточки со словами. На каждой карточке с одной стороны размещено слово печатными буквами и рисунок, визуализирующий слово, а с другой стороны – то же самое слово, но без рисунка. Для удобства использования каждая карточка содержит указание, в каком периоде ее изучать: номер программы и номер недели.</w:t>
      </w:r>
    </w:p>
    <w:p w14:paraId="248B0738" w14:textId="77777777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 предлагают следующий алгоритм ее реализации. В группе подготовлены 2 коробки для карточек: </w:t>
      </w:r>
    </w:p>
    <w:p w14:paraId="22BB36A4" w14:textId="1C072224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«Текущие карточки» - в ней хранятся слова, которые готовятся к изучению;</w:t>
      </w:r>
    </w:p>
    <w:p w14:paraId="2AA374E3" w14:textId="553AA5EB" w:rsidR="008600D1" w:rsidRDefault="008600D1" w:rsidP="00660F8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«Отработанные карточки» - в ней хранятся слова, которые первично изучили и те, которые используем для вечерней игры «</w:t>
      </w:r>
      <w:proofErr w:type="spellStart"/>
      <w:r>
        <w:rPr>
          <w:sz w:val="28"/>
          <w:szCs w:val="28"/>
        </w:rPr>
        <w:t>Поиграшки</w:t>
      </w:r>
      <w:proofErr w:type="spellEnd"/>
      <w:r>
        <w:rPr>
          <w:sz w:val="28"/>
          <w:szCs w:val="28"/>
        </w:rPr>
        <w:t>». Каждое утро педагог берет очередные карточки из коробки «Текущие карточки»</w:t>
      </w:r>
      <w:r w:rsidR="003C2F4D">
        <w:rPr>
          <w:sz w:val="28"/>
          <w:szCs w:val="28"/>
        </w:rPr>
        <w:t xml:space="preserve"> и работаем с ними 3 раза в день по графику. На вечернее занятие – игру </w:t>
      </w:r>
      <w:r w:rsidR="003C2F4D">
        <w:rPr>
          <w:sz w:val="28"/>
          <w:szCs w:val="28"/>
        </w:rPr>
        <w:lastRenderedPageBreak/>
        <w:t>«</w:t>
      </w:r>
      <w:proofErr w:type="spellStart"/>
      <w:r w:rsidR="003C2F4D">
        <w:rPr>
          <w:sz w:val="28"/>
          <w:szCs w:val="28"/>
        </w:rPr>
        <w:t>Поиграшки</w:t>
      </w:r>
      <w:proofErr w:type="spellEnd"/>
      <w:r w:rsidR="003C2F4D">
        <w:rPr>
          <w:sz w:val="28"/>
          <w:szCs w:val="28"/>
        </w:rPr>
        <w:t xml:space="preserve">» добавляем к текущим карточкам любые карточки из коробки «Отработанные карточки» - всего 10 карточек. После занятия все карточки, с которыми работали в этот день, складываются в коробку «Отработанные карточки». </w:t>
      </w:r>
    </w:p>
    <w:p w14:paraId="4EDA783C" w14:textId="7D5C55AC" w:rsidR="003C2F4D" w:rsidRDefault="003C2F4D" w:rsidP="003C2F4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2F4D">
        <w:rPr>
          <w:sz w:val="28"/>
          <w:szCs w:val="28"/>
        </w:rPr>
        <w:t>Для остальных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реализуемых программ пособия разработаны:</w:t>
      </w:r>
    </w:p>
    <w:p w14:paraId="2B339830" w14:textId="7777777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 обучающих игр,</w:t>
      </w:r>
    </w:p>
    <w:p w14:paraId="1F79F8D3" w14:textId="7777777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 творческих проектов,</w:t>
      </w:r>
    </w:p>
    <w:p w14:paraId="7285A569" w14:textId="1275B920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45 </w:t>
      </w:r>
      <w:r w:rsidRPr="003C2F4D">
        <w:rPr>
          <w:b/>
          <w:bCs/>
          <w:sz w:val="28"/>
          <w:szCs w:val="28"/>
        </w:rPr>
        <w:t xml:space="preserve"> </w:t>
      </w:r>
      <w:r w:rsidRPr="009724C4">
        <w:rPr>
          <w:sz w:val="28"/>
          <w:szCs w:val="28"/>
          <w:lang w:val="en-US"/>
        </w:rPr>
        <w:t>STEAM</w:t>
      </w:r>
      <w:proofErr w:type="gramEnd"/>
      <w:r w:rsidRPr="009724C4">
        <w:rPr>
          <w:sz w:val="28"/>
          <w:szCs w:val="28"/>
        </w:rPr>
        <w:t>-проектов</w:t>
      </w:r>
      <w:r>
        <w:rPr>
          <w:sz w:val="28"/>
          <w:szCs w:val="28"/>
        </w:rPr>
        <w:t>,</w:t>
      </w:r>
    </w:p>
    <w:p w14:paraId="494BC4F6" w14:textId="19C890D7" w:rsidR="003C2F4D" w:rsidRDefault="003C2F4D" w:rsidP="003C2F4D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задания повышенной сложности. </w:t>
      </w:r>
    </w:p>
    <w:p w14:paraId="28519ACF" w14:textId="249A8A6D" w:rsidR="00372CD0" w:rsidRDefault="003C2F4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2F4D">
        <w:rPr>
          <w:sz w:val="28"/>
          <w:szCs w:val="28"/>
        </w:rPr>
        <w:t>Занятия по программам имеют общую</w:t>
      </w:r>
      <w:r>
        <w:rPr>
          <w:b/>
          <w:bCs/>
          <w:sz w:val="28"/>
          <w:szCs w:val="28"/>
        </w:rPr>
        <w:t xml:space="preserve"> </w:t>
      </w:r>
      <w:r w:rsidRPr="003C2F4D">
        <w:rPr>
          <w:sz w:val="28"/>
          <w:szCs w:val="28"/>
        </w:rPr>
        <w:t>сюжетно-ролевую историю</w:t>
      </w:r>
      <w:r>
        <w:rPr>
          <w:sz w:val="28"/>
          <w:szCs w:val="28"/>
        </w:rPr>
        <w:t xml:space="preserve">. </w:t>
      </w:r>
      <w:r w:rsidRPr="003C2F4D">
        <w:rPr>
          <w:b/>
          <w:bCs/>
          <w:sz w:val="28"/>
          <w:szCs w:val="28"/>
        </w:rPr>
        <w:t xml:space="preserve"> </w:t>
      </w:r>
      <w:r w:rsidRPr="003C2F4D">
        <w:rPr>
          <w:sz w:val="28"/>
          <w:szCs w:val="28"/>
        </w:rPr>
        <w:t>Сквозным персонажем я</w:t>
      </w:r>
      <w:r w:rsidR="008D1C67" w:rsidRPr="003C2F4D">
        <w:rPr>
          <w:sz w:val="28"/>
          <w:szCs w:val="28"/>
        </w:rPr>
        <w:t>вляется</w:t>
      </w:r>
      <w:r w:rsidR="008D1C67">
        <w:rPr>
          <w:sz w:val="28"/>
          <w:szCs w:val="28"/>
        </w:rPr>
        <w:t xml:space="preserve"> </w:t>
      </w:r>
      <w:proofErr w:type="spellStart"/>
      <w:r w:rsidR="008D1C67">
        <w:rPr>
          <w:sz w:val="28"/>
          <w:szCs w:val="28"/>
        </w:rPr>
        <w:t>Мики</w:t>
      </w:r>
      <w:r w:rsidR="002F3751">
        <w:rPr>
          <w:sz w:val="28"/>
          <w:szCs w:val="28"/>
        </w:rPr>
        <w:t>бот</w:t>
      </w:r>
      <w:proofErr w:type="spellEnd"/>
      <w:r w:rsidR="008D1C67">
        <w:rPr>
          <w:sz w:val="28"/>
          <w:szCs w:val="28"/>
        </w:rPr>
        <w:t xml:space="preserve"> – программируемый робот.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Микибота</w:t>
      </w:r>
      <w:proofErr w:type="spellEnd"/>
      <w:r>
        <w:rPr>
          <w:sz w:val="28"/>
          <w:szCs w:val="28"/>
        </w:rPr>
        <w:t xml:space="preserve"> есть своя </w:t>
      </w:r>
      <w:r w:rsidR="0016125A">
        <w:rPr>
          <w:sz w:val="28"/>
          <w:szCs w:val="28"/>
        </w:rPr>
        <w:t>легенда</w:t>
      </w:r>
      <w:r>
        <w:rPr>
          <w:sz w:val="28"/>
          <w:szCs w:val="28"/>
        </w:rPr>
        <w:t xml:space="preserve">: он робот, созданный на далекой планете, где живут умные мышки. Они решили изучить вселенную и для этого создали робота. </w:t>
      </w:r>
      <w:proofErr w:type="spellStart"/>
      <w:r>
        <w:rPr>
          <w:sz w:val="28"/>
          <w:szCs w:val="28"/>
        </w:rPr>
        <w:t>Микибот</w:t>
      </w:r>
      <w:proofErr w:type="spellEnd"/>
      <w:r>
        <w:rPr>
          <w:sz w:val="28"/>
          <w:szCs w:val="28"/>
        </w:rPr>
        <w:t xml:space="preserve"> должен найти обитаемые планеты – это Земля, познакомиться с ее жителями и все про них узнать. </w:t>
      </w:r>
    </w:p>
    <w:p w14:paraId="1FD43368" w14:textId="0339A0EB" w:rsidR="00D14C3C" w:rsidRDefault="0045278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Роль робота в пособии: обучает детей программированию, будучи сам объектом обучения для детей. Особенность пособия заключается в </w:t>
      </w:r>
      <w:r w:rsidR="0016125A">
        <w:rPr>
          <w:sz w:val="28"/>
          <w:szCs w:val="28"/>
        </w:rPr>
        <w:t>смене привычных для нас позиций:</w:t>
      </w:r>
      <w:r>
        <w:rPr>
          <w:sz w:val="28"/>
          <w:szCs w:val="28"/>
        </w:rPr>
        <w:t xml:space="preserve"> не воспитатель учит детей, а дети обучают робота в процессе реализации пособия.</w:t>
      </w:r>
    </w:p>
    <w:p w14:paraId="3C90E85D" w14:textId="39848105" w:rsidR="0045278D" w:rsidRDefault="000068C2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использовании данного учебно-методического пособия о</w:t>
      </w:r>
      <w:r w:rsidR="0016125A">
        <w:rPr>
          <w:sz w:val="28"/>
          <w:szCs w:val="28"/>
        </w:rPr>
        <w:t>чень важным является принятие новой позиции педагога: воспитатель</w:t>
      </w:r>
      <w:r w:rsidR="0045278D">
        <w:rPr>
          <w:sz w:val="28"/>
          <w:szCs w:val="28"/>
        </w:rPr>
        <w:t xml:space="preserve"> становится заведующим лаборатории, а дети – его коллегами, лаборантами. По этой причине авторы </w:t>
      </w:r>
      <w:r w:rsidR="0045278D" w:rsidRPr="00CE6BEA">
        <w:rPr>
          <w:sz w:val="28"/>
          <w:szCs w:val="28"/>
          <w:lang w:val="en-US"/>
        </w:rPr>
        <w:t>STEAM</w:t>
      </w:r>
      <w:r w:rsidR="0045278D" w:rsidRPr="00CE6BEA">
        <w:rPr>
          <w:sz w:val="28"/>
          <w:szCs w:val="28"/>
        </w:rPr>
        <w:t>-лаборатори</w:t>
      </w:r>
      <w:r w:rsidR="0045278D">
        <w:rPr>
          <w:sz w:val="28"/>
          <w:szCs w:val="28"/>
        </w:rPr>
        <w:t xml:space="preserve">и рекомендуют на занятиях особые формы обращения к детям: «дорогие коллеги», «юные лаборанты», «уважаемые инженеры/программисты/шифровальщики» и пр. </w:t>
      </w:r>
    </w:p>
    <w:p w14:paraId="017F2F9A" w14:textId="6E029B31" w:rsidR="0045278D" w:rsidRPr="000F2A3E" w:rsidRDefault="0045278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F2A3E">
        <w:rPr>
          <w:b/>
          <w:bCs/>
          <w:sz w:val="28"/>
          <w:szCs w:val="28"/>
        </w:rPr>
        <w:t>Вовлечение родителей в образовательный процесс</w:t>
      </w:r>
    </w:p>
    <w:p w14:paraId="3745F904" w14:textId="33D2C125" w:rsidR="009B5DEB" w:rsidRDefault="0016125A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предполагает организацию тесно</w:t>
      </w:r>
      <w:r w:rsidR="009B5DEB">
        <w:rPr>
          <w:sz w:val="28"/>
          <w:szCs w:val="28"/>
        </w:rPr>
        <w:t>го</w:t>
      </w:r>
      <w:r>
        <w:rPr>
          <w:sz w:val="28"/>
          <w:szCs w:val="28"/>
        </w:rPr>
        <w:t xml:space="preserve"> взаимодействия с родителями: </w:t>
      </w:r>
      <w:r w:rsidR="0045278D">
        <w:rPr>
          <w:sz w:val="28"/>
          <w:szCs w:val="28"/>
        </w:rPr>
        <w:t>часто незримо</w:t>
      </w:r>
      <w:r>
        <w:rPr>
          <w:sz w:val="28"/>
          <w:szCs w:val="28"/>
        </w:rPr>
        <w:t xml:space="preserve"> для самих себя</w:t>
      </w:r>
      <w:r w:rsidR="009B5DEB">
        <w:rPr>
          <w:sz w:val="28"/>
          <w:szCs w:val="28"/>
        </w:rPr>
        <w:t xml:space="preserve"> родители могут быть</w:t>
      </w:r>
      <w:r w:rsidR="0045278D">
        <w:rPr>
          <w:sz w:val="28"/>
          <w:szCs w:val="28"/>
        </w:rPr>
        <w:t xml:space="preserve"> включены в занятия по </w:t>
      </w:r>
      <w:r w:rsidR="0045278D" w:rsidRPr="00CE6BEA">
        <w:rPr>
          <w:sz w:val="28"/>
          <w:szCs w:val="28"/>
          <w:lang w:val="en-US"/>
        </w:rPr>
        <w:t>STEAM</w:t>
      </w:r>
      <w:r w:rsidR="0045278D" w:rsidRPr="00CE6BEA">
        <w:rPr>
          <w:sz w:val="28"/>
          <w:szCs w:val="28"/>
        </w:rPr>
        <w:t>-лаборатори</w:t>
      </w:r>
      <w:r w:rsidR="0045278D">
        <w:rPr>
          <w:sz w:val="28"/>
          <w:szCs w:val="28"/>
        </w:rPr>
        <w:t xml:space="preserve">и: </w:t>
      </w:r>
      <w:r w:rsidR="009B5DEB">
        <w:rPr>
          <w:sz w:val="28"/>
          <w:szCs w:val="28"/>
        </w:rPr>
        <w:t>ребята</w:t>
      </w:r>
      <w:r w:rsidR="0045278D">
        <w:rPr>
          <w:sz w:val="28"/>
          <w:szCs w:val="28"/>
        </w:rPr>
        <w:t xml:space="preserve"> изготавлива</w:t>
      </w:r>
      <w:r w:rsidR="00667950">
        <w:rPr>
          <w:sz w:val="28"/>
          <w:szCs w:val="28"/>
        </w:rPr>
        <w:t>ют</w:t>
      </w:r>
      <w:r w:rsidR="0045278D">
        <w:rPr>
          <w:sz w:val="28"/>
          <w:szCs w:val="28"/>
        </w:rPr>
        <w:t xml:space="preserve"> для </w:t>
      </w:r>
      <w:r w:rsidR="0045278D">
        <w:rPr>
          <w:sz w:val="28"/>
          <w:szCs w:val="28"/>
        </w:rPr>
        <w:lastRenderedPageBreak/>
        <w:t xml:space="preserve">них карту садика, чтобы они не заблудились, </w:t>
      </w:r>
      <w:r w:rsidR="009B5DEB">
        <w:rPr>
          <w:sz w:val="28"/>
          <w:szCs w:val="28"/>
        </w:rPr>
        <w:t>предлага</w:t>
      </w:r>
      <w:r w:rsidR="00667950">
        <w:rPr>
          <w:sz w:val="28"/>
          <w:szCs w:val="28"/>
        </w:rPr>
        <w:t>ют</w:t>
      </w:r>
      <w:r w:rsidR="009B5DEB">
        <w:rPr>
          <w:sz w:val="28"/>
          <w:szCs w:val="28"/>
        </w:rPr>
        <w:t xml:space="preserve"> им разгадать </w:t>
      </w:r>
      <w:r w:rsidR="0045278D">
        <w:rPr>
          <w:sz w:val="28"/>
          <w:szCs w:val="28"/>
        </w:rPr>
        <w:t xml:space="preserve">настоящие шифровки. </w:t>
      </w:r>
    </w:p>
    <w:p w14:paraId="377707A4" w14:textId="17157EA7" w:rsidR="00E00E6C" w:rsidRDefault="009B5DEB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Авторами технологии ре</w:t>
      </w:r>
      <w:r w:rsidR="0045278D">
        <w:rPr>
          <w:sz w:val="28"/>
          <w:szCs w:val="28"/>
        </w:rPr>
        <w:t>комендуется проведение нескольких совместных праздников</w:t>
      </w:r>
      <w:r w:rsidR="00E00E6C">
        <w:rPr>
          <w:sz w:val="28"/>
          <w:szCs w:val="28"/>
        </w:rPr>
        <w:t xml:space="preserve"> с демонстрацией проектов воспитанников. На подобных мероприятиях дети будут выступать в роли учителей, наставников для своих родителей: </w:t>
      </w:r>
    </w:p>
    <w:p w14:paraId="75088788" w14:textId="28107A3F" w:rsidR="0045278D" w:rsidRDefault="00E00E6C" w:rsidP="00E00E6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вечеринке с </w:t>
      </w:r>
      <w:proofErr w:type="spellStart"/>
      <w:r>
        <w:rPr>
          <w:sz w:val="28"/>
          <w:szCs w:val="28"/>
        </w:rPr>
        <w:t>Микиботом</w:t>
      </w:r>
      <w:proofErr w:type="spellEnd"/>
      <w:r>
        <w:rPr>
          <w:sz w:val="28"/>
          <w:szCs w:val="28"/>
        </w:rPr>
        <w:t xml:space="preserve"> дети смогут научить родителей программировать робота и устроить соревнования между командами родителей или смешанными детско-взрослыми командами, а робот будет танцевать по «заданным» программам;</w:t>
      </w:r>
    </w:p>
    <w:p w14:paraId="1B2E9B88" w14:textId="53983D60" w:rsidR="00E00E6C" w:rsidRDefault="00E00E6C" w:rsidP="00E00E6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«Основы математики и теории вероятности» предлагается устроить для родителей экзамены «Второй раз – в первый класс!» - дети с помощью воспитателя проведут для родителей ряд игр из программы в качестве конкурсов и пр.</w:t>
      </w:r>
    </w:p>
    <w:p w14:paraId="12775DED" w14:textId="5820E281" w:rsidR="00E00E6C" w:rsidRDefault="00E00E6C" w:rsidP="00E00E6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подготовке к праздникам, совместным развлечениям воспитатели могут брать за основу сюжеты, игры, конкурсы, целые сценарии или составлять собственные сценарии, используя занятия пособия.</w:t>
      </w:r>
    </w:p>
    <w:p w14:paraId="75F39AE3" w14:textId="6A4ECE4C" w:rsidR="008A46AA" w:rsidRPr="008A46AA" w:rsidRDefault="008A46AA" w:rsidP="00E00E6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A46AA">
        <w:rPr>
          <w:b/>
          <w:bCs/>
          <w:sz w:val="28"/>
          <w:szCs w:val="28"/>
        </w:rPr>
        <w:t>Диагностика эффективности реализации программ учебно-методического пособия</w:t>
      </w:r>
    </w:p>
    <w:p w14:paraId="50F93C97" w14:textId="0ECF675B" w:rsidR="00372CD0" w:rsidRPr="00691589" w:rsidRDefault="008A46AA" w:rsidP="0066795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учебно-методическом пособии предложены диагностические бланки для каждой программы пособия. </w:t>
      </w:r>
      <w:r w:rsidR="00667950">
        <w:rPr>
          <w:sz w:val="28"/>
          <w:szCs w:val="28"/>
        </w:rPr>
        <w:t>О</w:t>
      </w:r>
      <w:r>
        <w:rPr>
          <w:sz w:val="28"/>
          <w:szCs w:val="28"/>
        </w:rPr>
        <w:t xml:space="preserve">ни предназначены для фиксирования </w:t>
      </w:r>
      <w:r w:rsidR="00691589">
        <w:rPr>
          <w:sz w:val="28"/>
          <w:szCs w:val="28"/>
        </w:rPr>
        <w:t xml:space="preserve">сводной информации: количество детей, усвоивших материал на низком, среднем и высоком уровне. </w:t>
      </w:r>
    </w:p>
    <w:p w14:paraId="697511ED" w14:textId="73CB88C2" w:rsidR="009B2F17" w:rsidRDefault="009B2F17" w:rsidP="00090C19">
      <w:pPr>
        <w:pStyle w:val="a3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</w:p>
    <w:sectPr w:rsidR="009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4B1"/>
    <w:multiLevelType w:val="hybridMultilevel"/>
    <w:tmpl w:val="666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E52"/>
    <w:multiLevelType w:val="hybridMultilevel"/>
    <w:tmpl w:val="14E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274"/>
    <w:multiLevelType w:val="hybridMultilevel"/>
    <w:tmpl w:val="33CA2352"/>
    <w:lvl w:ilvl="0" w:tplc="0F1AB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2671"/>
    <w:multiLevelType w:val="hybridMultilevel"/>
    <w:tmpl w:val="06B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2C5D"/>
    <w:multiLevelType w:val="hybridMultilevel"/>
    <w:tmpl w:val="71568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0618D4"/>
    <w:multiLevelType w:val="hybridMultilevel"/>
    <w:tmpl w:val="F476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46FC"/>
    <w:multiLevelType w:val="hybridMultilevel"/>
    <w:tmpl w:val="38B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6644"/>
    <w:multiLevelType w:val="hybridMultilevel"/>
    <w:tmpl w:val="FC5C0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5A08B6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270D"/>
    <w:multiLevelType w:val="multilevel"/>
    <w:tmpl w:val="BFC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5E00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062"/>
    <w:multiLevelType w:val="hybridMultilevel"/>
    <w:tmpl w:val="3B08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55ABE"/>
    <w:multiLevelType w:val="hybridMultilevel"/>
    <w:tmpl w:val="F3A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712A"/>
    <w:multiLevelType w:val="hybridMultilevel"/>
    <w:tmpl w:val="DCCE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8D4"/>
    <w:multiLevelType w:val="hybridMultilevel"/>
    <w:tmpl w:val="D534A396"/>
    <w:lvl w:ilvl="0" w:tplc="60BA16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F08B4"/>
    <w:multiLevelType w:val="hybridMultilevel"/>
    <w:tmpl w:val="17CA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526B"/>
    <w:multiLevelType w:val="hybridMultilevel"/>
    <w:tmpl w:val="666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068C2"/>
    <w:rsid w:val="000718BC"/>
    <w:rsid w:val="00090C19"/>
    <w:rsid w:val="000A572C"/>
    <w:rsid w:val="000F2A3E"/>
    <w:rsid w:val="00136786"/>
    <w:rsid w:val="0016125A"/>
    <w:rsid w:val="001C71B2"/>
    <w:rsid w:val="001F2C9A"/>
    <w:rsid w:val="00243E1A"/>
    <w:rsid w:val="0029351C"/>
    <w:rsid w:val="002935D6"/>
    <w:rsid w:val="002A6320"/>
    <w:rsid w:val="002C5688"/>
    <w:rsid w:val="002F3751"/>
    <w:rsid w:val="00372CD0"/>
    <w:rsid w:val="003A3AA2"/>
    <w:rsid w:val="003C2F4D"/>
    <w:rsid w:val="003D10BD"/>
    <w:rsid w:val="003E25BD"/>
    <w:rsid w:val="003E3D4C"/>
    <w:rsid w:val="00422CC7"/>
    <w:rsid w:val="00434E71"/>
    <w:rsid w:val="00447345"/>
    <w:rsid w:val="0045278D"/>
    <w:rsid w:val="004D38EE"/>
    <w:rsid w:val="00543A73"/>
    <w:rsid w:val="00660F81"/>
    <w:rsid w:val="0066337C"/>
    <w:rsid w:val="00667950"/>
    <w:rsid w:val="00691589"/>
    <w:rsid w:val="006A58BB"/>
    <w:rsid w:val="006A786E"/>
    <w:rsid w:val="007717BC"/>
    <w:rsid w:val="007D7917"/>
    <w:rsid w:val="00817280"/>
    <w:rsid w:val="00846F91"/>
    <w:rsid w:val="008600D1"/>
    <w:rsid w:val="008A46AA"/>
    <w:rsid w:val="008D1C67"/>
    <w:rsid w:val="0093355D"/>
    <w:rsid w:val="00947966"/>
    <w:rsid w:val="009724C4"/>
    <w:rsid w:val="00975992"/>
    <w:rsid w:val="009B2F17"/>
    <w:rsid w:val="009B5DEB"/>
    <w:rsid w:val="009D42F7"/>
    <w:rsid w:val="00A36D1E"/>
    <w:rsid w:val="00A54C0B"/>
    <w:rsid w:val="00A62757"/>
    <w:rsid w:val="00A63A0E"/>
    <w:rsid w:val="00A63B4C"/>
    <w:rsid w:val="00A73A6C"/>
    <w:rsid w:val="00AB0E87"/>
    <w:rsid w:val="00BA5DF8"/>
    <w:rsid w:val="00BB65A9"/>
    <w:rsid w:val="00C359EB"/>
    <w:rsid w:val="00C6741E"/>
    <w:rsid w:val="00CD6B2B"/>
    <w:rsid w:val="00CE6BEA"/>
    <w:rsid w:val="00D14C3C"/>
    <w:rsid w:val="00D27FF0"/>
    <w:rsid w:val="00D65B45"/>
    <w:rsid w:val="00D71D6C"/>
    <w:rsid w:val="00D850BF"/>
    <w:rsid w:val="00DA52AE"/>
    <w:rsid w:val="00E00E6C"/>
    <w:rsid w:val="00E37970"/>
    <w:rsid w:val="00E7444A"/>
    <w:rsid w:val="00F62D15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AF1"/>
  <w15:chartTrackingRefBased/>
  <w15:docId w15:val="{8CFE606B-FBA9-47E2-8B2F-075431D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65B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62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62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4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4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2020-02-11T09:34:00Z</cp:lastPrinted>
  <dcterms:created xsi:type="dcterms:W3CDTF">2020-01-22T08:15:00Z</dcterms:created>
  <dcterms:modified xsi:type="dcterms:W3CDTF">2020-12-01T06:54:00Z</dcterms:modified>
</cp:coreProperties>
</file>