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C082" w14:textId="77777777" w:rsidR="005602FF" w:rsidRPr="005602FF" w:rsidRDefault="005602FF" w:rsidP="005602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2FF">
        <w:rPr>
          <w:rFonts w:ascii="Times New Roman" w:hAnsi="Times New Roman" w:cs="Times New Roman"/>
          <w:b/>
          <w:sz w:val="26"/>
          <w:szCs w:val="26"/>
        </w:rPr>
        <w:t>Конспект занятия «Забавные фокусы».</w:t>
      </w:r>
    </w:p>
    <w:p w14:paraId="59FBF273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5602FF">
        <w:rPr>
          <w:rFonts w:ascii="Times New Roman" w:hAnsi="Times New Roman" w:cs="Times New Roman"/>
          <w:sz w:val="26"/>
          <w:szCs w:val="26"/>
        </w:rPr>
        <w:t xml:space="preserve"> развивать любознательность; активизировать мыслительные процессы, речевую деятельность.</w:t>
      </w:r>
    </w:p>
    <w:p w14:paraId="3190FA99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5602FF">
        <w:rPr>
          <w:rFonts w:ascii="Times New Roman" w:hAnsi="Times New Roman" w:cs="Times New Roman"/>
          <w:sz w:val="26"/>
          <w:szCs w:val="26"/>
        </w:rPr>
        <w:t xml:space="preserve"> охлаждённые (в холодильнике) чайные ложки (3 шт.); повязка для глаз; настольные зеркала (2 шт.); яблоки (2 шт.); ёмкость, до краёв наполненная водой и плотно закрытая крышкой; к стороне крышки, обращённой в ёмкость, прикреплены ёлочки, деревья, домик, на дне ёмкости – блёстки.</w:t>
      </w:r>
    </w:p>
    <w:p w14:paraId="21EA8ABD" w14:textId="77777777" w:rsidR="005602FF" w:rsidRPr="005602FF" w:rsidRDefault="005602FF" w:rsidP="005602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D92F41" w14:textId="77777777" w:rsidR="005602FF" w:rsidRPr="005602FF" w:rsidRDefault="005602FF" w:rsidP="005602F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2FF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14:paraId="4FF6AC1A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i/>
          <w:sz w:val="26"/>
          <w:szCs w:val="26"/>
        </w:rPr>
        <w:t>Детей встречает взрослый в костюме Фокусника.</w:t>
      </w:r>
    </w:p>
    <w:p w14:paraId="453532F8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 xml:space="preserve">-Здравствуйте, дорогие зрители! Забавные фокусы увидеть, не хотите ли? (ответ детей). Какой месяц? (ответы детей). Какая сегодня погода на улице?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Верите ли вы, что сейчас пойдёт снег?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>. Тогда не зевайте, не болтайте, а за мною наблюдайте!</w:t>
      </w:r>
    </w:p>
    <w:p w14:paraId="24F11F8C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i/>
          <w:sz w:val="26"/>
          <w:szCs w:val="26"/>
        </w:rPr>
        <w:t>На столе стоит ёмкость, накрытая тканью. Фокусник берет ёмкость, встряхивает, переворачивает, быстро снимает ткань. Дети наблюдают, как в ёмкости медленно опускаются «снежинки»</w:t>
      </w:r>
    </w:p>
    <w:p w14:paraId="51541453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>Фокусник</w:t>
      </w:r>
      <w:proofErr w:type="gramStart"/>
      <w:r w:rsidRPr="005602FF">
        <w:rPr>
          <w:rFonts w:ascii="Times New Roman" w:hAnsi="Times New Roman" w:cs="Times New Roman"/>
          <w:sz w:val="26"/>
          <w:szCs w:val="26"/>
        </w:rPr>
        <w:t>: Что</w:t>
      </w:r>
      <w:proofErr w:type="gramEnd"/>
      <w:r w:rsidRPr="005602FF">
        <w:rPr>
          <w:rFonts w:ascii="Times New Roman" w:hAnsi="Times New Roman" w:cs="Times New Roman"/>
          <w:sz w:val="26"/>
          <w:szCs w:val="26"/>
        </w:rPr>
        <w:t xml:space="preserve"> видите? В чём секрет моего фокуса? В чём необычная моя баночка? Кто желает повторить мой фокус?</w:t>
      </w:r>
    </w:p>
    <w:p w14:paraId="219CA585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i/>
          <w:sz w:val="26"/>
          <w:szCs w:val="26"/>
        </w:rPr>
        <w:t>Дети рассматривают ёмкость и повторяют фокус сами.</w:t>
      </w:r>
    </w:p>
    <w:p w14:paraId="1186B257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>Фокусник: стать настоящим фокусником не просто, надо много тренироваться, чтобы развить ловкость рук. Я могу двумя пальцами, большим и указательным, унести сразу четыре яблока. Не верите? Смотрите сами.</w:t>
      </w:r>
    </w:p>
    <w:p w14:paraId="777470F8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i/>
          <w:sz w:val="26"/>
          <w:szCs w:val="26"/>
        </w:rPr>
        <w:t>Ставит два зеркала под прямым углом друг к другу. В угол кладётся два яблока.</w:t>
      </w:r>
    </w:p>
    <w:p w14:paraId="491ED13B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 xml:space="preserve">Фокусник: кто желает, посчитать, сколько лежит яблок?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Восемь? Правильно! Произношу заклинание: вы такого волшебства не видали в целом мире: пальцев хватит два, чтоб плодов забрать четыре (забирает двумя пальцами одно из яблок). Сколько осталось? </w:t>
      </w:r>
      <w:r w:rsidRPr="005602FF">
        <w:rPr>
          <w:rFonts w:ascii="Times New Roman" w:hAnsi="Times New Roman" w:cs="Times New Roman"/>
          <w:i/>
          <w:sz w:val="26"/>
          <w:szCs w:val="26"/>
        </w:rPr>
        <w:t>Каждый утверждает, что осталось только четыре яблока.</w:t>
      </w:r>
    </w:p>
    <w:p w14:paraId="3E4D9714" w14:textId="77777777" w:rsidR="005602FF" w:rsidRPr="005602FF" w:rsidRDefault="005602FF" w:rsidP="00560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 xml:space="preserve">Фокусник: сколько было яблок?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Сколько вы увидели?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Сколько яблок, я забрал?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Сколько после этого вы увидели яблок?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В чём секрет? Не всегда можно доверять только глазам. Яблоки отражаются в соседнем зеркале, и кажется, что их больше, чем на самом деле. Настоящих яблок только два. Остальные шесть - всего лишь изображения яблок. </w:t>
      </w:r>
      <w:r w:rsidRPr="005602FF">
        <w:rPr>
          <w:rFonts w:ascii="Times New Roman" w:hAnsi="Times New Roman" w:cs="Times New Roman"/>
          <w:i/>
          <w:sz w:val="26"/>
          <w:szCs w:val="26"/>
        </w:rPr>
        <w:t>Детям предлагается повторить этот фокус с другими предметами по их выбору.</w:t>
      </w:r>
    </w:p>
    <w:p w14:paraId="41A9C184" w14:textId="77777777" w:rsidR="005602FF" w:rsidRPr="005602FF" w:rsidRDefault="005602FF" w:rsidP="005602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i/>
          <w:sz w:val="26"/>
          <w:szCs w:val="26"/>
        </w:rPr>
        <w:t>На стол в ряд выкладываются охлаждённые ложки.</w:t>
      </w:r>
      <w:r w:rsidRPr="005602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71CA55" w14:textId="77777777" w:rsidR="005602FF" w:rsidRPr="005602FF" w:rsidRDefault="005602FF" w:rsidP="005602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 xml:space="preserve">Фокусник: я могу отгадать, какую из этих ложек кто-то из вас сейчас возьмёт. Возьмите в руку одну из ложек, прижмите к своему лбу и сосчитайте про себя до двадцати. Когда закончите считать, скажите мне. </w:t>
      </w:r>
      <w:r w:rsidRPr="005602FF">
        <w:rPr>
          <w:rFonts w:ascii="Times New Roman" w:hAnsi="Times New Roman" w:cs="Times New Roman"/>
          <w:i/>
          <w:sz w:val="26"/>
          <w:szCs w:val="26"/>
        </w:rPr>
        <w:t xml:space="preserve">Фокусник просит завязать ему глаза и поворачивается к столу спиной. После окончания действий поворачивается к столу лицом, не снимая повязки с глаз. </w:t>
      </w:r>
    </w:p>
    <w:p w14:paraId="306BEF81" w14:textId="77777777" w:rsidR="005602FF" w:rsidRPr="005602FF" w:rsidRDefault="005602FF" w:rsidP="005602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02FF">
        <w:rPr>
          <w:rFonts w:ascii="Times New Roman" w:hAnsi="Times New Roman" w:cs="Times New Roman"/>
          <w:sz w:val="26"/>
          <w:szCs w:val="26"/>
        </w:rPr>
        <w:t xml:space="preserve">Фокусник: сейчас я узнаю, какая ложка вобрала мысли считавшего. </w:t>
      </w:r>
      <w:r w:rsidRPr="005602FF">
        <w:rPr>
          <w:rFonts w:ascii="Times New Roman" w:hAnsi="Times New Roman" w:cs="Times New Roman"/>
          <w:i/>
          <w:sz w:val="26"/>
          <w:szCs w:val="26"/>
        </w:rPr>
        <w:t>(Дотрагивается до каждой ложки по очереди)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Ага вот она! </w:t>
      </w:r>
      <w:r w:rsidRPr="005602FF">
        <w:rPr>
          <w:rFonts w:ascii="Times New Roman" w:hAnsi="Times New Roman" w:cs="Times New Roman"/>
          <w:i/>
          <w:sz w:val="26"/>
          <w:szCs w:val="26"/>
        </w:rPr>
        <w:t>(поднимает самую тёплую ложку)</w:t>
      </w:r>
      <w:r w:rsidRPr="005602FF">
        <w:rPr>
          <w:rFonts w:ascii="Times New Roman" w:hAnsi="Times New Roman" w:cs="Times New Roman"/>
          <w:sz w:val="26"/>
          <w:szCs w:val="26"/>
        </w:rPr>
        <w:t xml:space="preserve"> Правильно я отгадал ложку? В чём секрет фокуса?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Pr="005602FF">
        <w:rPr>
          <w:rFonts w:ascii="Times New Roman" w:hAnsi="Times New Roman" w:cs="Times New Roman"/>
          <w:sz w:val="26"/>
          <w:szCs w:val="26"/>
        </w:rPr>
        <w:t xml:space="preserve">. Ложка, которую держали у лба, нагрелась немного от вашего тела и стала теплее других. Какой фокус вам понравился, больше всего? </w:t>
      </w:r>
      <w:r w:rsidRPr="005602FF">
        <w:rPr>
          <w:rFonts w:ascii="Times New Roman" w:hAnsi="Times New Roman" w:cs="Times New Roman"/>
          <w:i/>
          <w:sz w:val="26"/>
          <w:szCs w:val="26"/>
        </w:rPr>
        <w:t>(ответы детей). Фокусник предлагает детям показать самим фокусы. Ребята самостоятельно показывают фокусы. Фокусник прощается с детьми.</w:t>
      </w:r>
    </w:p>
    <w:p w14:paraId="6EBFDE87" w14:textId="77777777" w:rsidR="00271CB3" w:rsidRPr="005602FF" w:rsidRDefault="00271CB3">
      <w:pPr>
        <w:rPr>
          <w:sz w:val="26"/>
          <w:szCs w:val="26"/>
        </w:rPr>
      </w:pPr>
      <w:bookmarkStart w:id="0" w:name="_GoBack"/>
      <w:bookmarkEnd w:id="0"/>
    </w:p>
    <w:sectPr w:rsidR="00271CB3" w:rsidRPr="005602FF" w:rsidSect="005602F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31"/>
    <w:rsid w:val="00271CB3"/>
    <w:rsid w:val="005602FF"/>
    <w:rsid w:val="00C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7F35-2913-42FA-ACF3-59087F72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2018-08-27T10:41:00Z</dcterms:created>
  <dcterms:modified xsi:type="dcterms:W3CDTF">2018-08-27T10:41:00Z</dcterms:modified>
</cp:coreProperties>
</file>