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0947634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sdtEndPr>
      <w:sdtContent>
        <w:p w:rsidR="00EC319F" w:rsidRDefault="00EC319F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2096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C319F" w:rsidRDefault="00EC319F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6438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C319F" w:rsidRDefault="00EC319F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EC319F" w:rsidRDefault="00EC319F">
          <w:pP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2077085</wp:posOffset>
                    </wp:positionH>
                    <wp:positionV relativeFrom="page">
                      <wp:posOffset>9935845</wp:posOffset>
                    </wp:positionV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319F" w:rsidRPr="00EC319F" w:rsidRDefault="00EC319F" w:rsidP="00EC319F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C319F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МДОУ детский сад №13 «Звездочка»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163.55pt;margin-top:782.35pt;width:4in;height:28.8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" filled="f" stroked="f" strokeweight=".5pt">
                    <v:textbox style="mso-fit-shape-to-text:t" inset="0,0,0,0">
                      <w:txbxContent>
                        <w:p w:rsidR="00EC319F" w:rsidRPr="00EC319F" w:rsidRDefault="00EC319F" w:rsidP="00EC319F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C319F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МДОУ детский сад №13 «Звездочка»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C319F">
            <w:rPr>
              <w:rFonts w:ascii="Times New Roman" w:hAnsi="Times New Roman"/>
              <w:noProof/>
              <w:sz w:val="36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75C92F5D" wp14:editId="422B0263">
                    <wp:simplePos x="0" y="0"/>
                    <wp:positionH relativeFrom="column">
                      <wp:posOffset>3451860</wp:posOffset>
                    </wp:positionH>
                    <wp:positionV relativeFrom="paragraph">
                      <wp:posOffset>4390390</wp:posOffset>
                    </wp:positionV>
                    <wp:extent cx="2660650" cy="736600"/>
                    <wp:effectExtent l="0" t="0" r="6350" b="635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0650" cy="736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319F" w:rsidRPr="00EC319F" w:rsidRDefault="00EC319F" w:rsidP="00EC319F">
                                <w:pPr>
                                  <w:spacing w:after="0"/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C319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Автор: воспитатель 1 квалификационной категории </w:t>
                                </w:r>
                              </w:p>
                              <w:p w:rsidR="00EC319F" w:rsidRPr="00EC319F" w:rsidRDefault="00EC319F" w:rsidP="00EC319F">
                                <w:pPr>
                                  <w:spacing w:after="0"/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C319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Белякова Елена Вячеславовна</w:t>
                                </w:r>
                              </w:p>
                              <w:p w:rsidR="00EC319F" w:rsidRDefault="00EC319F" w:rsidP="00EC319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C92F5D" id="Надпись 2" o:spid="_x0000_s1056" type="#_x0000_t202" style="position:absolute;margin-left:271.8pt;margin-top:345.7pt;width:209.5pt;height:5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" stroked="f">
                    <v:textbox>
                      <w:txbxContent>
                        <w:p w:rsidR="00EC319F" w:rsidRPr="00EC319F" w:rsidRDefault="00EC319F" w:rsidP="00EC319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C319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Автор: воспитатель 1 квалификационной категории </w:t>
                          </w:r>
                        </w:p>
                        <w:p w:rsidR="00EC319F" w:rsidRPr="00EC319F" w:rsidRDefault="00EC319F" w:rsidP="00EC319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C319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Белякова Елена Вячеславовна</w:t>
                          </w:r>
                        </w:p>
                        <w:p w:rsidR="00EC319F" w:rsidRDefault="00EC319F" w:rsidP="00EC319F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2851150</wp:posOffset>
                    </wp:positionH>
                    <wp:positionV relativeFrom="page">
                      <wp:posOffset>1873250</wp:posOffset>
                    </wp:positionV>
                    <wp:extent cx="3981450" cy="1069340"/>
                    <wp:effectExtent l="0" t="0" r="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8145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319F" w:rsidRPr="00EC319F" w:rsidRDefault="00EC319F" w:rsidP="00EC319F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000000"/>
                                      <w:sz w:val="36"/>
                                      <w:szCs w:val="36"/>
                                      <w:shd w:val="clear" w:color="auto" w:fill="FFFFFF"/>
                                      <w:lang w:eastAsia="en-US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EC319F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color w:val="000000"/>
                                        <w:sz w:val="36"/>
                                        <w:szCs w:val="36"/>
                                        <w:shd w:val="clear" w:color="auto" w:fill="FFFFFF"/>
                                        <w:lang w:eastAsia="en-US"/>
                                      </w:rPr>
                                      <w:t>Конспект</w:t>
                                    </w:r>
                                    <w:r w:rsidR="00BF483A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color w:val="000000"/>
                                        <w:sz w:val="36"/>
                                        <w:szCs w:val="36"/>
                                        <w:shd w:val="clear" w:color="auto" w:fill="FFFFFF"/>
                                        <w:lang w:eastAsia="en-US"/>
                                      </w:rPr>
                                      <w:t xml:space="preserve"> НОД</w:t>
                                    </w:r>
                                    <w:r w:rsidRPr="00EC319F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color w:val="000000"/>
                                        <w:sz w:val="36"/>
                                        <w:szCs w:val="36"/>
                                        <w:shd w:val="clear" w:color="auto" w:fill="FFFFFF"/>
                                        <w:lang w:eastAsia="en-US"/>
                                      </w:rPr>
                                      <w:t xml:space="preserve"> по познавательно – речевому развитию для детей 4-5 лет</w:t>
                                    </w:r>
                                    <w:r w:rsidRPr="00EC319F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color w:val="000000"/>
                                        <w:sz w:val="36"/>
                                        <w:szCs w:val="36"/>
                                        <w:shd w:val="clear" w:color="auto" w:fill="FFFFFF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Pr="00EC319F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color w:val="000000"/>
                                        <w:sz w:val="36"/>
                                        <w:szCs w:val="36"/>
                                        <w:shd w:val="clear" w:color="auto" w:fill="FFFFFF"/>
                                        <w:lang w:eastAsia="en-US"/>
                                      </w:rPr>
                                      <w:t>«В гостях у зайчишки»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7" type="#_x0000_t202" style="position:absolute;margin-left:224.5pt;margin-top:147.5pt;width:313.5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" filled="f" stroked="f" strokeweight=".5pt">
                    <v:textbox inset="0,0,0,0">
                      <w:txbxContent>
                        <w:p w:rsidR="00EC319F" w:rsidRPr="00EC319F" w:rsidRDefault="00EC319F" w:rsidP="00EC319F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C319F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  <w:lang w:eastAsia="en-US"/>
                                </w:rPr>
                                <w:t>Конспект</w:t>
                              </w:r>
                              <w:r w:rsidR="00BF483A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  <w:lang w:eastAsia="en-US"/>
                                </w:rPr>
                                <w:t xml:space="preserve"> НОД</w:t>
                              </w:r>
                              <w:r w:rsidRPr="00EC319F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  <w:lang w:eastAsia="en-US"/>
                                </w:rPr>
                                <w:t xml:space="preserve"> по познавательно – речевому развитию для детей 4-5 лет</w:t>
                              </w:r>
                              <w:r w:rsidRPr="00EC319F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  <w:lang w:eastAsia="en-US"/>
                                </w:rPr>
                                <w:t xml:space="preserve"> </w:t>
                              </w:r>
                              <w:r w:rsidRPr="00EC319F">
                                <w:rPr>
                                  <w:rFonts w:ascii="Times New Roman" w:eastAsia="Calibri" w:hAnsi="Times New Roman" w:cs="Times New Roman"/>
                                  <w:b/>
                                  <w:color w:val="000000"/>
                                  <w:sz w:val="36"/>
                                  <w:szCs w:val="36"/>
                                  <w:shd w:val="clear" w:color="auto" w:fill="FFFFFF"/>
                                  <w:lang w:eastAsia="en-US"/>
                                </w:rPr>
                                <w:t>«В гостях у зайчишки»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br w:type="page"/>
          </w:r>
        </w:p>
      </w:sdtContent>
    </w:sdt>
    <w:p w:rsidR="00B24122" w:rsidRDefault="00DB5EC6" w:rsidP="00EC319F">
      <w:pPr>
        <w:spacing w:after="60" w:line="270" w:lineRule="atLeast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41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Задачи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формировать представление о внешнем виде за</w:t>
      </w:r>
      <w:r w:rsidR="00B24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йца, особенностях его питание, о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богащат</w:t>
      </w:r>
      <w:r w:rsidR="00B24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и активизировать речь детей, р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азвивать мелкую моторику рук</w:t>
      </w:r>
      <w:r w:rsidR="00B24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воспитывать положительное эмоциональное отношение к животным, чувство сопереживания.</w:t>
      </w:r>
    </w:p>
    <w:p w:rsidR="00B24122" w:rsidRDefault="001A0B29" w:rsidP="00EC319F">
      <w:pPr>
        <w:spacing w:after="60" w:line="270" w:lineRule="atLeast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41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Наглядный материал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B54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домик, ёлочки, пенечки, грибочки, </w:t>
      </w:r>
      <w:proofErr w:type="spellStart"/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фланелеграф</w:t>
      </w:r>
      <w:proofErr w:type="spellEnd"/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игрушка зайчонок, материал к дидактической игре</w:t>
      </w:r>
      <w:r w:rsidR="00B24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«Ч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удесный мешочек</w:t>
      </w:r>
      <w:r w:rsidR="00B24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«У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знай по тени</w:t>
      </w:r>
      <w:r w:rsidR="00B24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«Р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азрезанные картинки</w:t>
      </w:r>
      <w:r w:rsidR="00B24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фотография зайчонка по количеству детей. </w:t>
      </w:r>
    </w:p>
    <w:p w:rsidR="00EC319F" w:rsidRDefault="00EC319F" w:rsidP="00B24122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24122" w:rsidRPr="00B24122" w:rsidRDefault="00B24122" w:rsidP="00B24122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41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 НОД</w:t>
      </w:r>
    </w:p>
    <w:p w:rsidR="00B24122" w:rsidRDefault="001A0B29" w:rsidP="00EC319F">
      <w:pPr>
        <w:spacing w:after="60" w:line="270" w:lineRule="atLeast"/>
        <w:ind w:right="-1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группу и попадает в ат</w:t>
      </w:r>
      <w:r w:rsidR="00B24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мосферу лесной п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оляны. Зайчиха воспитатель встречает детей.</w:t>
      </w:r>
    </w:p>
    <w:p w:rsidR="00B24122" w:rsidRDefault="00B24122" w:rsidP="00EC319F">
      <w:pPr>
        <w:spacing w:after="60" w:line="270" w:lineRule="atLeast"/>
        <w:ind w:right="-1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Здравствуйте ребята! В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узнали меня? Кто я? Куда же вы попали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Вы оказались у меня в гостях в лесу на л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есной полянке. Посмотрите как у меня красиво.</w:t>
      </w:r>
    </w:p>
    <w:p w:rsidR="00B24122" w:rsidRDefault="00B24122" w:rsidP="00EC319F">
      <w:pPr>
        <w:spacing w:after="60" w:line="270" w:lineRule="atLeast"/>
        <w:ind w:right="-1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вы здесь видите? (е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лочки, 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ревья, п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енечки, грибочки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B24122" w:rsidRDefault="00B24122" w:rsidP="00EC319F">
      <w:pPr>
        <w:spacing w:after="60" w:line="270" w:lineRule="atLeast"/>
        <w:ind w:right="-1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-(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осматривается по сторонам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Ой, р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ебята, вы не видели моего сыночка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Отгадайте загадку и узнайте кто он.</w:t>
      </w:r>
    </w:p>
    <w:p w:rsidR="00B24122" w:rsidRDefault="001A0B29" w:rsidP="00B24122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Комочек Пуха,</w:t>
      </w:r>
    </w:p>
    <w:p w:rsidR="00B24122" w:rsidRDefault="00B24122" w:rsidP="00EC319F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линное ухо</w:t>
      </w:r>
    </w:p>
    <w:p w:rsidR="00B24122" w:rsidRDefault="00B24122" w:rsidP="00B24122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рыгает ловко</w:t>
      </w:r>
    </w:p>
    <w:p w:rsidR="00B24122" w:rsidRDefault="00B24122" w:rsidP="00B24122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юбит морковку.</w:t>
      </w:r>
    </w:p>
    <w:p w:rsidR="001E5BE0" w:rsidRDefault="001A0B29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-Кто это? (з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айчонок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E5BE0" w:rsidRDefault="001A0B29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-Горе-то к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акое. Потеряла я своего зайчонка. Что же мне теперь делать?</w:t>
      </w:r>
      <w:r w:rsidR="00EC3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скать зайчонка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E5BE0" w:rsidRDefault="001A0B29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 вы мне поможете?</w:t>
      </w:r>
    </w:p>
    <w:p w:rsidR="001E5BE0" w:rsidRDefault="001E5BE0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-Давайте поищем.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же он? Посмотрите, чьи это ушки видны?</w:t>
      </w:r>
    </w:p>
    <w:p w:rsidR="001E5BE0" w:rsidRDefault="001E5BE0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замечают ушки из-за пенечка и приносят зайчонка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зайчихи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5BE0" w:rsidRDefault="001A0B29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Спасибо, ребята, что помогли мне найти зайчонка. Посмотрите на него внимательно и скажите, что у него есть? </w:t>
      </w:r>
    </w:p>
    <w:p w:rsidR="001E5BE0" w:rsidRDefault="001E5BE0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-(г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Какая голова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(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маленькая, круглая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E5BE0" w:rsidRDefault="001A0B29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-(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уши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акие уши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длинные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E5BE0" w:rsidRDefault="001A0B29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-(хвост) Какой х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вост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маленький, короткий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E5BE0" w:rsidRDefault="001A0B29" w:rsidP="00EC319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-(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лапы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E5BE0" w:rsidRDefault="001A0B29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Где живут зайцы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показывает на себя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зайчата 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показывая на игрушку</w:t>
      </w:r>
      <w:r w:rsidR="001E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)? </w:t>
      </w:r>
    </w:p>
    <w:p w:rsidR="001E5BE0" w:rsidRDefault="001E5BE0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ле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D40F8" w:rsidRDefault="001E5BE0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Ребята сейчас мы с вами поиграем. У меня есть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чудесный мешочек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котором лежит много разных предметов. Каждый возьмёт из него по одному предмету </w:t>
      </w:r>
      <w:r w:rsidR="006D4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достали</w:t>
      </w:r>
      <w:r w:rsidR="006D4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Назовите его.</w:t>
      </w:r>
    </w:p>
    <w:p w:rsidR="006D40F8" w:rsidRDefault="001A0B29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D4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вы знаете</w:t>
      </w:r>
      <w:r w:rsidR="00EC3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питаются зайцы? У меня две корзиночки, в одну положите то, что любят зайцы, в другую, то</w:t>
      </w:r>
      <w:r w:rsidR="006D4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зайцы не едят. (р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аскладывают</w:t>
      </w:r>
      <w:r w:rsidR="006D4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оспитатель показывает тарелочку с тем, что едят зайцы и предлагает назвать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овите, что у меня в тарелочке? (м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орковка, капуста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осмотрите, что у меня здесь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обращаю внимание на </w:t>
      </w:r>
      <w:proofErr w:type="spellStart"/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(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ощи. А это их тени, какие они? (б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ольшие и маленькие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одберите овощи каждый к своей тени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(проводится игра «П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одбери по тени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-Ребята посмотрите, а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мой зайчонок загрустил. Как мы сможем его развеселить? 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погладим зайчо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нка и скажем ему добрые слова. (м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аленький, серенький, пушистый, хороший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всё ещё грустит. Пок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ажите зайчонку, к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вы умеете улыбаться. Он на вас посмотрит и тоже улыбнется.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посмотрите, он улыбается.</w:t>
      </w:r>
    </w:p>
    <w:p w:rsidR="006D40F8" w:rsidRDefault="001A0B29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подносит зайчонка к уху</w:t>
      </w:r>
      <w:r w:rsidR="006D4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319F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айчонок мне сказал, что хочет с вами поиграть.</w:t>
      </w:r>
    </w:p>
    <w:p w:rsidR="006D40F8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Делаем из пальчиков зайчишку и повторяем за мной:</w:t>
      </w:r>
    </w:p>
    <w:p w:rsidR="006D40F8" w:rsidRDefault="006D40F8" w:rsidP="006D40F8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шки длинные у зайки,</w:t>
      </w:r>
    </w:p>
    <w:p w:rsidR="006D40F8" w:rsidRDefault="006D40F8" w:rsidP="006D40F8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кустов они торчат.</w:t>
      </w:r>
    </w:p>
    <w:p w:rsidR="006D40F8" w:rsidRDefault="001A0B29" w:rsidP="006D40F8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и прыгает и скачет,</w:t>
      </w:r>
    </w:p>
    <w:p w:rsidR="006D40F8" w:rsidRDefault="006D40F8" w:rsidP="006D40F8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еселит своих зайчат.</w:t>
      </w:r>
    </w:p>
    <w:p w:rsidR="00127195" w:rsidRDefault="006D40F8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равилось играть? Еще поиграем. (и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 проводится 2 раза со сменой рук</w:t>
      </w:r>
      <w:r w:rsidR="00127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-Зайку кто-то н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апугал, зайка прыг и ускакал.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-Куда прыгнул зайчонок? (н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пенёк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 сейчас</w:t>
      </w:r>
      <w:r w:rsidR="00EC3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он? (п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 ёлочкой, за кустиком, около домика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вы сами хотите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зайчат превратиться? 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Вправо-влево поверни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тесь и в зайчат вы превратитесь:</w:t>
      </w:r>
    </w:p>
    <w:p w:rsidR="00127195" w:rsidRDefault="00127195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кок-поскок, скок-поскок,</w:t>
      </w:r>
    </w:p>
    <w:p w:rsidR="00127195" w:rsidRDefault="00127195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айка прыгнул на мосток.</w:t>
      </w:r>
    </w:p>
    <w:p w:rsidR="00127195" w:rsidRDefault="001A0B29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Скучно заиньки сидеть</w:t>
      </w:r>
    </w:p>
    <w:p w:rsidR="00127195" w:rsidRDefault="00127195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ужно лапки потереть.</w:t>
      </w:r>
    </w:p>
    <w:p w:rsidR="00127195" w:rsidRDefault="001A0B29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Лапки вверх, лапки вниз,</w:t>
      </w:r>
    </w:p>
    <w:p w:rsidR="00127195" w:rsidRDefault="00127195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носочках поднялись.</w:t>
      </w:r>
    </w:p>
    <w:p w:rsidR="00127195" w:rsidRDefault="00127195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Лапки с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тавим на бочок,</w:t>
      </w:r>
    </w:p>
    <w:p w:rsidR="00127195" w:rsidRDefault="00127195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носочках скок-поскок,</w:t>
      </w:r>
    </w:p>
    <w:p w:rsidR="00127195" w:rsidRDefault="00127195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затем вприсядку</w:t>
      </w:r>
    </w:p>
    <w:p w:rsidR="00127195" w:rsidRDefault="00127195" w:rsidP="00127195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азминаем лапки.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-Вправо-влево повернись, в ребятишек п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ревратись!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 вот вы и стали детьми.</w:t>
      </w:r>
    </w:p>
    <w:p w:rsidR="00127195" w:rsidRDefault="001A0B29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7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реб</w:t>
      </w:r>
      <w:r w:rsidR="00127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ята, зайчонок опять загрустил. (подносит зайчонка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уху</w:t>
      </w:r>
      <w:r w:rsidR="00127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-З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айчонок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сказал, ему скучно, потому что у него нет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рузей. Найдём для него друзей? (д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-З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аглянем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снова в наш волшебный мешочек. (з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вук ветра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Ах, какой ветер налетел, подул и все картинки рассыпал! </w:t>
      </w:r>
    </w:p>
    <w:p w:rsidR="00127195" w:rsidRDefault="00127195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дидактическая игра «Р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азрезанные картинки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A0B29"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ребёнок собирает из разного количества частей 2, 3, 4 картинку маленького зайчонка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E5940" w:rsidRPr="00EC319F" w:rsidRDefault="001A0B29" w:rsidP="00EC319F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7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-Воспитатель-</w:t>
      </w:r>
      <w:r w:rsidR="00B54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зайчиха: Ч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не друзь</w:t>
      </w:r>
      <w:r w:rsidR="00B54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для моего зайчонка. Спасибо, р</w:t>
      </w:r>
      <w:r w:rsidRPr="00DB5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ебята, а в память о нашей встрече зайчонок дарит вам свою фотографию.</w:t>
      </w:r>
    </w:p>
    <w:sectPr w:rsidR="000E5940" w:rsidRPr="00EC319F" w:rsidSect="00EC319F">
      <w:pgSz w:w="11906" w:h="16838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612D"/>
    <w:multiLevelType w:val="multilevel"/>
    <w:tmpl w:val="9D8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19"/>
    <w:rsid w:val="000E5940"/>
    <w:rsid w:val="00127195"/>
    <w:rsid w:val="001A0B29"/>
    <w:rsid w:val="001E5BE0"/>
    <w:rsid w:val="00547019"/>
    <w:rsid w:val="006D40F8"/>
    <w:rsid w:val="00700AA7"/>
    <w:rsid w:val="00B24122"/>
    <w:rsid w:val="00B54CC0"/>
    <w:rsid w:val="00BF483A"/>
    <w:rsid w:val="00DB5EC6"/>
    <w:rsid w:val="00E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2528"/>
  <w15:docId w15:val="{FDC71B9C-2B54-4A47-9429-3D8A7ACC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319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C31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55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познавательно – речевому развитию для детей 4-5 лет «В гостях у зайчишки»</dc:title>
  <dc:subject/>
  <dc:creator>Михаил Maйоров</dc:creator>
  <cp:keywords/>
  <dc:description/>
  <cp:lastModifiedBy>Анна Горбунова</cp:lastModifiedBy>
  <cp:revision>6</cp:revision>
  <dcterms:created xsi:type="dcterms:W3CDTF">2018-08-30T13:41:00Z</dcterms:created>
  <dcterms:modified xsi:type="dcterms:W3CDTF">2018-09-03T08:58:00Z</dcterms:modified>
</cp:coreProperties>
</file>