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6223504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6"/>
          <w:szCs w:val="26"/>
        </w:rPr>
      </w:sdtEndPr>
      <w:sdtContent>
        <w:p w:rsidR="00ED0ADF" w:rsidRDefault="00ED0ADF">
          <w:pPr>
            <w:pStyle w:val="a8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656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ED0ADF" w:rsidRDefault="00ED0ADF">
                                      <w:pPr>
                                        <w:pStyle w:val="a8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6182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ED0ADF" w:rsidRDefault="00ED0ADF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ED0ADF" w:rsidRDefault="00ED0ADF">
          <w:pPr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page">
                      <wp:posOffset>2077085</wp:posOffset>
                    </wp:positionH>
                    <wp:positionV relativeFrom="page">
                      <wp:posOffset>10164445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0ADF" w:rsidRPr="00ED0ADF" w:rsidRDefault="00ED0ADF" w:rsidP="00ED0ADF">
                                <w:pPr>
                                  <w:pStyle w:val="a8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D0AD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МДОУ детский сад №13 «Звездочка»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163.55pt;margin-top:800.35pt;width:4in;height:28.8pt;z-index:25166080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" filled="f" stroked="f" strokeweight=".5pt">
                    <v:textbox style="mso-fit-shape-to-text:t" inset="0,0,0,0">
                      <w:txbxContent>
                        <w:p w:rsidR="00ED0ADF" w:rsidRPr="00ED0ADF" w:rsidRDefault="00ED0ADF" w:rsidP="00ED0ADF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D0AD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МДОУ детский сад №13 «Звездочка»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D0ADF">
            <w:rPr>
              <w:rFonts w:ascii="Times New Roman" w:eastAsia="Times New Roman" w:hAnsi="Times New Roman" w:cs="Times New Roman"/>
              <w:noProof/>
              <w:color w:val="000000"/>
              <w:sz w:val="26"/>
              <w:szCs w:val="26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2880360</wp:posOffset>
                    </wp:positionH>
                    <wp:positionV relativeFrom="paragraph">
                      <wp:posOffset>3825240</wp:posOffset>
                    </wp:positionV>
                    <wp:extent cx="3237865" cy="1404620"/>
                    <wp:effectExtent l="0" t="0" r="635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3786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0ADF" w:rsidRDefault="00ED0ADF" w:rsidP="00ED0AD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Автор: в</w:t>
                                </w:r>
                                <w:r w:rsidRPr="00F605C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оспитатель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 w:rsidRPr="00F605C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квалификационной категории </w:t>
                                </w:r>
                              </w:p>
                              <w:p w:rsidR="00ED0ADF" w:rsidRPr="00F605C5" w:rsidRDefault="00ED0ADF" w:rsidP="00ED0ADF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F605C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Белякова Елена Вячеславовна</w:t>
                                </w:r>
                              </w:p>
                              <w:p w:rsidR="00ED0ADF" w:rsidRDefault="00ED0ADF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Надпись 2" o:spid="_x0000_s1056" type="#_x0000_t202" style="position:absolute;margin-left:226.8pt;margin-top:301.2pt;width:254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" stroked="f">
                    <v:textbox style="mso-fit-shape-to-text:t">
                      <w:txbxContent>
                        <w:p w:rsidR="00ED0ADF" w:rsidRDefault="00ED0ADF" w:rsidP="00ED0ADF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Автор: в</w:t>
                          </w:r>
                          <w:r w:rsidRPr="00F605C5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оспитатель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 w:rsidRPr="00F605C5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квалификационной категории </w:t>
                          </w:r>
                        </w:p>
                        <w:p w:rsidR="00ED0ADF" w:rsidRPr="00F605C5" w:rsidRDefault="00ED0ADF" w:rsidP="00ED0ADF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F605C5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Белякова Елена Вячеславовна</w:t>
                          </w:r>
                        </w:p>
                        <w:p w:rsidR="00ED0ADF" w:rsidRDefault="00ED0ADF"/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posOffset>2870200</wp:posOffset>
                    </wp:positionH>
                    <wp:positionV relativeFrom="page">
                      <wp:posOffset>1962150</wp:posOffset>
                    </wp:positionV>
                    <wp:extent cx="3371850" cy="1041400"/>
                    <wp:effectExtent l="0" t="0" r="0" b="635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71850" cy="1041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0ADF" w:rsidRPr="00ED0ADF" w:rsidRDefault="00ED0ADF" w:rsidP="00ED0ADF">
                                <w:pPr>
                                  <w:pStyle w:val="a8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36"/>
                                      <w:szCs w:val="36"/>
                                      <w:lang w:eastAsia="en-US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D0ADF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36"/>
                                        <w:szCs w:val="36"/>
                                        <w:lang w:eastAsia="en-US"/>
                                      </w:rPr>
                                      <w:t>Конспект</w:t>
                                    </w:r>
                                    <w:r w:rsidRPr="00ED0ADF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36"/>
                                        <w:szCs w:val="36"/>
                                        <w:lang w:eastAsia="en-US"/>
                                      </w:rPr>
                                      <w:t xml:space="preserve"> интегрированного занятия НОД для детей 2-3 лет</w:t>
                                    </w: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36"/>
                                        <w:szCs w:val="36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ED0ADF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36"/>
                                        <w:szCs w:val="36"/>
                                        <w:lang w:eastAsia="en-US"/>
                                      </w:rPr>
                                      <w:t>«Путешествие гусенка».</w:t>
                                    </w:r>
                                  </w:sdtContent>
                                </w:sdt>
                              </w:p>
                              <w:p w:rsidR="00ED0ADF" w:rsidRDefault="00ED0ADF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7" type="#_x0000_t202" style="position:absolute;margin-left:226pt;margin-top:154.5pt;width:265.5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" filled="f" stroked="f" strokeweight=".5pt">
                    <v:textbox inset="0,0,0,0">
                      <w:txbxContent>
                        <w:p w:rsidR="00ED0ADF" w:rsidRPr="00ED0ADF" w:rsidRDefault="00ED0ADF" w:rsidP="00ED0ADF">
                          <w:pPr>
                            <w:pStyle w:val="a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  <w:lang w:eastAsia="en-US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D0ADF"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  <w:lang w:eastAsia="en-US"/>
                                </w:rPr>
                                <w:t>Конспект</w:t>
                              </w:r>
                              <w:r w:rsidRPr="00ED0ADF"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  <w:lang w:eastAsia="en-US"/>
                                </w:rPr>
                                <w:t xml:space="preserve"> интегрированного занятия НОД для детей 2-3 лет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  <w:lang w:eastAsia="en-US"/>
                                </w:rPr>
                                <w:t xml:space="preserve"> </w:t>
                              </w:r>
                              <w:r w:rsidRPr="00ED0ADF">
                                <w:rPr>
                                  <w:rFonts w:ascii="Times New Roman" w:eastAsia="Calibri" w:hAnsi="Times New Roman" w:cs="Times New Roman"/>
                                  <w:b/>
                                  <w:sz w:val="36"/>
                                  <w:szCs w:val="36"/>
                                  <w:lang w:eastAsia="en-US"/>
                                </w:rPr>
                                <w:t>«Путешествие гусенка».</w:t>
                              </w:r>
                            </w:sdtContent>
                          </w:sdt>
                        </w:p>
                        <w:p w:rsidR="00ED0ADF" w:rsidRDefault="00ED0AD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ru-RU"/>
            </w:rPr>
            <w:br w:type="page"/>
          </w:r>
        </w:p>
      </w:sdtContent>
    </w:sdt>
    <w:p w:rsidR="001713F0" w:rsidRDefault="00F605C5" w:rsidP="00ED0ADF">
      <w:pPr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Задачи:</w:t>
      </w:r>
      <w:r w:rsidR="003D6F53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713F0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эмоционально- положительное отношение к игре, </w:t>
      </w:r>
      <w:r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формировать правильное звукопроизношение, умение быстро и </w:t>
      </w:r>
      <w:proofErr w:type="gramStart"/>
      <w:r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чисто  говорить</w:t>
      </w:r>
      <w:proofErr w:type="gramEnd"/>
      <w:r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713F0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713F0" w:rsidRPr="001713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1713F0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овершенствовать умение согласовывать движения и речь, умение вести диалог, </w:t>
      </w:r>
      <w:r w:rsidR="003D6F53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основные психические процессы- па</w:t>
      </w:r>
      <w:r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мять,</w:t>
      </w:r>
      <w:r w:rsidR="001713F0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внимание,</w:t>
      </w:r>
      <w:r w:rsidR="001713F0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образное мышление, </w:t>
      </w:r>
      <w:r w:rsidR="006C0366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координацию движений</w:t>
      </w:r>
      <w:r w:rsidR="003D6F53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C0366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</w:t>
      </w:r>
      <w:r w:rsidR="001713F0" w:rsidRPr="001713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1713F0" w:rsidRDefault="00D92EB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Материал: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игрушка гусенок, рисунки гуся</w:t>
      </w:r>
      <w:r w:rsid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для всех детей, трафареты гусенка, тычки, 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гуашь</w:t>
      </w:r>
      <w:r w:rsid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713F0" w:rsidRDefault="001713F0" w:rsidP="003C7896">
      <w:pPr>
        <w:spacing w:after="60"/>
        <w:ind w:left="60" w:right="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Ход НОД: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C7896" w:rsidRDefault="001713F0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Ребята, с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егодня к нам на занятие пришел необ</w:t>
      </w:r>
      <w:r w:rsidR="003C7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ычный гость. Он ещё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маленький, к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вы, но очень хочет приобрести себе друзей,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этому он и пришел </w:t>
      </w:r>
      <w:r w:rsidR="003C7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сегодня к вам. Кто же это? (п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оказываю игрушку гусенка</w:t>
      </w:r>
      <w:r w:rsidR="003C7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3C7896" w:rsidRDefault="003C7896" w:rsidP="00ED0ADF">
      <w:pPr>
        <w:spacing w:after="60"/>
        <w:ind w:left="60"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Г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усенок</w:t>
      </w:r>
    </w:p>
    <w:p w:rsidR="004F7D6F" w:rsidRDefault="003C7896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осмотрите</w:t>
      </w:r>
      <w:proofErr w:type="gramEnd"/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важный гусёнок. У него длинная шея, красный клюв, красные лапы, большие крылья. Пока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жите где у гусенка длинная шея? П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равильно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длинная шея, гусенок вытягивает шею. 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F7D6F" w:rsidRDefault="00D92EB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какого цвета у гусенка клюв, лапки? Покажите красные лапки. </w:t>
      </w:r>
    </w:p>
    <w:p w:rsidR="004F7D6F" w:rsidRDefault="00D92EB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Красные лапки гребите по воде (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делают движение руками и ногами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F7D6F" w:rsidRDefault="00D92EB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где у гусенка 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большие крылья? Правильно, вот к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акие крылья. Крылья, крылья, летите, высоко гусенка несите.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в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</w:t>
      </w:r>
      <w:proofErr w:type="gramEnd"/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вместе с детьми плавно и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митирует движение крыльев и говорит: К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рылья, крылья, летите, высоко гусенка несите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F7D6F" w:rsidRDefault="004F7D6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Гусенок шагает важно, медленно, поднял голову, посмотрел в одну сторону, в другую и пошёл дальше, А мы вместе с гусёнком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огуляем? А к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 кричат гуси вы знаете? </w:t>
      </w:r>
    </w:p>
    <w:p w:rsidR="004F7D6F" w:rsidRDefault="004F7D6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га-га-га.</w:t>
      </w:r>
    </w:p>
    <w:p w:rsidR="004F7D6F" w:rsidRDefault="00D92EBF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Воспитатель: А как кричат маленькие гусята? Они кричат также как большие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тихо. Давайте покричим как маленькие гусята, тихонечко. А сейчас я хочу, чтобы ваши пальчики превратились в маленьких гусят. Сделали из пальчиков гусенка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повторяем вместе со мной:</w:t>
      </w:r>
    </w:p>
    <w:p w:rsidR="004F7D6F" w:rsidRDefault="00D92EBF" w:rsidP="004F7D6F">
      <w:pPr>
        <w:spacing w:after="60"/>
        <w:ind w:right="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Гусь стоит и всё гогочет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ущипнуть тебя он хочет</w:t>
      </w:r>
      <w:r w:rsidR="004F7D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под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одвигает свою руку к одной из рук ребёнка 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</w:t>
      </w:r>
      <w:r w:rsidR="00ED0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гусёнок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  <w:proofErr w:type="gramEnd"/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ебёнок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Здравствуй</w:t>
      </w:r>
      <w:proofErr w:type="gramEnd"/>
      <w:r w:rsidR="00ED0A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гусёнок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оспитатель Я нашел червяка. А ты?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я нашел червяка знак!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-Ура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Как хорошо. Давай поделимся своим своими червяками с товарищами.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ети дотрагиваются кончиками пальцев друг друга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7B6D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оговорили</w:t>
      </w:r>
      <w:proofErr w:type="gramEnd"/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между собой гусята и решили друг другу на память оставить портреты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7B6D" w:rsidRDefault="00D92EBF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Воспитатель показывает приемы рисования по трафарету методом </w:t>
      </w:r>
      <w:r w:rsidR="00CF7B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тычок</w:t>
      </w:r>
      <w:r w:rsidR="00CF7B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 детям нарисовать красивого, пушистого гусенка. Дети рисуют, воспитатель контролирует и помогает.</w:t>
      </w:r>
    </w:p>
    <w:p w:rsidR="00A96C62" w:rsidRDefault="00CF7B6D" w:rsidP="003C7896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осмотрите</w:t>
      </w:r>
      <w:proofErr w:type="gramEnd"/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какие замеч</w:t>
      </w:r>
      <w:r w:rsidR="00A96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ательные портреты у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 получились. И теперь мы с вами немного поиграем, сами превратимся в маленьких гусят.</w:t>
      </w:r>
    </w:p>
    <w:p w:rsidR="003D6F53" w:rsidRPr="00ED0ADF" w:rsidRDefault="00A96C62" w:rsidP="00ED0ADF">
      <w:pPr>
        <w:spacing w:after="60"/>
        <w:ind w:right="60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и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 под музыку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 весёлых гуся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92EBF" w:rsidRPr="00171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D6F53" w:rsidRPr="003D6F53" w:rsidRDefault="003D6F53" w:rsidP="001713F0">
      <w:pPr>
        <w:jc w:val="right"/>
      </w:pPr>
    </w:p>
    <w:sectPr w:rsidR="003D6F53" w:rsidRPr="003D6F53" w:rsidSect="00ED0ADF">
      <w:footerReference w:type="default" r:id="rId7"/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80" w:rsidRDefault="004A7380" w:rsidP="00ED0ADF">
      <w:pPr>
        <w:spacing w:after="0" w:line="240" w:lineRule="auto"/>
      </w:pPr>
      <w:r>
        <w:separator/>
      </w:r>
    </w:p>
  </w:endnote>
  <w:endnote w:type="continuationSeparator" w:id="0">
    <w:p w:rsidR="004A7380" w:rsidRDefault="004A7380" w:rsidP="00ED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DF" w:rsidRDefault="00ED0ADF">
    <w:pPr>
      <w:pStyle w:val="a6"/>
      <w:jc w:val="center"/>
    </w:pPr>
  </w:p>
  <w:p w:rsidR="00ED0ADF" w:rsidRDefault="00ED0A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80" w:rsidRDefault="004A7380" w:rsidP="00ED0ADF">
      <w:pPr>
        <w:spacing w:after="0" w:line="240" w:lineRule="auto"/>
      </w:pPr>
      <w:r>
        <w:separator/>
      </w:r>
    </w:p>
  </w:footnote>
  <w:footnote w:type="continuationSeparator" w:id="0">
    <w:p w:rsidR="004A7380" w:rsidRDefault="004A7380" w:rsidP="00ED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19AE"/>
    <w:multiLevelType w:val="multilevel"/>
    <w:tmpl w:val="DB5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62"/>
    <w:rsid w:val="001713F0"/>
    <w:rsid w:val="003C7896"/>
    <w:rsid w:val="003D6F53"/>
    <w:rsid w:val="004A7380"/>
    <w:rsid w:val="004F7D6F"/>
    <w:rsid w:val="006C0366"/>
    <w:rsid w:val="00A96C62"/>
    <w:rsid w:val="00C768F1"/>
    <w:rsid w:val="00CF7B6D"/>
    <w:rsid w:val="00D92EBF"/>
    <w:rsid w:val="00E74E62"/>
    <w:rsid w:val="00ED0ADF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E6D3"/>
  <w15:docId w15:val="{201CF245-CB1B-4CA4-9EC9-63C31BF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0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ADF"/>
  </w:style>
  <w:style w:type="paragraph" w:styleId="a6">
    <w:name w:val="footer"/>
    <w:basedOn w:val="a"/>
    <w:link w:val="a7"/>
    <w:uiPriority w:val="99"/>
    <w:unhideWhenUsed/>
    <w:rsid w:val="00ED0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ADF"/>
  </w:style>
  <w:style w:type="paragraph" w:styleId="a8">
    <w:name w:val="No Spacing"/>
    <w:link w:val="a9"/>
    <w:uiPriority w:val="1"/>
    <w:qFormat/>
    <w:rsid w:val="00ED0A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D0A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0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НОД для детей 2-3 лет «Путешествие гусенка».</dc:title>
  <dc:subject/>
  <dc:creator>Михаил Maйоров</dc:creator>
  <cp:keywords/>
  <dc:description/>
  <cp:lastModifiedBy>Анна Горбунова</cp:lastModifiedBy>
  <cp:revision>6</cp:revision>
  <dcterms:created xsi:type="dcterms:W3CDTF">2018-08-30T13:00:00Z</dcterms:created>
  <dcterms:modified xsi:type="dcterms:W3CDTF">2018-09-03T08:40:00Z</dcterms:modified>
</cp:coreProperties>
</file>