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5374F" w14:textId="06A34983" w:rsidR="00403504" w:rsidRDefault="00403504" w:rsidP="00403504">
      <w:pPr>
        <w:spacing w:before="100" w:beforeAutospacing="1" w:after="100" w:afterAutospacing="1"/>
        <w:ind w:firstLine="709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7379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</w:t>
      </w:r>
      <w:r w:rsidR="00DF594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14:paraId="341DF60B" w14:textId="77777777" w:rsidR="00DF5942" w:rsidRDefault="00DF5942" w:rsidP="00DF5942">
      <w:pPr>
        <w:spacing w:before="100" w:beforeAutospacing="1" w:after="100" w:afterAutospacing="1"/>
        <w:ind w:firstLine="283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Картотека словесных речевых игр</w:t>
      </w:r>
    </w:p>
    <w:p w14:paraId="3817CAEF" w14:textId="77777777" w:rsidR="00403504" w:rsidRPr="00A4756D" w:rsidRDefault="00403504" w:rsidP="0040350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3D108C5" w14:textId="77777777" w:rsidR="00403504" w:rsidRPr="00A4756D" w:rsidRDefault="00403504" w:rsidP="004035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Развитие речи детей осуществляется при помощи различных средств, в том числе и словесных игр. Речевые словесные игры обогащают, расширяют и активизируют словарный запас детей. В эти игры можно играть в утреннее время, во время прогулки, перед обедом, после сна. Для этого не требуется никакого оборудования и пособий.</w:t>
      </w:r>
    </w:p>
    <w:p w14:paraId="054A2E29" w14:textId="77777777" w:rsidR="00403504" w:rsidRDefault="00403504" w:rsidP="00403504">
      <w:pPr>
        <w:spacing w:before="100" w:beforeAutospacing="1" w:after="100" w:afterAutospacing="1"/>
        <w:ind w:firstLine="709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F7EF53" w14:textId="77777777" w:rsidR="00403504" w:rsidRPr="00A4756D" w:rsidRDefault="00403504" w:rsidP="00403504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4756D">
        <w:rPr>
          <w:rFonts w:ascii="Times New Roman" w:hAnsi="Times New Roman"/>
          <w:b/>
          <w:sz w:val="24"/>
          <w:szCs w:val="24"/>
        </w:rPr>
        <w:t>Младший возраст</w:t>
      </w:r>
    </w:p>
    <w:p w14:paraId="71A53CAF" w14:textId="77777777" w:rsidR="00403504" w:rsidRPr="00A4756D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15F763" w14:textId="5A34727E" w:rsidR="00403504" w:rsidRPr="00A4756D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  <w:r w:rsidRPr="00A4756D">
        <w:rPr>
          <w:rFonts w:ascii="Times New Roman" w:hAnsi="Times New Roman"/>
          <w:b/>
          <w:sz w:val="24"/>
          <w:szCs w:val="24"/>
        </w:rPr>
        <w:t xml:space="preserve"> «Скажите какой?»</w:t>
      </w:r>
    </w:p>
    <w:p w14:paraId="44C08DDF" w14:textId="77777777" w:rsidR="00403504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формировать умение </w:t>
      </w:r>
      <w:r w:rsidRPr="00A4756D">
        <w:rPr>
          <w:rFonts w:ascii="Times New Roman" w:hAnsi="Times New Roman"/>
          <w:sz w:val="24"/>
          <w:szCs w:val="24"/>
        </w:rPr>
        <w:t>выделять и называть признаки предмета.</w:t>
      </w:r>
    </w:p>
    <w:p w14:paraId="2A0F760F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</w:t>
      </w:r>
    </w:p>
    <w:p w14:paraId="2E30F352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proofErr w:type="gramStart"/>
      <w:r w:rsidRPr="00A4756D">
        <w:rPr>
          <w:rFonts w:ascii="Times New Roman" w:hAnsi="Times New Roman"/>
          <w:sz w:val="24"/>
          <w:szCs w:val="24"/>
        </w:rPr>
        <w:t>-Это</w:t>
      </w:r>
      <w:proofErr w:type="gramEnd"/>
      <w:r w:rsidRPr="00A4756D">
        <w:rPr>
          <w:rFonts w:ascii="Times New Roman" w:hAnsi="Times New Roman"/>
          <w:sz w:val="24"/>
          <w:szCs w:val="24"/>
        </w:rPr>
        <w:t xml:space="preserve"> груша. Какая </w:t>
      </w:r>
      <w:proofErr w:type="gramStart"/>
      <w:r w:rsidRPr="00A4756D">
        <w:rPr>
          <w:rFonts w:ascii="Times New Roman" w:hAnsi="Times New Roman"/>
          <w:sz w:val="24"/>
          <w:szCs w:val="24"/>
        </w:rPr>
        <w:t>она?...</w:t>
      </w:r>
      <w:proofErr w:type="gramEnd"/>
      <w:r w:rsidRPr="00A4756D">
        <w:rPr>
          <w:rFonts w:ascii="Times New Roman" w:hAnsi="Times New Roman"/>
          <w:sz w:val="24"/>
          <w:szCs w:val="24"/>
        </w:rPr>
        <w:t xml:space="preserve">  желтая, мягкая, вкусная!</w:t>
      </w:r>
    </w:p>
    <w:p w14:paraId="26F34A69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proofErr w:type="gramStart"/>
      <w:r w:rsidRPr="00A4756D">
        <w:rPr>
          <w:rFonts w:ascii="Times New Roman" w:hAnsi="Times New Roman"/>
          <w:sz w:val="24"/>
          <w:szCs w:val="24"/>
        </w:rPr>
        <w:t>-Это</w:t>
      </w:r>
      <w:proofErr w:type="gramEnd"/>
      <w:r w:rsidRPr="00A4756D">
        <w:rPr>
          <w:rFonts w:ascii="Times New Roman" w:hAnsi="Times New Roman"/>
          <w:sz w:val="24"/>
          <w:szCs w:val="24"/>
        </w:rPr>
        <w:t xml:space="preserve"> помидор. Какой </w:t>
      </w:r>
      <w:proofErr w:type="gramStart"/>
      <w:r w:rsidRPr="00A4756D">
        <w:rPr>
          <w:rFonts w:ascii="Times New Roman" w:hAnsi="Times New Roman"/>
          <w:sz w:val="24"/>
          <w:szCs w:val="24"/>
        </w:rPr>
        <w:t>он?...</w:t>
      </w:r>
      <w:proofErr w:type="gramEnd"/>
      <w:r w:rsidRPr="00A4756D">
        <w:rPr>
          <w:rFonts w:ascii="Times New Roman" w:hAnsi="Times New Roman"/>
          <w:sz w:val="24"/>
          <w:szCs w:val="24"/>
        </w:rPr>
        <w:t xml:space="preserve"> красный, круглый, спелый, сочный!</w:t>
      </w:r>
    </w:p>
    <w:p w14:paraId="5E7A6BC5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proofErr w:type="gramStart"/>
      <w:r w:rsidRPr="00A4756D">
        <w:rPr>
          <w:rFonts w:ascii="Times New Roman" w:hAnsi="Times New Roman"/>
          <w:sz w:val="24"/>
          <w:szCs w:val="24"/>
        </w:rPr>
        <w:t>-Это</w:t>
      </w:r>
      <w:proofErr w:type="gramEnd"/>
      <w:r w:rsidRPr="00A4756D">
        <w:rPr>
          <w:rFonts w:ascii="Times New Roman" w:hAnsi="Times New Roman"/>
          <w:sz w:val="24"/>
          <w:szCs w:val="24"/>
        </w:rPr>
        <w:t xml:space="preserve"> огурец. Какой </w:t>
      </w:r>
      <w:proofErr w:type="gramStart"/>
      <w:r w:rsidRPr="00A4756D">
        <w:rPr>
          <w:rFonts w:ascii="Times New Roman" w:hAnsi="Times New Roman"/>
          <w:sz w:val="24"/>
          <w:szCs w:val="24"/>
        </w:rPr>
        <w:t>он?...</w:t>
      </w:r>
      <w:proofErr w:type="gramEnd"/>
      <w:r w:rsidRPr="00A4756D">
        <w:rPr>
          <w:rFonts w:ascii="Times New Roman" w:hAnsi="Times New Roman"/>
          <w:sz w:val="24"/>
          <w:szCs w:val="24"/>
        </w:rPr>
        <w:t xml:space="preserve"> зеленый, хрустящий, продолговатый!</w:t>
      </w:r>
    </w:p>
    <w:p w14:paraId="1F63DBBC" w14:textId="77777777" w:rsidR="00DF5942" w:rsidRDefault="00DF5942" w:rsidP="004035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C0618F" w14:textId="7AD3835F" w:rsidR="00403504" w:rsidRPr="00A4756D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  <w:r w:rsidRPr="00A4756D">
        <w:rPr>
          <w:rFonts w:ascii="Times New Roman" w:hAnsi="Times New Roman"/>
          <w:b/>
          <w:sz w:val="24"/>
          <w:szCs w:val="24"/>
        </w:rPr>
        <w:t>«Чей это голос?»</w:t>
      </w:r>
    </w:p>
    <w:p w14:paraId="776B6278" w14:textId="77777777" w:rsidR="00403504" w:rsidRDefault="00403504" w:rsidP="00403504">
      <w:pPr>
        <w:jc w:val="both"/>
        <w:rPr>
          <w:rFonts w:ascii="Times New Roman" w:hAnsi="Times New Roman"/>
          <w:sz w:val="24"/>
          <w:szCs w:val="24"/>
        </w:rPr>
      </w:pPr>
      <w:r w:rsidRPr="00973B79">
        <w:rPr>
          <w:rFonts w:ascii="Times New Roman" w:hAnsi="Times New Roman"/>
          <w:sz w:val="24"/>
          <w:szCs w:val="24"/>
        </w:rPr>
        <w:t>Цель:</w:t>
      </w:r>
      <w:r w:rsidRPr="00A47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формировать умение </w:t>
      </w:r>
      <w:r w:rsidRPr="00A4756D">
        <w:rPr>
          <w:rFonts w:ascii="Times New Roman" w:hAnsi="Times New Roman"/>
          <w:sz w:val="24"/>
          <w:szCs w:val="24"/>
        </w:rPr>
        <w:t>различать взрослых животных и детенышей по звукоподражаниям, соотносить названия взрослого животного и его детеныша.</w:t>
      </w:r>
    </w:p>
    <w:p w14:paraId="6DAD8649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</w:t>
      </w:r>
    </w:p>
    <w:p w14:paraId="35057F8D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-Мяу-мяу. Кто это мяукает? (Кошка).</w:t>
      </w:r>
    </w:p>
    <w:p w14:paraId="2EFB26C1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-А тонким голосом кто мяукает? (котенок).</w:t>
      </w:r>
    </w:p>
    <w:p w14:paraId="740A8E7B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-Как он мяукает? (Мяу-мяу).</w:t>
      </w:r>
    </w:p>
    <w:p w14:paraId="5408F2C1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-Му-у-у. Кто так мычит? (Корова).</w:t>
      </w:r>
    </w:p>
    <w:p w14:paraId="7655A981" w14:textId="54F1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-Кто мычит тоненько?</w:t>
      </w:r>
      <w:r w:rsidR="00DF59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56D">
        <w:rPr>
          <w:rFonts w:ascii="Times New Roman" w:hAnsi="Times New Roman"/>
          <w:sz w:val="24"/>
          <w:szCs w:val="24"/>
        </w:rPr>
        <w:t>(</w:t>
      </w:r>
      <w:proofErr w:type="gramEnd"/>
      <w:r w:rsidRPr="00A4756D">
        <w:rPr>
          <w:rFonts w:ascii="Times New Roman" w:hAnsi="Times New Roman"/>
          <w:sz w:val="24"/>
          <w:szCs w:val="24"/>
        </w:rPr>
        <w:t>Теленок).</w:t>
      </w:r>
    </w:p>
    <w:p w14:paraId="4F54C06F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-Как он мычит? (</w:t>
      </w:r>
      <w:proofErr w:type="spellStart"/>
      <w:r w:rsidRPr="00A4756D">
        <w:rPr>
          <w:rFonts w:ascii="Times New Roman" w:hAnsi="Times New Roman"/>
          <w:sz w:val="24"/>
          <w:szCs w:val="24"/>
        </w:rPr>
        <w:t>Му</w:t>
      </w:r>
      <w:proofErr w:type="spellEnd"/>
      <w:r w:rsidRPr="00A4756D">
        <w:rPr>
          <w:rFonts w:ascii="Times New Roman" w:hAnsi="Times New Roman"/>
          <w:sz w:val="24"/>
          <w:szCs w:val="24"/>
        </w:rPr>
        <w:t>-у-у).</w:t>
      </w:r>
    </w:p>
    <w:p w14:paraId="016744DC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-Ква-ква. Кто так кричит? (Лягушка).</w:t>
      </w:r>
    </w:p>
    <w:p w14:paraId="71C959ED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-Кто квакает тоненько? (Лягушонок).</w:t>
      </w:r>
    </w:p>
    <w:p w14:paraId="548BC72B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-Как он квакает (Ква-ква).</w:t>
      </w:r>
    </w:p>
    <w:p w14:paraId="11649B8F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</w:p>
    <w:p w14:paraId="5BB075BE" w14:textId="77777777" w:rsidR="00403504" w:rsidRPr="00A4756D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  <w:r w:rsidRPr="00A4756D">
        <w:rPr>
          <w:rFonts w:ascii="Times New Roman" w:hAnsi="Times New Roman"/>
          <w:b/>
          <w:sz w:val="24"/>
          <w:szCs w:val="24"/>
        </w:rPr>
        <w:t>«Кто больше действий назовет».</w:t>
      </w:r>
    </w:p>
    <w:p w14:paraId="1BA1EE17" w14:textId="77777777" w:rsidR="00403504" w:rsidRDefault="00403504" w:rsidP="00403504">
      <w:pPr>
        <w:rPr>
          <w:rFonts w:ascii="Times New Roman" w:hAnsi="Times New Roman"/>
          <w:sz w:val="24"/>
          <w:szCs w:val="24"/>
        </w:rPr>
      </w:pPr>
      <w:r w:rsidRPr="00973B79">
        <w:rPr>
          <w:rFonts w:ascii="Times New Roman" w:hAnsi="Times New Roman"/>
          <w:sz w:val="24"/>
          <w:szCs w:val="24"/>
        </w:rPr>
        <w:t>Цель:</w:t>
      </w:r>
      <w:r w:rsidRPr="00A47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формировать умение </w:t>
      </w:r>
      <w:r w:rsidRPr="00A4756D">
        <w:rPr>
          <w:rFonts w:ascii="Times New Roman" w:hAnsi="Times New Roman"/>
          <w:sz w:val="24"/>
          <w:szCs w:val="24"/>
        </w:rPr>
        <w:t>активно использовать в речи глаголы, закреплять умение образовывать глагольные формы.</w:t>
      </w:r>
    </w:p>
    <w:p w14:paraId="2E37A9B2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</w:t>
      </w:r>
    </w:p>
    <w:p w14:paraId="2875D421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lastRenderedPageBreak/>
        <w:t>-Что можно сказать о самолете, что он делает? (летит, гудит, взлетает).</w:t>
      </w:r>
    </w:p>
    <w:p w14:paraId="4B57ADE2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-Что делает собака? (лает, бежит, виляет хвостом, охраняет).</w:t>
      </w:r>
    </w:p>
    <w:p w14:paraId="7DB6A445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-Что можно сказать о солнце? (светит, греет, сияет, печет).</w:t>
      </w:r>
    </w:p>
    <w:p w14:paraId="62C8DDDB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-Что можно сказать о снеге? (падает, кружит, тает, лежит).</w:t>
      </w:r>
    </w:p>
    <w:p w14:paraId="4EF3FEE3" w14:textId="7F9488DC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</w:p>
    <w:p w14:paraId="01862CA0" w14:textId="77777777" w:rsidR="00403504" w:rsidRPr="00A4756D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  <w:r w:rsidRPr="00A4756D">
        <w:rPr>
          <w:rFonts w:ascii="Times New Roman" w:hAnsi="Times New Roman"/>
          <w:b/>
          <w:sz w:val="24"/>
          <w:szCs w:val="24"/>
        </w:rPr>
        <w:t>«Назови ласково».</w:t>
      </w:r>
    </w:p>
    <w:p w14:paraId="136AA7A8" w14:textId="77777777" w:rsidR="00403504" w:rsidRDefault="00403504" w:rsidP="00403504">
      <w:pPr>
        <w:rPr>
          <w:rFonts w:ascii="Times New Roman" w:hAnsi="Times New Roman"/>
          <w:sz w:val="24"/>
          <w:szCs w:val="24"/>
        </w:rPr>
      </w:pPr>
      <w:r w:rsidRPr="00973B79">
        <w:rPr>
          <w:rFonts w:ascii="Times New Roman" w:hAnsi="Times New Roman"/>
          <w:sz w:val="24"/>
          <w:szCs w:val="24"/>
        </w:rPr>
        <w:t>Цель:</w:t>
      </w:r>
      <w:r w:rsidRPr="00A4756D">
        <w:rPr>
          <w:rFonts w:ascii="Times New Roman" w:hAnsi="Times New Roman"/>
          <w:sz w:val="24"/>
          <w:szCs w:val="24"/>
        </w:rPr>
        <w:t xml:space="preserve"> формировать умение образовывать уменьшительное название предмета.</w:t>
      </w:r>
    </w:p>
    <w:p w14:paraId="7DAE8DFA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</w:t>
      </w:r>
    </w:p>
    <w:p w14:paraId="2C89B322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-Кошка…-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56D">
        <w:rPr>
          <w:rFonts w:ascii="Times New Roman" w:hAnsi="Times New Roman"/>
          <w:sz w:val="24"/>
          <w:szCs w:val="24"/>
        </w:rPr>
        <w:t>кошечка,</w:t>
      </w:r>
    </w:p>
    <w:p w14:paraId="39A9F299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-Стул…-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56D">
        <w:rPr>
          <w:rFonts w:ascii="Times New Roman" w:hAnsi="Times New Roman"/>
          <w:sz w:val="24"/>
          <w:szCs w:val="24"/>
        </w:rPr>
        <w:t>стульчик,</w:t>
      </w:r>
    </w:p>
    <w:p w14:paraId="47CCA9DA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 xml:space="preserve">-Мишка…- </w:t>
      </w:r>
      <w:proofErr w:type="spellStart"/>
      <w:r w:rsidRPr="00A4756D">
        <w:rPr>
          <w:rFonts w:ascii="Times New Roman" w:hAnsi="Times New Roman"/>
          <w:sz w:val="24"/>
          <w:szCs w:val="24"/>
        </w:rPr>
        <w:t>мишенька</w:t>
      </w:r>
      <w:proofErr w:type="spellEnd"/>
      <w:r w:rsidRPr="00A4756D">
        <w:rPr>
          <w:rFonts w:ascii="Times New Roman" w:hAnsi="Times New Roman"/>
          <w:sz w:val="24"/>
          <w:szCs w:val="24"/>
        </w:rPr>
        <w:t>,</w:t>
      </w:r>
    </w:p>
    <w:p w14:paraId="119CFAF9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-Чашка…-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56D">
        <w:rPr>
          <w:rFonts w:ascii="Times New Roman" w:hAnsi="Times New Roman"/>
          <w:sz w:val="24"/>
          <w:szCs w:val="24"/>
        </w:rPr>
        <w:t>чашечка,</w:t>
      </w:r>
    </w:p>
    <w:p w14:paraId="26B16E3B" w14:textId="17FD8FFF" w:rsidR="00403504" w:rsidRPr="00DF5942" w:rsidRDefault="00403504" w:rsidP="00DF5942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-Ложка…-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56D">
        <w:rPr>
          <w:rFonts w:ascii="Times New Roman" w:hAnsi="Times New Roman"/>
          <w:sz w:val="24"/>
          <w:szCs w:val="24"/>
        </w:rPr>
        <w:t>ложечка.</w:t>
      </w:r>
    </w:p>
    <w:p w14:paraId="7FDEA399" w14:textId="77777777" w:rsidR="00403504" w:rsidRPr="00A4756D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372071" w14:textId="77777777" w:rsidR="00403504" w:rsidRPr="00A4756D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  <w:r w:rsidRPr="00A4756D">
        <w:rPr>
          <w:rFonts w:ascii="Times New Roman" w:hAnsi="Times New Roman"/>
          <w:b/>
          <w:sz w:val="24"/>
          <w:szCs w:val="24"/>
        </w:rPr>
        <w:t>Средний возраст.</w:t>
      </w:r>
    </w:p>
    <w:p w14:paraId="2CE44C45" w14:textId="77777777" w:rsidR="00403504" w:rsidRPr="00A4756D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4EB5E7" w14:textId="77777777" w:rsidR="00403504" w:rsidRPr="00A4756D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  <w:r w:rsidRPr="00A4756D">
        <w:rPr>
          <w:rFonts w:ascii="Times New Roman" w:hAnsi="Times New Roman"/>
          <w:b/>
          <w:sz w:val="24"/>
          <w:szCs w:val="24"/>
        </w:rPr>
        <w:t>«Найдите рифму».</w:t>
      </w:r>
    </w:p>
    <w:p w14:paraId="5FA539A8" w14:textId="7589F59D" w:rsidR="00403504" w:rsidRDefault="00403504" w:rsidP="00403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</w:t>
      </w:r>
      <w:r w:rsidRPr="00A4756D">
        <w:rPr>
          <w:rFonts w:ascii="Times New Roman" w:hAnsi="Times New Roman"/>
          <w:sz w:val="24"/>
          <w:szCs w:val="24"/>
        </w:rPr>
        <w:t xml:space="preserve"> закреплять у</w:t>
      </w:r>
      <w:r>
        <w:rPr>
          <w:rFonts w:ascii="Times New Roman" w:hAnsi="Times New Roman"/>
          <w:sz w:val="24"/>
          <w:szCs w:val="24"/>
        </w:rPr>
        <w:t xml:space="preserve">мение придумывать </w:t>
      </w:r>
      <w:proofErr w:type="gramStart"/>
      <w:r>
        <w:rPr>
          <w:rFonts w:ascii="Times New Roman" w:hAnsi="Times New Roman"/>
          <w:sz w:val="24"/>
          <w:szCs w:val="24"/>
        </w:rPr>
        <w:t>рифму</w:t>
      </w:r>
      <w:proofErr w:type="gramEnd"/>
      <w:r>
        <w:rPr>
          <w:rFonts w:ascii="Times New Roman" w:hAnsi="Times New Roman"/>
          <w:sz w:val="24"/>
          <w:szCs w:val="24"/>
        </w:rPr>
        <w:t xml:space="preserve"> к слову.</w:t>
      </w:r>
    </w:p>
    <w:p w14:paraId="60A1BA98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</w:t>
      </w:r>
    </w:p>
    <w:p w14:paraId="37804DE2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-Мост-хвост-тост…</w:t>
      </w:r>
    </w:p>
    <w:p w14:paraId="5038A9D2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-Птица-синица-пицца…</w:t>
      </w:r>
    </w:p>
    <w:p w14:paraId="28D7CB83" w14:textId="77777777" w:rsidR="00403504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-Подушка-лягушка-кружка…</w:t>
      </w:r>
    </w:p>
    <w:p w14:paraId="79A71B7B" w14:textId="77777777" w:rsidR="00403504" w:rsidRDefault="00403504" w:rsidP="00403504">
      <w:pPr>
        <w:rPr>
          <w:rFonts w:ascii="Times New Roman" w:hAnsi="Times New Roman"/>
          <w:sz w:val="24"/>
          <w:szCs w:val="24"/>
        </w:rPr>
      </w:pPr>
    </w:p>
    <w:p w14:paraId="1AD6350C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</w:p>
    <w:p w14:paraId="26BDCE79" w14:textId="77777777" w:rsidR="00403504" w:rsidRPr="00A4756D" w:rsidRDefault="00403504" w:rsidP="00403504">
      <w:pPr>
        <w:jc w:val="center"/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b/>
          <w:sz w:val="24"/>
          <w:szCs w:val="24"/>
        </w:rPr>
        <w:t>«Назови одним словом»</w:t>
      </w:r>
      <w:r w:rsidRPr="00A4756D">
        <w:rPr>
          <w:rFonts w:ascii="Times New Roman" w:hAnsi="Times New Roman"/>
          <w:sz w:val="24"/>
          <w:szCs w:val="24"/>
        </w:rPr>
        <w:t>.</w:t>
      </w:r>
    </w:p>
    <w:p w14:paraId="5AA6CBE0" w14:textId="77777777" w:rsidR="00403504" w:rsidRDefault="00403504" w:rsidP="00403504">
      <w:pPr>
        <w:rPr>
          <w:rFonts w:ascii="Times New Roman" w:hAnsi="Times New Roman"/>
          <w:sz w:val="24"/>
          <w:szCs w:val="24"/>
        </w:rPr>
      </w:pPr>
      <w:r w:rsidRPr="00973B79">
        <w:rPr>
          <w:rFonts w:ascii="Times New Roman" w:hAnsi="Times New Roman"/>
          <w:sz w:val="24"/>
          <w:szCs w:val="24"/>
        </w:rPr>
        <w:t>Цель:</w:t>
      </w:r>
      <w:r w:rsidRPr="00A4756D">
        <w:rPr>
          <w:rFonts w:ascii="Times New Roman" w:hAnsi="Times New Roman"/>
          <w:sz w:val="24"/>
          <w:szCs w:val="24"/>
        </w:rPr>
        <w:t xml:space="preserve"> формировать умение обобщать.</w:t>
      </w:r>
    </w:p>
    <w:p w14:paraId="4BE83AFF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</w:t>
      </w:r>
    </w:p>
    <w:p w14:paraId="272C34AF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-Дерево, которое наряжают на Новый год (ель)</w:t>
      </w:r>
    </w:p>
    <w:p w14:paraId="65EDF490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 Утренняя еда (завтрак)</w:t>
      </w:r>
    </w:p>
    <w:p w14:paraId="74CC3417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-Большая посуда для приготовления супа (кастрюля)</w:t>
      </w:r>
    </w:p>
    <w:p w14:paraId="2427F90B" w14:textId="4F0D031C" w:rsidR="00403504" w:rsidRDefault="00403504" w:rsidP="00DF5942">
      <w:pPr>
        <w:rPr>
          <w:rFonts w:ascii="Times New Roman" w:hAnsi="Times New Roman"/>
          <w:b/>
          <w:sz w:val="24"/>
          <w:szCs w:val="24"/>
        </w:rPr>
      </w:pPr>
    </w:p>
    <w:p w14:paraId="2C89DA16" w14:textId="77777777" w:rsidR="00403504" w:rsidRPr="00A4756D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  <w:r w:rsidRPr="00A4756D">
        <w:rPr>
          <w:rFonts w:ascii="Times New Roman" w:hAnsi="Times New Roman"/>
          <w:b/>
          <w:sz w:val="24"/>
          <w:szCs w:val="24"/>
        </w:rPr>
        <w:t>«Что можно…?»</w:t>
      </w:r>
    </w:p>
    <w:p w14:paraId="3F805595" w14:textId="77777777" w:rsidR="00403504" w:rsidRDefault="00403504" w:rsidP="00403504">
      <w:pPr>
        <w:jc w:val="both"/>
        <w:rPr>
          <w:rFonts w:ascii="Times New Roman" w:hAnsi="Times New Roman"/>
          <w:sz w:val="24"/>
          <w:szCs w:val="24"/>
        </w:rPr>
      </w:pPr>
      <w:r w:rsidRPr="00973B79">
        <w:rPr>
          <w:rFonts w:ascii="Times New Roman" w:hAnsi="Times New Roman"/>
          <w:sz w:val="24"/>
          <w:szCs w:val="24"/>
        </w:rPr>
        <w:t>Цель:</w:t>
      </w:r>
      <w:r w:rsidRPr="00A4756D">
        <w:rPr>
          <w:rFonts w:ascii="Times New Roman" w:hAnsi="Times New Roman"/>
          <w:sz w:val="24"/>
          <w:szCs w:val="24"/>
        </w:rPr>
        <w:t xml:space="preserve"> формировать умение детей подбирать нужные по смыслу слова, активизировать в речи имена существительные.</w:t>
      </w:r>
    </w:p>
    <w:p w14:paraId="39601BEE" w14:textId="77777777" w:rsidR="00403504" w:rsidRPr="00A4756D" w:rsidRDefault="00403504" w:rsidP="004035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</w:t>
      </w:r>
    </w:p>
    <w:p w14:paraId="371C5B65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-Что можно сшить? (платье, брюки, сарафан…)</w:t>
      </w:r>
    </w:p>
    <w:p w14:paraId="55EAF4AD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-Что можно штопать? (носки, чулки, варежки…)</w:t>
      </w:r>
    </w:p>
    <w:p w14:paraId="31B97986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-Что можно завязать? (платок, шнурки, шарф…)</w:t>
      </w:r>
    </w:p>
    <w:p w14:paraId="17F3276A" w14:textId="63664563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-Что можно примерить? (юбку, кофту, платье…)</w:t>
      </w:r>
    </w:p>
    <w:p w14:paraId="663BD92F" w14:textId="77777777" w:rsidR="00403504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07CB73" w14:textId="77777777" w:rsidR="00403504" w:rsidRPr="00A4756D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  <w:r w:rsidRPr="00A4756D">
        <w:rPr>
          <w:rFonts w:ascii="Times New Roman" w:hAnsi="Times New Roman"/>
          <w:b/>
          <w:sz w:val="24"/>
          <w:szCs w:val="24"/>
        </w:rPr>
        <w:t>«Что такое же?»</w:t>
      </w:r>
    </w:p>
    <w:p w14:paraId="4314B96B" w14:textId="77777777" w:rsidR="00403504" w:rsidRDefault="00403504" w:rsidP="00403504">
      <w:pPr>
        <w:rPr>
          <w:rFonts w:ascii="Times New Roman" w:hAnsi="Times New Roman"/>
          <w:sz w:val="24"/>
          <w:szCs w:val="24"/>
        </w:rPr>
      </w:pPr>
      <w:r w:rsidRPr="00973B79">
        <w:rPr>
          <w:rFonts w:ascii="Times New Roman" w:hAnsi="Times New Roman"/>
          <w:sz w:val="24"/>
          <w:szCs w:val="24"/>
        </w:rPr>
        <w:t>Цель:</w:t>
      </w:r>
      <w:r w:rsidRPr="00A47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развивать у </w:t>
      </w:r>
      <w:r w:rsidRPr="00A4756D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умение</w:t>
      </w:r>
      <w:r w:rsidRPr="00A4756D">
        <w:rPr>
          <w:rFonts w:ascii="Times New Roman" w:hAnsi="Times New Roman"/>
          <w:sz w:val="24"/>
          <w:szCs w:val="24"/>
        </w:rPr>
        <w:t xml:space="preserve"> находить в окружающей их обстановке предметы определенного свойства, развивать внимание.</w:t>
      </w:r>
    </w:p>
    <w:p w14:paraId="0D1A1205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</w:t>
      </w:r>
    </w:p>
    <w:p w14:paraId="3C31FC9E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-Что вы видите круглое? (яблоко, мяч, пуговицу…)</w:t>
      </w:r>
    </w:p>
    <w:p w14:paraId="64B51914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-Что вы видите высокое? (шкаф, окно, потолок…)</w:t>
      </w:r>
    </w:p>
    <w:p w14:paraId="129012BF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 xml:space="preserve">-Что вы видите прозрачное? </w:t>
      </w:r>
      <w:proofErr w:type="gramStart"/>
      <w:r w:rsidRPr="00A4756D">
        <w:rPr>
          <w:rFonts w:ascii="Times New Roman" w:hAnsi="Times New Roman"/>
          <w:sz w:val="24"/>
          <w:szCs w:val="24"/>
        </w:rPr>
        <w:t>( стекло</w:t>
      </w:r>
      <w:proofErr w:type="gramEnd"/>
      <w:r w:rsidRPr="00A4756D">
        <w:rPr>
          <w:rFonts w:ascii="Times New Roman" w:hAnsi="Times New Roman"/>
          <w:sz w:val="24"/>
          <w:szCs w:val="24"/>
        </w:rPr>
        <w:t>, воздух, стакан…)</w:t>
      </w:r>
    </w:p>
    <w:p w14:paraId="3C2BF43E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-Что вы видите деревянное? (стул, стол, шкаф, дверь…)</w:t>
      </w:r>
    </w:p>
    <w:p w14:paraId="7D45B39B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-Что вы видите мягкое? (подушка, кресло, игрушка…)</w:t>
      </w:r>
    </w:p>
    <w:p w14:paraId="76082D47" w14:textId="77777777" w:rsidR="00403504" w:rsidRPr="00A4756D" w:rsidRDefault="00403504" w:rsidP="00403504">
      <w:pPr>
        <w:rPr>
          <w:rFonts w:ascii="Times New Roman" w:hAnsi="Times New Roman"/>
          <w:b/>
          <w:sz w:val="24"/>
          <w:szCs w:val="24"/>
        </w:rPr>
      </w:pPr>
    </w:p>
    <w:p w14:paraId="32BDF341" w14:textId="77777777" w:rsidR="00403504" w:rsidRPr="00A4756D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  <w:r w:rsidRPr="00A4756D">
        <w:rPr>
          <w:rFonts w:ascii="Times New Roman" w:hAnsi="Times New Roman"/>
          <w:b/>
          <w:sz w:val="24"/>
          <w:szCs w:val="24"/>
        </w:rPr>
        <w:t>«Кто как голос подает?»</w:t>
      </w:r>
    </w:p>
    <w:p w14:paraId="3C29E532" w14:textId="77777777" w:rsidR="00403504" w:rsidRDefault="00403504" w:rsidP="00403504">
      <w:pPr>
        <w:rPr>
          <w:rFonts w:ascii="Times New Roman" w:hAnsi="Times New Roman"/>
          <w:sz w:val="24"/>
          <w:szCs w:val="24"/>
        </w:rPr>
      </w:pPr>
      <w:r w:rsidRPr="00973B79">
        <w:rPr>
          <w:rFonts w:ascii="Times New Roman" w:hAnsi="Times New Roman"/>
          <w:sz w:val="24"/>
          <w:szCs w:val="24"/>
        </w:rPr>
        <w:t>Цель:</w:t>
      </w:r>
      <w:r w:rsidRPr="00A4756D">
        <w:rPr>
          <w:rFonts w:ascii="Times New Roman" w:hAnsi="Times New Roman"/>
          <w:sz w:val="24"/>
          <w:szCs w:val="24"/>
        </w:rPr>
        <w:t xml:space="preserve"> развивать умение подбирать нужные по смыслу глаголы.</w:t>
      </w:r>
    </w:p>
    <w:p w14:paraId="2E4A8E2D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</w:t>
      </w:r>
    </w:p>
    <w:p w14:paraId="7D3D141C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 xml:space="preserve">-Собака (лает), </w:t>
      </w:r>
    </w:p>
    <w:p w14:paraId="2B39661E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-Свинья (хрюкает),</w:t>
      </w:r>
    </w:p>
    <w:p w14:paraId="540F4EC2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-Лягушка (квакает),</w:t>
      </w:r>
    </w:p>
    <w:p w14:paraId="6A4D5BB7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-Кошка (мяукает),</w:t>
      </w:r>
    </w:p>
    <w:p w14:paraId="34C46342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-Курица (кудахчет),</w:t>
      </w:r>
    </w:p>
    <w:p w14:paraId="185003EC" w14:textId="19C475BD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-Тигр (рычит).</w:t>
      </w:r>
    </w:p>
    <w:p w14:paraId="50B33BFE" w14:textId="77777777" w:rsidR="00403504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D0C999" w14:textId="77777777" w:rsidR="00DF5942" w:rsidRDefault="00DF594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7114F27" w14:textId="20E5A3FC" w:rsidR="00403504" w:rsidRPr="00A4756D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  <w:r w:rsidRPr="00A4756D">
        <w:rPr>
          <w:rFonts w:ascii="Times New Roman" w:hAnsi="Times New Roman"/>
          <w:b/>
          <w:sz w:val="24"/>
          <w:szCs w:val="24"/>
        </w:rPr>
        <w:lastRenderedPageBreak/>
        <w:t>Старший возраст.</w:t>
      </w:r>
    </w:p>
    <w:p w14:paraId="3E163068" w14:textId="77777777" w:rsidR="00403504" w:rsidRPr="00A4756D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  <w:r w:rsidRPr="00A4756D">
        <w:rPr>
          <w:rFonts w:ascii="Times New Roman" w:hAnsi="Times New Roman"/>
          <w:b/>
          <w:sz w:val="24"/>
          <w:szCs w:val="24"/>
        </w:rPr>
        <w:t>«Кузовок»</w:t>
      </w:r>
    </w:p>
    <w:p w14:paraId="744BEA2F" w14:textId="77777777" w:rsidR="00403504" w:rsidRDefault="00403504" w:rsidP="00403504">
      <w:pPr>
        <w:rPr>
          <w:rFonts w:ascii="Times New Roman" w:hAnsi="Times New Roman"/>
          <w:sz w:val="24"/>
          <w:szCs w:val="24"/>
        </w:rPr>
      </w:pPr>
      <w:r w:rsidRPr="00973B79">
        <w:rPr>
          <w:rFonts w:ascii="Times New Roman" w:hAnsi="Times New Roman"/>
          <w:sz w:val="24"/>
          <w:szCs w:val="24"/>
        </w:rPr>
        <w:t>Цель:</w:t>
      </w:r>
      <w:r w:rsidRPr="00A47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формировать умение </w:t>
      </w:r>
      <w:r w:rsidRPr="00A4756D">
        <w:rPr>
          <w:rFonts w:ascii="Times New Roman" w:hAnsi="Times New Roman"/>
          <w:sz w:val="24"/>
          <w:szCs w:val="24"/>
        </w:rPr>
        <w:t xml:space="preserve">образовывать существительные с помощью суффикса – </w:t>
      </w:r>
      <w:proofErr w:type="spellStart"/>
      <w:r w:rsidRPr="00A4756D">
        <w:rPr>
          <w:rFonts w:ascii="Times New Roman" w:hAnsi="Times New Roman"/>
          <w:sz w:val="24"/>
          <w:szCs w:val="24"/>
        </w:rPr>
        <w:t>ок</w:t>
      </w:r>
      <w:proofErr w:type="spellEnd"/>
      <w:r w:rsidRPr="00A4756D">
        <w:rPr>
          <w:rFonts w:ascii="Times New Roman" w:hAnsi="Times New Roman"/>
          <w:sz w:val="24"/>
          <w:szCs w:val="24"/>
        </w:rPr>
        <w:t>, активизировать словарь, мышление.</w:t>
      </w:r>
    </w:p>
    <w:p w14:paraId="1F63F633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</w:t>
      </w:r>
    </w:p>
    <w:p w14:paraId="58E8D65F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proofErr w:type="gramStart"/>
      <w:r w:rsidRPr="00A4756D">
        <w:rPr>
          <w:rFonts w:ascii="Times New Roman" w:hAnsi="Times New Roman"/>
          <w:sz w:val="24"/>
          <w:szCs w:val="24"/>
        </w:rPr>
        <w:t>-Вот</w:t>
      </w:r>
      <w:proofErr w:type="gramEnd"/>
      <w:r w:rsidRPr="00A4756D">
        <w:rPr>
          <w:rFonts w:ascii="Times New Roman" w:hAnsi="Times New Roman"/>
          <w:sz w:val="24"/>
          <w:szCs w:val="24"/>
        </w:rPr>
        <w:t xml:space="preserve"> тебе кузовок. Клади в него то, что </w:t>
      </w:r>
      <w:proofErr w:type="gramStart"/>
      <w:r w:rsidRPr="00A4756D">
        <w:rPr>
          <w:rFonts w:ascii="Times New Roman" w:hAnsi="Times New Roman"/>
          <w:sz w:val="24"/>
          <w:szCs w:val="24"/>
        </w:rPr>
        <w:t>на  -</w:t>
      </w:r>
      <w:proofErr w:type="spellStart"/>
      <w:proofErr w:type="gramEnd"/>
      <w:r w:rsidRPr="00A4756D">
        <w:rPr>
          <w:rFonts w:ascii="Times New Roman" w:hAnsi="Times New Roman"/>
          <w:sz w:val="24"/>
          <w:szCs w:val="24"/>
        </w:rPr>
        <w:t>ок</w:t>
      </w:r>
      <w:proofErr w:type="spellEnd"/>
      <w:r w:rsidRPr="00A4756D">
        <w:rPr>
          <w:rFonts w:ascii="Times New Roman" w:hAnsi="Times New Roman"/>
          <w:sz w:val="24"/>
          <w:szCs w:val="24"/>
        </w:rPr>
        <w:t>.</w:t>
      </w:r>
    </w:p>
    <w:p w14:paraId="7774DE2A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 xml:space="preserve">-Я положу в кузовок клубок, а </w:t>
      </w:r>
      <w:proofErr w:type="gramStart"/>
      <w:r w:rsidRPr="00A4756D">
        <w:rPr>
          <w:rFonts w:ascii="Times New Roman" w:hAnsi="Times New Roman"/>
          <w:sz w:val="24"/>
          <w:szCs w:val="24"/>
        </w:rPr>
        <w:t>вы?...</w:t>
      </w:r>
      <w:proofErr w:type="gramEnd"/>
      <w:r w:rsidRPr="00A4756D">
        <w:rPr>
          <w:rFonts w:ascii="Times New Roman" w:hAnsi="Times New Roman"/>
          <w:sz w:val="24"/>
          <w:szCs w:val="24"/>
        </w:rPr>
        <w:t>(грибок, кружок, совок, колобок, крючок…)</w:t>
      </w:r>
    </w:p>
    <w:p w14:paraId="597BE16D" w14:textId="0ADA9C6A" w:rsidR="00403504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-Можно брать и другие концовки слов: -ка,</w:t>
      </w:r>
      <w:r w:rsidR="00DF5942">
        <w:rPr>
          <w:rFonts w:ascii="Times New Roman" w:hAnsi="Times New Roman"/>
          <w:sz w:val="24"/>
          <w:szCs w:val="24"/>
        </w:rPr>
        <w:t xml:space="preserve"> </w:t>
      </w:r>
      <w:r w:rsidRPr="00A4756D">
        <w:rPr>
          <w:rFonts w:ascii="Times New Roman" w:hAnsi="Times New Roman"/>
          <w:sz w:val="24"/>
          <w:szCs w:val="24"/>
        </w:rPr>
        <w:t>-</w:t>
      </w:r>
      <w:proofErr w:type="spellStart"/>
      <w:r w:rsidRPr="00A4756D">
        <w:rPr>
          <w:rFonts w:ascii="Times New Roman" w:hAnsi="Times New Roman"/>
          <w:sz w:val="24"/>
          <w:szCs w:val="24"/>
        </w:rPr>
        <w:t>ек</w:t>
      </w:r>
      <w:proofErr w:type="spellEnd"/>
      <w:r w:rsidRPr="00A4756D">
        <w:rPr>
          <w:rFonts w:ascii="Times New Roman" w:hAnsi="Times New Roman"/>
          <w:sz w:val="24"/>
          <w:szCs w:val="24"/>
        </w:rPr>
        <w:t>,</w:t>
      </w:r>
      <w:r w:rsidR="00DF5942">
        <w:rPr>
          <w:rFonts w:ascii="Times New Roman" w:hAnsi="Times New Roman"/>
          <w:sz w:val="24"/>
          <w:szCs w:val="24"/>
        </w:rPr>
        <w:t xml:space="preserve"> </w:t>
      </w:r>
      <w:r w:rsidRPr="00A4756D">
        <w:rPr>
          <w:rFonts w:ascii="Times New Roman" w:hAnsi="Times New Roman"/>
          <w:sz w:val="24"/>
          <w:szCs w:val="24"/>
        </w:rPr>
        <w:t>-</w:t>
      </w:r>
      <w:proofErr w:type="spellStart"/>
      <w:r w:rsidRPr="00A4756D">
        <w:rPr>
          <w:rFonts w:ascii="Times New Roman" w:hAnsi="Times New Roman"/>
          <w:sz w:val="24"/>
          <w:szCs w:val="24"/>
        </w:rPr>
        <w:t>ое</w:t>
      </w:r>
      <w:proofErr w:type="spellEnd"/>
      <w:r w:rsidRPr="00A4756D">
        <w:rPr>
          <w:rFonts w:ascii="Times New Roman" w:hAnsi="Times New Roman"/>
          <w:sz w:val="24"/>
          <w:szCs w:val="24"/>
        </w:rPr>
        <w:t xml:space="preserve"> и т.д.</w:t>
      </w:r>
    </w:p>
    <w:p w14:paraId="5F999BCA" w14:textId="78D2BE42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</w:p>
    <w:p w14:paraId="22FA8168" w14:textId="77777777" w:rsidR="00403504" w:rsidRPr="00A4756D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  <w:r w:rsidRPr="00A4756D">
        <w:rPr>
          <w:rFonts w:ascii="Times New Roman" w:hAnsi="Times New Roman"/>
          <w:b/>
          <w:sz w:val="24"/>
          <w:szCs w:val="24"/>
        </w:rPr>
        <w:t>«Только веселые слова»</w:t>
      </w:r>
    </w:p>
    <w:p w14:paraId="7F433CBB" w14:textId="77777777" w:rsidR="00403504" w:rsidRDefault="00403504" w:rsidP="00403504">
      <w:pPr>
        <w:rPr>
          <w:rFonts w:ascii="Times New Roman" w:hAnsi="Times New Roman"/>
          <w:sz w:val="24"/>
          <w:szCs w:val="24"/>
        </w:rPr>
      </w:pPr>
      <w:r w:rsidRPr="009B096B">
        <w:rPr>
          <w:rFonts w:ascii="Times New Roman" w:hAnsi="Times New Roman"/>
          <w:sz w:val="24"/>
          <w:szCs w:val="24"/>
        </w:rPr>
        <w:t>Цель</w:t>
      </w:r>
      <w:r w:rsidRPr="00A4756D">
        <w:rPr>
          <w:rFonts w:ascii="Times New Roman" w:hAnsi="Times New Roman"/>
          <w:b/>
          <w:sz w:val="24"/>
          <w:szCs w:val="24"/>
        </w:rPr>
        <w:t>:</w:t>
      </w:r>
      <w:r w:rsidRPr="00A4756D">
        <w:rPr>
          <w:rFonts w:ascii="Times New Roman" w:hAnsi="Times New Roman"/>
          <w:sz w:val="24"/>
          <w:szCs w:val="24"/>
        </w:rPr>
        <w:t xml:space="preserve"> расширять словарный запас, развивать наблюдательность.</w:t>
      </w:r>
    </w:p>
    <w:p w14:paraId="517DDCDA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</w:t>
      </w:r>
    </w:p>
    <w:p w14:paraId="648E680B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-Назовите только веселые слова (клоун, смех, радость…)</w:t>
      </w:r>
    </w:p>
    <w:p w14:paraId="463A4776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 xml:space="preserve">-Назовите только колючие слова (ель, еж, игла, </w:t>
      </w:r>
      <w:proofErr w:type="gramStart"/>
      <w:r w:rsidRPr="00A4756D">
        <w:rPr>
          <w:rFonts w:ascii="Times New Roman" w:hAnsi="Times New Roman"/>
          <w:sz w:val="24"/>
          <w:szCs w:val="24"/>
        </w:rPr>
        <w:t>спица….</w:t>
      </w:r>
      <w:proofErr w:type="gramEnd"/>
      <w:r w:rsidRPr="00A4756D">
        <w:rPr>
          <w:rFonts w:ascii="Times New Roman" w:hAnsi="Times New Roman"/>
          <w:sz w:val="24"/>
          <w:szCs w:val="24"/>
        </w:rPr>
        <w:t>)</w:t>
      </w:r>
    </w:p>
    <w:p w14:paraId="6A5441C4" w14:textId="01B41006" w:rsidR="00403504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-Назовите только мягкие слова (подушка, шапка, булка…)</w:t>
      </w:r>
    </w:p>
    <w:p w14:paraId="73D76FF2" w14:textId="77777777" w:rsidR="00DF5942" w:rsidRPr="00DF5942" w:rsidRDefault="00DF5942" w:rsidP="00403504">
      <w:pPr>
        <w:rPr>
          <w:rFonts w:ascii="Times New Roman" w:hAnsi="Times New Roman"/>
          <w:sz w:val="24"/>
          <w:szCs w:val="24"/>
        </w:rPr>
      </w:pPr>
    </w:p>
    <w:p w14:paraId="3D6BD990" w14:textId="77777777" w:rsidR="00403504" w:rsidRPr="00A4756D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  <w:r w:rsidRPr="00A4756D">
        <w:rPr>
          <w:rFonts w:ascii="Times New Roman" w:hAnsi="Times New Roman"/>
          <w:b/>
          <w:sz w:val="24"/>
          <w:szCs w:val="24"/>
        </w:rPr>
        <w:t>«Цепочка слов»</w:t>
      </w:r>
    </w:p>
    <w:p w14:paraId="6D864F96" w14:textId="77777777" w:rsidR="00403504" w:rsidRDefault="00403504" w:rsidP="00403504">
      <w:pPr>
        <w:rPr>
          <w:rFonts w:ascii="Times New Roman" w:hAnsi="Times New Roman"/>
          <w:sz w:val="24"/>
          <w:szCs w:val="24"/>
        </w:rPr>
      </w:pPr>
      <w:r w:rsidRPr="009B096B">
        <w:rPr>
          <w:rFonts w:ascii="Times New Roman" w:hAnsi="Times New Roman"/>
          <w:sz w:val="24"/>
          <w:szCs w:val="24"/>
        </w:rPr>
        <w:t>Цель:</w:t>
      </w:r>
      <w:r w:rsidRPr="00A4756D">
        <w:rPr>
          <w:rFonts w:ascii="Times New Roman" w:hAnsi="Times New Roman"/>
          <w:sz w:val="24"/>
          <w:szCs w:val="24"/>
        </w:rPr>
        <w:t xml:space="preserve"> развивать внимание, память, умение подбирать слова-существительные и прилагательные, сходные по значениям признаков.</w:t>
      </w:r>
    </w:p>
    <w:p w14:paraId="54A82B5F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</w:t>
      </w:r>
    </w:p>
    <w:p w14:paraId="5294BB58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-Кошка бывает какая? (пушистая, ласковая, разноцветная)</w:t>
      </w:r>
    </w:p>
    <w:p w14:paraId="2EE40506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-Что еще бывает разноцветным? (радуга, шапка, платье)</w:t>
      </w:r>
    </w:p>
    <w:p w14:paraId="7CA179CA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-Каким может быть платье? (шелковым, новым, прямым)</w:t>
      </w:r>
    </w:p>
    <w:p w14:paraId="59CA2694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-Что может быть прямым? (линия, дорога и т.д.)</w:t>
      </w:r>
    </w:p>
    <w:p w14:paraId="3B36E0B2" w14:textId="2AEE98D8" w:rsidR="00403504" w:rsidRPr="00A4756D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56D9D7" w14:textId="77777777" w:rsidR="00403504" w:rsidRPr="00A4756D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  <w:r w:rsidRPr="00A4756D">
        <w:rPr>
          <w:rFonts w:ascii="Times New Roman" w:hAnsi="Times New Roman"/>
          <w:b/>
          <w:sz w:val="24"/>
          <w:szCs w:val="24"/>
        </w:rPr>
        <w:t>«Что в чем?»</w:t>
      </w:r>
    </w:p>
    <w:p w14:paraId="75EFEA63" w14:textId="77777777" w:rsidR="00403504" w:rsidRDefault="00403504" w:rsidP="00403504">
      <w:pPr>
        <w:rPr>
          <w:rFonts w:ascii="Times New Roman" w:hAnsi="Times New Roman"/>
          <w:sz w:val="24"/>
          <w:szCs w:val="24"/>
        </w:rPr>
      </w:pPr>
      <w:r w:rsidRPr="009B096B">
        <w:rPr>
          <w:rFonts w:ascii="Times New Roman" w:hAnsi="Times New Roman"/>
          <w:sz w:val="24"/>
          <w:szCs w:val="24"/>
        </w:rPr>
        <w:t>Цель</w:t>
      </w:r>
      <w:r w:rsidRPr="00A4756D">
        <w:rPr>
          <w:rFonts w:ascii="Times New Roman" w:hAnsi="Times New Roman"/>
          <w:b/>
          <w:sz w:val="24"/>
          <w:szCs w:val="24"/>
        </w:rPr>
        <w:t>:</w:t>
      </w:r>
      <w:r w:rsidRPr="00A4756D">
        <w:rPr>
          <w:rFonts w:ascii="Times New Roman" w:hAnsi="Times New Roman"/>
          <w:sz w:val="24"/>
          <w:szCs w:val="24"/>
        </w:rPr>
        <w:t xml:space="preserve"> закрепить название частей предмета.</w:t>
      </w:r>
    </w:p>
    <w:p w14:paraId="0FFFDDA4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</w:t>
      </w:r>
    </w:p>
    <w:p w14:paraId="65E691DA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 Машина (крыша, бампер, руль, фары…)</w:t>
      </w:r>
    </w:p>
    <w:p w14:paraId="597637A7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</w:t>
      </w:r>
      <w:proofErr w:type="gramStart"/>
      <w:r w:rsidRPr="00A4756D">
        <w:rPr>
          <w:rFonts w:ascii="Times New Roman" w:hAnsi="Times New Roman"/>
          <w:sz w:val="24"/>
          <w:szCs w:val="24"/>
        </w:rPr>
        <w:t>Дом  (</w:t>
      </w:r>
      <w:proofErr w:type="gramEnd"/>
      <w:r w:rsidRPr="00A4756D">
        <w:rPr>
          <w:rFonts w:ascii="Times New Roman" w:hAnsi="Times New Roman"/>
          <w:sz w:val="24"/>
          <w:szCs w:val="24"/>
        </w:rPr>
        <w:t>стены, крыша, дверь, окна…)</w:t>
      </w:r>
    </w:p>
    <w:p w14:paraId="2741EB3E" w14:textId="77777777" w:rsidR="00403504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-Самолет (крылья, хвост, шасси, кресло…)</w:t>
      </w:r>
    </w:p>
    <w:p w14:paraId="0D59BCFD" w14:textId="1E6A5FAD" w:rsidR="00403504" w:rsidRPr="00A4756D" w:rsidRDefault="00403504" w:rsidP="00DF5942">
      <w:pPr>
        <w:rPr>
          <w:rFonts w:ascii="Times New Roman" w:hAnsi="Times New Roman"/>
          <w:b/>
          <w:sz w:val="24"/>
          <w:szCs w:val="24"/>
        </w:rPr>
      </w:pPr>
    </w:p>
    <w:p w14:paraId="46B3DFB8" w14:textId="77777777" w:rsidR="00403504" w:rsidRPr="00A4756D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  <w:r w:rsidRPr="00A4756D">
        <w:rPr>
          <w:rFonts w:ascii="Times New Roman" w:hAnsi="Times New Roman"/>
          <w:b/>
          <w:sz w:val="24"/>
          <w:szCs w:val="24"/>
        </w:rPr>
        <w:t>«Чьи глаза?»</w:t>
      </w:r>
    </w:p>
    <w:p w14:paraId="7D9A7D51" w14:textId="77777777" w:rsidR="00403504" w:rsidRDefault="00403504" w:rsidP="00403504">
      <w:pPr>
        <w:rPr>
          <w:rFonts w:ascii="Times New Roman" w:hAnsi="Times New Roman"/>
          <w:sz w:val="24"/>
          <w:szCs w:val="24"/>
        </w:rPr>
      </w:pPr>
      <w:r w:rsidRPr="009B096B">
        <w:rPr>
          <w:rFonts w:ascii="Times New Roman" w:hAnsi="Times New Roman"/>
          <w:sz w:val="24"/>
          <w:szCs w:val="24"/>
        </w:rPr>
        <w:t>Цель:</w:t>
      </w:r>
      <w:r w:rsidRPr="00A4756D">
        <w:rPr>
          <w:rFonts w:ascii="Times New Roman" w:hAnsi="Times New Roman"/>
          <w:sz w:val="24"/>
          <w:szCs w:val="24"/>
        </w:rPr>
        <w:t xml:space="preserve"> формировать умение образовывать притяжательные прилагательные при помощи существительных.</w:t>
      </w:r>
    </w:p>
    <w:p w14:paraId="2AC686B6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</w:t>
      </w:r>
    </w:p>
    <w:p w14:paraId="1D2AB861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</w:t>
      </w:r>
      <w:proofErr w:type="gramStart"/>
      <w:r w:rsidRPr="00A4756D">
        <w:rPr>
          <w:rFonts w:ascii="Times New Roman" w:hAnsi="Times New Roman"/>
          <w:sz w:val="24"/>
          <w:szCs w:val="24"/>
        </w:rPr>
        <w:t>Корова  (</w:t>
      </w:r>
      <w:proofErr w:type="gramEnd"/>
      <w:r w:rsidRPr="00A4756D">
        <w:rPr>
          <w:rFonts w:ascii="Times New Roman" w:hAnsi="Times New Roman"/>
          <w:sz w:val="24"/>
          <w:szCs w:val="24"/>
        </w:rPr>
        <w:t>коровьи)</w:t>
      </w:r>
    </w:p>
    <w:p w14:paraId="0AF026ED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-Еж (ежиные)</w:t>
      </w:r>
    </w:p>
    <w:p w14:paraId="3A1202BA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-Овца (овечьи)</w:t>
      </w:r>
    </w:p>
    <w:p w14:paraId="5FFF6EFD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-Коза (козьи)</w:t>
      </w:r>
    </w:p>
    <w:p w14:paraId="6551BC72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-Лошадь (лошадиные)</w:t>
      </w:r>
    </w:p>
    <w:p w14:paraId="0BB747C5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</w:t>
      </w:r>
      <w:proofErr w:type="gramStart"/>
      <w:r w:rsidRPr="00A4756D">
        <w:rPr>
          <w:rFonts w:ascii="Times New Roman" w:hAnsi="Times New Roman"/>
          <w:sz w:val="24"/>
          <w:szCs w:val="24"/>
        </w:rPr>
        <w:t>Лиса  (</w:t>
      </w:r>
      <w:proofErr w:type="gramEnd"/>
      <w:r w:rsidRPr="00A4756D">
        <w:rPr>
          <w:rFonts w:ascii="Times New Roman" w:hAnsi="Times New Roman"/>
          <w:sz w:val="24"/>
          <w:szCs w:val="24"/>
        </w:rPr>
        <w:t>лисьи)</w:t>
      </w:r>
    </w:p>
    <w:p w14:paraId="39DF23A7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0677DBB" w14:textId="77777777" w:rsidR="00403504" w:rsidRPr="00A4756D" w:rsidRDefault="00403504" w:rsidP="00403504">
      <w:pPr>
        <w:jc w:val="center"/>
        <w:rPr>
          <w:rFonts w:ascii="Times New Roman" w:hAnsi="Times New Roman"/>
          <w:b/>
          <w:sz w:val="24"/>
          <w:szCs w:val="24"/>
        </w:rPr>
      </w:pPr>
      <w:r w:rsidRPr="00A4756D">
        <w:rPr>
          <w:rFonts w:ascii="Times New Roman" w:hAnsi="Times New Roman"/>
          <w:b/>
          <w:sz w:val="24"/>
          <w:szCs w:val="24"/>
        </w:rPr>
        <w:t>«Назови профессию»</w:t>
      </w:r>
    </w:p>
    <w:p w14:paraId="5D4F5463" w14:textId="77777777" w:rsidR="00403504" w:rsidRDefault="00403504" w:rsidP="00403504">
      <w:pPr>
        <w:rPr>
          <w:rFonts w:ascii="Times New Roman" w:hAnsi="Times New Roman"/>
          <w:sz w:val="24"/>
          <w:szCs w:val="24"/>
        </w:rPr>
      </w:pPr>
      <w:r w:rsidRPr="009B096B">
        <w:rPr>
          <w:rFonts w:ascii="Times New Roman" w:hAnsi="Times New Roman"/>
          <w:sz w:val="24"/>
          <w:szCs w:val="24"/>
        </w:rPr>
        <w:t>Цель:</w:t>
      </w:r>
      <w:r w:rsidRPr="00A4756D">
        <w:rPr>
          <w:rFonts w:ascii="Times New Roman" w:hAnsi="Times New Roman"/>
          <w:sz w:val="24"/>
          <w:szCs w:val="24"/>
        </w:rPr>
        <w:t xml:space="preserve"> закрепить у детей знание о профессиях.</w:t>
      </w:r>
    </w:p>
    <w:p w14:paraId="4765318E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Содержание:</w:t>
      </w:r>
    </w:p>
    <w:p w14:paraId="102AFB64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-Кто управляет самолетом? (летчик)</w:t>
      </w:r>
    </w:p>
    <w:p w14:paraId="5BFAE6E5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-Кто управляет поездом? (машинист)</w:t>
      </w:r>
    </w:p>
    <w:p w14:paraId="4378C88A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-Кто ремонтирует автобус? (механик)</w:t>
      </w:r>
    </w:p>
    <w:p w14:paraId="0BB23ED0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-Кто проверяет билеты в автобусах? (кондуктор)</w:t>
      </w:r>
    </w:p>
    <w:p w14:paraId="50205B86" w14:textId="77777777" w:rsidR="00403504" w:rsidRPr="00A4756D" w:rsidRDefault="00403504" w:rsidP="00403504">
      <w:pPr>
        <w:rPr>
          <w:rFonts w:ascii="Times New Roman" w:hAnsi="Times New Roman"/>
          <w:sz w:val="24"/>
          <w:szCs w:val="24"/>
        </w:rPr>
      </w:pPr>
      <w:r w:rsidRPr="00A4756D">
        <w:rPr>
          <w:rFonts w:ascii="Times New Roman" w:hAnsi="Times New Roman"/>
          <w:sz w:val="24"/>
          <w:szCs w:val="24"/>
        </w:rPr>
        <w:t>-Кто управляет теплоходом? (капитан)</w:t>
      </w:r>
    </w:p>
    <w:p w14:paraId="0963BB9D" w14:textId="7971408E" w:rsidR="00403504" w:rsidRDefault="00403504" w:rsidP="00DF594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756D">
        <w:rPr>
          <w:rFonts w:ascii="Times New Roman" w:hAnsi="Times New Roman"/>
          <w:sz w:val="24"/>
          <w:szCs w:val="24"/>
        </w:rPr>
        <w:t>-Кто моет автобус? (мойщик)</w:t>
      </w:r>
    </w:p>
    <w:p w14:paraId="192518F5" w14:textId="77777777" w:rsidR="00D537F1" w:rsidRDefault="00D537F1"/>
    <w:sectPr w:rsidR="00D537F1" w:rsidSect="0040350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5A"/>
    <w:rsid w:val="003A5E5A"/>
    <w:rsid w:val="00403504"/>
    <w:rsid w:val="00D537F1"/>
    <w:rsid w:val="00D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5D50"/>
  <w15:chartTrackingRefBased/>
  <w15:docId w15:val="{51B1C33F-526C-4486-BF97-926B58CF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5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Горбунова</dc:creator>
  <cp:keywords/>
  <dc:description/>
  <cp:lastModifiedBy>Анна Горбунова</cp:lastModifiedBy>
  <cp:revision>3</cp:revision>
  <dcterms:created xsi:type="dcterms:W3CDTF">2018-08-29T11:19:00Z</dcterms:created>
  <dcterms:modified xsi:type="dcterms:W3CDTF">2018-08-29T11:25:00Z</dcterms:modified>
</cp:coreProperties>
</file>