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08" w:rsidRDefault="00945F08" w:rsidP="00945F08">
      <w:pPr>
        <w:rPr>
          <w:rFonts w:ascii="Times New Roman" w:hAnsi="Times New Roman" w:cs="Times New Roman"/>
          <w:sz w:val="28"/>
          <w:szCs w:val="28"/>
        </w:rPr>
      </w:pPr>
    </w:p>
    <w:p w:rsidR="00945F08" w:rsidRDefault="00945F08" w:rsidP="00945F0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5F08" w:rsidRPr="004D0CE4" w:rsidRDefault="00945F08" w:rsidP="00945F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group id="Группа 2" o:spid="_x0000_s1026" style="position:absolute;margin-left:23.8pt;margin-top:0;width:173.45pt;height:565.1pt;z-index:-251655168;mso-height-percent:950;mso-left-percent:40;mso-position-horizontal-relative:page;mso-position-vertical:center;mso-position-vertical-relative:page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M42yQAAMMFAQAOAAAAZHJzL2Uyb0RvYy54bWzsXduOI8lxfTfgfyD60YB3WBcWyYZmhcXs&#10;BQZW0sLbhp45bPawYTZJk5zpWT8J1qsBPegD9AsC/CL4Iv3C7B/5ROSlIpmRWdwm9zKzJUEq9jB4&#10;KjMyM+JE5O0Xv3z7sBq8Wez295v186vio+HVYLGeb27v16+eX/3Lzef/OLka7A+z9e1stVkvnl99&#10;s9hf/fLjv/+7XzxurxflZrlZ3S52A4Cs99eP2+dXy8Nhe/3s2X6+XDzM9h9ttos1vrzb7B5mB/y5&#10;e/Xsdjd7BPrD6lk5HDbPHje72+1uM1/s9/jXT82XVx8z/t3dYn74zd3dfnEYrJ5foWwH/v8d//9L&#10;+v9nH/9idv1qN9su7+e2GLMnlOJhdr/GSz3Up7PDbPB6dx9BPdzPd5v95u7w0Xzz8Gxzd3c/X3Ad&#10;UJtieFSbL3ab11uuy6vrx1dbryao9khPT4ad//rNV7vB/e3zq/JqsJ49oIne/fHb3337+3d/w3//&#10;PChJQ4/bV9cQ/GK3/Xr71c5UEx+/3Mz/dY+vnx1/T3+/aoXf3u0e6Eeo7eAtq/4br/rF28Ngjn8s&#10;6/G0GY+uBnN8VwyL0bhubOvMl2jC6Ifz5Wfup8W0HkGYfzotytG44FI/m12bN3P5fHket+hp+1aZ&#10;+/OU+fVytl1wG+1JR1aZlVfmn6DMP7z733d/hUr/691f3/3Pt//57v/e/eXdfw8qo1r+GemVFb2/&#10;3lsVn6I1qnlllabVfHa93e0PXyw2DwP68PxqhwHB/XT25sv9gdquFaEm2m9W97ef369W/AcNwsWL&#10;1W7wZobhc3jr1BpIrdYku97Qrwwg/Qt07qrCnw7frBYkt1r/8+IO/Y2anAvCI719yWw+X6wPhflq&#10;ObtdmHePhvgP6Qvl9b/gvxiQkO/wfo9tAcIKOGwDY+Xppws2FP7Hw1zBzI/9L/jNm/XB//jhfr3Z&#10;aQAr1Mq+2cg7JRnVkJZebm6/QQfabYyZ2m/nn9+j2b6c7Q9fzXawS+jksLX4drnZ/fvV4BF26/nV&#10;/t9ez3aLq8Hqn9boy9OirsnQ8R/1aFzij5385qX8Zv364cUGbVvASm/n/JHkDyv38W63efgtTOwn&#10;9FZ8NVvP8e7nV/PDzv3x4mDsKYz0fPHJJywG47adHb5cf72dEzhpiTrgzdvfznZb2xcPGPu/3rjx&#10;M7s+6pJGln653nzy+rC5u+f+2urJ6g9jmSzUDzCoazGo//Dtf7z7SzSk6ycM6aJumsnI2jpvDqVN&#10;G43K4WhkO48zC0cDe7l5WHy1mh3IFEWqJANA/9wP1btLDdXD25dvMZrb3njBUetHbDEpJxP8ZYYs&#10;Pnw4w9USBM8trN+EL1NICPf9kGSw7nMsY9yAHl4NwCbqshgOowE2BMMgAeIb9bQYVuWERtjs2tON&#10;ybCpUR6DUEwMqaDvHfEoqmFTjuHqCaMq8JqyCUbpMfFIVLpRK81QYaWpeMxjmHkN1psXy9n61eKT&#10;/RZunews+Zfjn+TJWFEXqERcS2eIimE9HkN5x3UUekpBCEUlQH5MhkZ+0Xa1PxEtAyWj/4GaffuH&#10;Ab60gxuUznHevSS8nrUZG0CkbfDy8VebWxDoGbwVm2Fnqy3xrZppY3XdlEUzKblfg35YIltMK0+B&#10;myl8gmM8Dmf+2pA5aeLRI25B5bhr3Noa3aBudw8rEIZ/eDYYDh4HRcnUjWSdCDy+EFkOiDVw/29F&#10;0C28SDXVYdD7vUwxKgcqEBynF5rUOhBGmpephrUOhJHihVAnHWkshOpirCMhLO1Gmgoh6EdHKqSy&#10;x41epkKqG2YjAXWKxotA5ZNUqaTOU4WSOh9ViTJJnaf6klS5KBDGt++cs6UJOGA43q5th8UnEEpE&#10;s4Zxbzd7CvOo98Kg3ji6DCm2y7qwsV03HEzhfXlhKIWQHZfKC6PiJDy2Jj0vjP5EwtOThKnLcA1P&#10;qyI8jxE/rZKFrWVxWjULW88iqKhRpW0nihqPEyg70JLnVy+NzQDXp+alZqKPg0c4I5icwRK+FXaF&#10;/v1h82Zxs2GJw1Ewj3e1367WUqrCEISmYFmsYt3X7rllsImpMuxGVozLBDhYhdPkjE1E+dzr3NO8&#10;dmxUh/GchXOVAJUjB51CM2Aj18juVe5pXml6zjHQfLXZLww26Z9f4tuEmlI4jiB497F0R4hPLWrD&#10;4u+eIaBQ5dPZfmnewe8nRcyukd5a3/Kn5WJ2+5n9fJjdr8xnVpUN80xaRPDt7y0QdiHu4TjAvWBQ&#10;y+kRE+7b+v1wYWwJX5RmPmySSM2XZD5IQ0wc85kORxPDbATzmdSFI5l1OR5WzMXR/OczH5g37mEt&#10;rZGumJxV2bDVluQIpsuzgwl59Bgl8MJTHQZWycNUYx1H+uAp+WClOLAMHqdJ4EgXXEBIBQpYT8G0&#10;IK6ZZD0ojI4UsJ5imFBSQHvSWFLdDXOMuFQh7UkWK1B5CirQ+SRRQan0Qm87uJG2YcpRAkgqPVUi&#10;qXPRJzECegKlMMT3gEAxFdXYbWGpYhFwRXLSnhc/iW9hyBDfIvPxdL5lyuaL5riHexoOUqHbg0VN&#10;80ylMVKwRVnWQ6aV0KzZY5dvGGD4UtiYk+RoIogYozHqSbjKiE2do3Evc09TU7gKKpoj0u5L9+wp&#10;2S5IgfaUrHNK1013WIZl054UK6UpGcc+l6ZkqaydS0aV+I+jZJianlYXzEbFqaZjTlaU4yhjJVkC&#10;+9EYRpIycqMajGQI7NdjGMkPxkSANBzJDyriBzGOpAfFKAUk+UHBOa0YSfKDinNaWpECUlYmChVw&#10;shoJK716lHTwpNNk/+JiBaSsqShrp5ZL6nzEXFHBCrVOqUQVS+p9kqqj1Py0JoqnYgWqHzKzVgom&#10;lQ83lNIYZZS9xopqpPcJir5aqRKtpJeNTEIrh+Sj2sNK2eOpiik02QJFlWgCODrxzrJJosk2KIap&#10;mspGKDDNkCqbbIVxohFK2QjTOjWWyK17rSGlqSqtkk0wnqZqWckWSDVnJRsgPQIqqf8y0Zi0ksMX&#10;Pj0yK6l9TsvHfZYomodKGwzE2a1YwvRQ9spDpa0YytCKJSpYh4pP9Ida6j2FJNUuLX0fMelp8g8v&#10;YkoGWGSHwdpvYGlNSjSfuSdDy+IunOkQx0hmcRcUdIhjsLK4i4I6xDEgWTwIDpNVtVHMDSzaKVUl&#10;i0boMFoniduqwi6dJG6rCttzkritKuzLKeJkX6jssCEniduq1kFVz4+yqRiIsplNPD3MNnU5zuKH&#10;YSVsJeo7dtpxX7qnDcVZCFbZKsV96542jDXKgB/IihGZwCvhebJidjoDzi4rNjLtC/+aFZuYl4Kk&#10;ZcWKITwaCkf8Ky9IXpQEQa3ygrZHOWKYTBWALllEpLBN33PqdU+r5qF9NbhOVnBs6gIakxXDVJDp&#10;AvnX2gp3tYc1i12tC28P7XV2FaORjn5nunlHF9bHQj+jdcGlnR/8jBYGSjp9wmbg0umTCuumJmYY&#10;15MG0Y1dPePSJ+OiJrPBq9mrEea/nA89a0arplALi9JgheR0laTVRIYnIzbNUgQewJP4BAqU6EUS&#10;KDKK4YgoLouMYRoK+ZTCyACmpFmoGEbGL0VFQbKCAwX7Ehe0rijGkcFLydNiCk6QN9HLE2ZNhoVe&#10;oDBpohYoSJmMOGWilUhqOlGiUNMUEWtAUtcJHQXTWJNhQtk0b9FqmzIIsbYxcdDKoDR6mcJEiY4U&#10;pEkmo4S+gyQJhcJxkYIMyQQaUNVUSn0nSiT1ndQSVoC2GqD0olIi2bcbnslUGg7LUVsgioIVIKnt&#10;ZFcKUiKUEYmBgoRInercQT6EE5UKkjQiyfEWZkN0mxYkQ4qKkjSKloJcCAaTWrtQ3wkgqe6UgZT6&#10;Fhayzzn0OQfDYvucQ7SY8z3IOZydFYAdpKQA2SctJ0BfI6Zy4X5qreORmIst3dMG/AaryQeY5IUo&#10;BvaJHgfinjZgNQke2OlsHGrA4BeyUiZYhRvKShkseL2slF3CCi+bF4PRRjWtX0gH8E4sXwFYdwLD&#10;u3NBvsXqKhljdVXTGI0ulRnFdqnfLhLuakua4uGe0ZFTMD2jo5slemwfu/exu7KbPbH0AT0tHbvz&#10;WLx47N5U2K1lRmhZFQU+c0DtYveyrmu3FX2KfTgXXI0aB+bHsXuDmc6j8F7G7gVPiMUwknfXFOQo&#10;ODLGKXnpQ4wD89AGeYjNVSAZ4zDpLmIgSbpLTK2rQJJ0m9naGEiS7pJXyCpVCyL4MU9Ix0hBDF/x&#10;zhkNKlR3Qt9BGI8dvHr9yI8JdaawpNJHaBlVV7ROrsWqE+0XxPIjXt2h1VEqnrZtYZ5c0ZdUfVPQ&#10;KgoFK4zmEfOrWEE8D5QEVqB7s+ghLlcQ0o+mtO5WK1eg+yLRJ4IlDyMOMzUsqXv0Qb2KssvXTUpd&#10;UvVmMbdSQ6n5Cqtc1BoGkX3NCydiqCC2L1PKCmL7kpeHKFDSyCTHdBDcm/VMCpTs8thjmqigVHti&#10;8AQrHSgot83XB+V9UN4H5VhtoK1B/zGC8rOjbPJQFGbTANfC7HAiMRVl24UwdT7KI3dFYZLf0O8C&#10;Z/e00ThKBDHYwmzMaCdywV6yYsQ5gQZmkhWjuSaSA+vIy9kZXzCKvBwtywIe2EJeDpswSQ5MoEPO&#10;aKU1xE5p7umyDzb+nbq5Mfe9e1o5bGTl8qHX5iJzaNeoJV88uy8BXjWLVsObo7LwmFkxStOTWEcP&#10;sOEGPF0WLezCTg19PN3H06fH0xgs6XiaO/Ol42mctFLbufAxVt3YnQLt7s5RWU0wTMzJbtMLhtMm&#10;vSmnuaNoOhtMY175cRCDSJrL03PxBlEZW5QU8sQokuEmUCS9ZaYco8iYAjPuoLdRjWRAQSQ5BpHR&#10;BFNkl339OW8uPJuPQM9MR85hI4RBLtU1iDP57mk8IM1Od0tZH+NXazoM9zRYvYtxx+z1u9WeulsN&#10;divtYphEXtrFYAlVNbajoBhVlVlO1boYeBjKyLGLwQrHS2ZsibDlXIwh9VJCJrF4f0a0YEt6GBwM&#10;sBzEINLD6CDSwfDhRDFI4GBMBuy4OtLBcHY1RpEORgeRDob35sQgQYbW5HKOixLkZ8lPGZQ+k6MH&#10;8TaSvYHaTFjEWwvOdmsUbSHKhu6fHmSjP8Bf+Y0AzgO5p/FERgirsHNBnY39fE9wEO5poFBkvK9j&#10;OXXv+XrPd/LR24nJSljLtOfjJNClPd8Ik5WU40b/HjWTKQ5jNGbTTVY25chPVuIIymZ4mZXG1ZSj&#10;minnK6RzO46wxiYLJUWk/0viSBdItl7BkS6wGtEqWKAdOw3pBbGvVQWSbrAqyJsqQNIRYheqCiQ9&#10;YcknGSpA0hkWvFdbqVvgDkv4TLVMgUdE2+qlIuLvZwZpXkbHkhoveTZPK5dUOs6oTGBJrZc8y6hh&#10;Sb0XFc1YKuoKZiwr7DRXNR+sPp6miiVVXw9LHSqYsERkrpYqmK+seeG4UsNg/TGvGlUqGE5XchCv&#10;QUnF86J4DUrqveFpMw0q0HtiHJeyvzdjmmLUoGSPT3SsYGs2ju3XkYLJysRYDuYqUZoEkuzunPCI&#10;rQLF1X5IjJmSKrULpyr1jhCsQx7z0goNSao8oadgpjKpcdo14kvOqzSUfhDsyW54xb5SKNrg5qF4&#10;Ml2BCvZkI7LSdR7syW4oCNCgpNLNmgitVLKjp7wMrSwTRU8YvlpqHfv4EsWSPb2qEr0K+w/bNxZN&#10;YtSAYrZSJRaaqKOGzk3xpUdyVC/XSLrSEgsUdCzZ20scZaGqnmaY/BsLHLGhY0nVlxNa9qE0I46a&#10;F1g4JU7Hkrqv4E50LKn7lJ+gnaK+8BWvINGKJVXPQbPSuej0pxYq1bsaqXnRt/pI87tEmsld6TYR&#10;eYOMjAhM0+LolWC3N2edV5tGR+didJdi7diAb6LEfiH/+7iQP9kJ7Fbv8w4PSKPbDgyndUp/J69F&#10;PRIzzCeJ2w7ssxv5Dky+h9DhXU5Bt3P6N/7Y4Q50W1V/HUmHuK3q6LSq2iMDbvy28jy6PervBuZc&#10;VPXsBBj5HsqAkXvRUmD8PVTsEleplSbHci5l5Z4mdYXAlhvMp6zd1+5pxWhrJV6KowNMXd3X7mnE&#10;EJSyGOLOvBwRGcAhpszL2WMXEC9m5RApMh5iwbwcUXy8F3FeVg7nMpIYYrisGObNWKxjA4vdp0BX&#10;ZWWVZ1oCcVVWzG5OAYPPioH5UHthtOfeaV5pmQy6rmtO9zTNasY04pgsllEtYpSslClXV+ntAijE&#10;Flkwa1gRN2TFGlBKas6OFUs08LjV850STJ/lwOWzbwWLZznw9KwcGLqR8wzEad897eCiGAHlA7/O&#10;403A2UnOnGKcbFWwZpbrGDNgxCzWkU5PmZt+9VC/euj01UPokekEN3f77zHB3Uwxt3s8tYvrHN05&#10;pNVwPPVj+ayDNDhtxNZDJq6Pw0JcwkYDXYrIaJyzWBFIEIlT8KygYED7KJWzFhFKEIPzaYdxWeA7&#10;PErB2dUIRobfvOFFKQya3MPw0YTGrMpay9Db7MVXcIKUtllaFZUnTGhPKOehIUktI2GD1EKMFOgZ&#10;kb6OJDVtsmkxUqDrhrbfaGUKtM0ZsBhJqrtAPlhHkgpPAEmFTxIlCvLYevOHWewUjtS2PjCCFDYl&#10;TKyC+oRJnzC5RMLk/JgNoxMhG3VLLWQzZXSsMhWwGS7eQdoM9ew4IZ/MHAhgx0J+uz4fBjVLJ+0a&#10;wWKSZ7F0FAqRTuMnkqTTEvvCB82O47qn4bp23QWMWLZshtdPXADuMNzTYnHB/MGN7kv3lCGOayL3&#10;XU9ee/J6OnmF10yTV46dL01em+F43C59nzZgqkwY3eqMelr6dYlDxHsucDyfvPKQkxztmLwi5s5w&#10;VzMbH4FIUoVpPiw3j1ACRsUL6CMUSagSKJJNMeeIQCSXIsphSvLhMY7zfR9anrbFjc5wfTYt53Xs&#10;7K972gQIugdcTIdU6GwdQm/Je0t+siWnxSJJS44vYdgubcnFOrtmMp74656dJccxIc6SNw1d04sy&#10;YOiebcg5T5+z41h6kbHjFBxHENKKmwtwIwxpxSkDEWFIG17TSqq4HNKGq+WQJpwXdsUYMhYmPxCV&#10;Q0bCfFlGjBEkHlSQIO1AzsSAfHjOJDlHCT3Dct+4CYT8xNr3tLIc3QF+Cqo/O0TjXoLWc87FPY2b&#10;MiGab2L3pXsaIRMtdUxDGVeG7IcZ7A7BPfvIZdff//XRw/18d+a6cqJfaX/H1Pji/m6CI6phXGEV&#10;8GE0wqIddjPO38kDrCdjm5W/hMMzGYWcxyvMZLMUkSlKcjUxSODzOO0eo0inx8ngGCZwe5x3j2Gk&#10;3+M8dwwjPR/WiSNhGsNI15c4cVY6PyDoOIH7wwJVTTuBA0wjSTUX+lnBRIL8dAFfGq9ULTz3inLT&#10;sYoow+SBmGFoQFLX5NoVHKlrzk0bVffO/b3NTaPpQFDOuHwevYTTwegJZ3MNnuVJcg2bTu1YmWFT&#10;uFickyMSVGrK4Pr+63iGexq+gfUdp4jRQAWaX9jlQNzTgNlMdQdZ6kP6D3nrHC6jf3X9arf9ekts&#10;LviIS+DtFaWwspah/PHb3337+3d/w3//bMI1+g0EvyCEr8AI4bjp45eb+b/uB+vNiyVucF58st8u&#10;5gf0bh4Cxz/xrzW/d1H15u5u8JbmURo7NuoJ7gl2V4M6qlJUw6bEaize/o1LS0eThhk7rMjyNxFC&#10;U0+nWBjEZGe+/OztYTCnV4zrMa1b5h3kzXg8PUrVtjqiEhIZe9xvB28fVmt82u6fXy0Ph+31s2f7&#10;+XLxMNtfghSCHyQ54feyEgOGZ2z1PCqw1dCchNxusi+mE3+pCdHDyyVBCrfo49WtrfPNcTq7dqn1&#10;VkSyFXMeZgwj2Uoxooy2AiR5Ia73xOmOMZBkK9WQmKECJNkKMHQkyVdqvjVeQZLkMIkk6SEw9DIF&#10;9BC32aq1C/ghjsRNQJ2i8YAgFnx2pVK/gCFSAkpRecAQ+TIRDUjqnBiiBiRVLtTUU8SfL0WkbsLp&#10;KNiVp3NEe3QeLEuW2eHOOuJisBtZMS4T5GAVTpMzNjFJTnHzGr8WozvLO2FriXd2nIiHQUR8Ms9h&#10;v3+mSI01W22Xs8Gb2YpO3sN/bPXY+S5erOChoZP9ZnV/+/n9akW/WK0Hj7Rknz4HX/jfGLjDW5Oe&#10;/O5v2O72h09n+6XB4XdQsWbXu83r9S1/Wi5mt5/Zz4fZ/cp85uZDiYlU7JlA0aeXm9tvQL36Q4qe&#10;eEgRun6SPX0vSwEqbKjEYZE8RiZTXBrJbxHsyWTRmGHWVYP5JttrHdmdv94fvlhsHriDv0H0y33G&#10;H9HW8h6MMZ84YY8X55aO2ZNdAp9KqdHuTSX7IskTVoYuBwqM5E7YlaniSO40pdycgiPdOG/KV8oj&#10;3XgxThQoYE68L1VBkswJhdGLFDCnApxPrVxAndJYkjphjakOJRVejClvqGgqoE5VqgNInePE2ASU&#10;1HoKSWqdbwTQyiS1ngKSShcF6lnYe8vCktONsEhkCG/8OkmecERLn5fXo5FMpI16IJnJdiWnNhXX&#10;fhvmvEzZsPoyR4rsmTvTfPrPbkCDMcqCcbmhDzty2OPfbKgGYclgZFhvXXK0gZ0YG47Ey9bBsDF7&#10;OWnyrUaq46jrntj1xO5w8/a3sx2yhMxVDUO1fyAb9gOlxcgrJ5kdvsSAIP6MhKTLRu5NKpJGSvCN&#10;I9yDl4+/2twunl/NXh82bFccJYvyj6NhMayw/RBYLbPDZdkIxEzqcFoOjzKHsHlPJXbGREnSdszr&#10;cOKXKUvLDiXRwOEdj4MYRdKMcQlqoMBIXse7gmKYgGLwtTUKjmQYzMZiHEkwcBmTXp5jghHDSHqB&#10;5a1qrQJKRzwlhgn4HNEUW6mepnwXmnK2q0fD8BQeOvjTPT3dmQQ/aSYMkv6PXkXe1IylpJjlNPa6&#10;sKSYAcOKjpxnNkLHpOGSa2RJad89idGnSagzrF8/vNggtwRrO1vPl5vd86uD+/jigL8gM988bGeH&#10;L9dfb+ckSOqmDJDxkAP6iB9hhurXG3eUJNrDRvXoO63sj+xN4S7S3pTXBAU+E9mzc70pBlDlEiXl&#10;sKyPp5kwgzeh5Ky5LwDnGV4wU2J27uc8alPbucOER+XQPYaRLpWPwFNwApdq7lzjeTxZnNCn0jST&#10;AiR9Km+PtScSSCDpVEue0FGApFPF5BiSEnHNArfKd4MrQIFfxTlfKlLgWZEf0ysXnGYJtpXAChRu&#10;7rmLWy5IlaDbJbCk0s0ReFoVpdYLXmelaCs4zXI04UvglHJJxdO0pK4vqfrG3E0XY5HB8ulAlEjH&#10;gm9rpVA7XffBeZYFFmWp5Qp2AzfDRB3p0oK2XCYRF/cuGuheasTHKyq6p/uMvRTusNOLJbt8PU4V&#10;S6reJBqVUknNV1Mik0qpgiMt7f170YCmpZ2+6BWfSapBSdaO2xHVCgaHWpZMlDWoQO+JLh+calmY&#10;6znjrkVbSn3ZOasXqyo41ZLosi0SfJxPXc+WLpvdpn/wSbuZzBAjzP4b9sRpo2SWCUoDb7txifS8&#10;MNRCwm5mLS+MipOwW2eeF0aPImE3t5cXJktJ0n5OrkPc1hGz6qdohAweo59WTcuPb/xpUR2FsTUN&#10;s3rp5rFV9bw6j07Gh8rul9t3iNuq+rnSDnHbpCZ4R+/sELdVNbfxdoqTKaCye9qfR39P79+DTpB8&#10;pQF+RkgGewhNdRyLZftC4dXv8qTuafK9ds87+E022qITTfHOquMGe5zDxGJm5g5t7l7mnnbJJM7E&#10;4ip0nNsEvsFyXYdjgUsYOZ84cu9zT/teWw0wgWxtiZVQ+VpD7HDc0+Jh0SfLDd2uZPe9e1o5G/jC&#10;O2ffazk9PG9WzKbM4VWzYvb+PXjMrBgdPo26whtmxexiWHi6rJgZxX1Y3q9e+LGT3DAd6bCcucCl&#10;w3Is50Ty2lgEnEaNGJ2GSpvlxr/AQJmoHCfweULicuVPznKbswNl7CopM1HKMZsKKQHL5YnpCbf4&#10;jYnBxyiwux6l5FO6o9hfhicJFEmSzTFcEYqMTMwB5FGNoFpfFqLasVZkTNJq5WfOsw0zO2OrCAVV&#10;IDXoHE/nNIQBJ2Q6WJI32Fv8OqQoSUJcJT/v3Duqfjb2pzEbCxuadlRMGC/tqIohTug1jB67Vmts&#10;/QgdlbwLEKnkyzkqczysdEPHjspcFi0lpKMyqTlT2Da7DNvhDb+5C5Bjdwki/ZQOIt0UtkLg6rwI&#10;JHBTJoV2XBTpppBl01CkmyKPGetEuilzF2BUlCBbbPJKx0UJcsXk7UyFfubeLplq0bNKZztH2oEB&#10;5wjdP905mmC04/BiI9RxRByVBq7R9wQXprqnCVdNMN2xIbP3n73//Gn4T/TptP9ky3lp/4nlSoU9&#10;obyWmyHddkrcnosFTTbSo+lZn2E9K9Sj+9iwf9/kc6R3O3aiYxSOI8/WR0ovmsSRjpTjvRhHOtKq&#10;4QMO4vKg6q1DpklKpUDSmeJsDL1i0p1i450KJP1pOSVfqGhIulSsUtGRAqda8pyiAhX4VbrmSi1V&#10;MAdLs8dqsSip5jVVlmUCSyodXS+BJbVOVyvq5ZJ6L8zZG3EDBnOwlbmQLu4LlNX0pacV8nodpe5r&#10;nkdXukMwB5uqYjAFa+YnNaigryd6VjADO0rVMJiBLWlvhtIhggnYxlxXGSsrmIA1J4PEeqdrGbxG&#10;cVep3oal1HuqUFLrYz6SW1FVMP+aQAqmX4Ghl4nmY3zJEz2BgnwvM+ZjLbUyBb1dV3kw+Zqunezr&#10;qdqFGqcpb61MUuPm3Ju48cIrBc2tb3E/iK8UVLoUbYr0mhrxMehKqWj2wUvhrke1d2KqqRXCPbd6&#10;BWkCxUPx8gCtVNLC1LyDWyuV1DoOFkgUS+q94tUUGpbUe4E7RPUqyr5e8mHvChYtMPZVLHkvklLH&#10;8EpB3rKlYUnNlzjDRy1XeKUgnKXat+hukrZck0QdaebKSxXJckndV5yQ1eoodc+rPLQqStVXTYJ5&#10;4J6ptljm8uC4ywdXCqI8urbiKwUNUh+w6us89IA1Hd+iyyL0668UjK7ls1nlG0/S8ysPyJGTIn+2&#10;yyCSXYwu3iXN+CMh84rsrxSkFTTaEq7+SsEDrXejjBlWiC/p3AFyYzzLBKegZdL4e3Q+t/IgtXPR&#10;yeWXTiCy5a7se7JLkLmnSZTRmY7U43FKhFla5r52TyOGqJTFurZHIOQ0cuZwpfQ0mJ3hQsCYfS9C&#10;RcajKw1z5UMYyHII9PJyOCaCqosgLitnX9u1jMXNQHS8lWIivBSBVfaldn0KgqasmAFDyHCKlCcg&#10;rj3d07Sr0QYCmSyWaYPT3th0LGCiAJh1kW8od6cgNJxrd9wlyM3pT6Fy1XNPU01ki1ms6+gVu4IP&#10;ZD77VtB4xgNRz8qBohs5pAZytQD9ZrnCb3JwxXdPOwrtLRMgz1k80GbG61iEBUrMYh23jjp7c/zO&#10;fqMS2nR23Z/n8gNu+8VwTyfK2aJ8j4ny0XRYD49PdBnhRBeQRtqnhCPT6JZCM9LPSpNTxsFMluVy&#10;5IU5l0CKyKCesikxiMylFJRKUVBkOE/BfIwShPKUcVJQZCCPfQoajIzi7c2E3IiySjKI57xVXBoZ&#10;wRcVn7QcqyZIjZvlYnbNQDvFECbGeeOOUrEgMc7H3cRFCtLiwNBVFGxNQu5c0xFNeLZpE2QxVGXT&#10;Iv5WijLGSpmkugtOGGu1kwpPAEmF25sJo3YL0uGU8I8LFCbDaYJfKU+wHUkfGEEmXMD0eRc9OOvz&#10;LqmwVd9+cvYSCnR9ivyod2uRn2HhznOk4j5Ddc1am2RgZYgpprVyfJMMGPxV182EhqnDoGbBbOTV&#10;XmvmOKt7Gu5KKsA77QBPlt/t+QA1zdbAhpkdgZeR6mDpppoIOHIvDJvIVa2nwNBZT4H5HOgf6uQb&#10;jKM0BWZGc3EKjM1G5M0pbC9LrBw5WmsZ3G9Yj30sfj4F5vBakkGMVc9yyNEj/uce2FI4yYBPud+Q&#10;mFmMIhlwyZsCoqJIWoaZSw1FcjJmLhEIGlOpz4fHW873oGh52nZ4jgOlZQDUh7nPpD2QyZ10SPX+&#10;oF87+NNYO4hwLe0PmAde3B+0awdxy0JN+UE2wm7toLwlEVc1uFzq2e4gDtePrKdJ20p/Ib0BZTIi&#10;iCAdMoYVjzGkL1AxpCfgZSAxhvQElJeJyiEdQU2eLcaQcTl5kwhDRuXmSoFoD1qQBFFBghRIW5AP&#10;zyUl54ChZ3iJs05yONvdoTvA26EPPD1cBATFW9xLks7OCJm+lhQygedJAZJfgOAiJPc0QWDvNXuv&#10;+dPwmrCVaa/J868X95pYbmjnIZuiIscZes0xTjmAJ+EDzy56gKjJkUiveBxF2Vl9KXLsOGOQwHNy&#10;ftsc8SJRpOvk9HYMI50n316jFEZ6T7PeOwr7pP/E7T3IJMelkQ4U2W8seIxgpAsFgo4TOFFzaWME&#10;FLjRNJJUc8G3NsZIUtF8eZFStWAiwSzVj4GkqvmQLQ1I6poIQqyjYGU9Z9uNqnuK8N5m28/mK+gl&#10;nOBGTzibsXDHTZIRmyD286yOYLinzTZj0ID94MqdXFKXSk0cyfdfB+KeBsyu8ukSs8duYQVU7p1k&#10;GPDOjmN0eqLUE6UuotTeRsinx/orG/nfH1/R4TXwxbvZdnk//3R2mMm/+RfXi3Kz3KxuF7uP/x8A&#10;AP//AwBQSwMEFAAGAAgAAAAhAPFS4Z3cAAAABgEAAA8AAABkcnMvZG93bnJldi54bWxMj81OwzAQ&#10;hO9IvIO1SNyoDahVE+JUqBUgwQGR8gBuvPkR9jqK3TS8PQsXehlpNaOZb4vN7J2YcIx9IA23CwUC&#10;qQ62p1bD5/7pZg0iJkPWuECo4RsjbMrLi8LkNpzoA6cqtYJLKOZGQ5fSkEsZ6w69iYswILHXhNGb&#10;xOfYSjuaE5d7J++UWklveuKFzgy47bD+qo5ew8tu3L3GKb2rdXjevlWuafbVpPX11fz4ACLhnP7D&#10;8IvP6FAy0yEcyUbhNPAj6U/Zu8/UEsSBQ8ssW4EsC3mOX/4AAAD//wMAUEsBAi0AFAAGAAgAAAAh&#10;ALaDOJL+AAAA4QEAABMAAAAAAAAAAAAAAAAAAAAAAFtDb250ZW50X1R5cGVzXS54bWxQSwECLQAU&#10;AAYACAAAACEAOP0h/9YAAACUAQAACwAAAAAAAAAAAAAAAAAvAQAAX3JlbHMvLnJlbHNQSwECLQAU&#10;AAYACAAAACEAlgCzONskAADDBQEADgAAAAAAAAAAAAAAAAAuAgAAZHJzL2Uyb0RvYy54bWxQSwEC&#10;LQAUAAYACAAAACEA8VLhndwAAAAGAQAADwAAAAAAAAAAAAAAAAA1JwAAZHJzL2Rvd25yZXYueG1s&#10;UEsFBgAAAAAEAAQA8wAAAD4oAAAAAA==&#10;">
            <v:rect id="Прямоугольник 3" o:spid="_x0000_s1027" style="position:absolute;width:1945;height:912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Пятиугольник 4" o:spid="_x0000_s1028" type="#_x0000_t15" style="position:absolute;top:14668;width:21945;height:55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<v:textbox style="mso-next-textbox:#Пятиугольник 4" inset=",0,14.4pt,0">
                <w:txbxContent>
                  <w:sdt>
                    <w:sdtPr>
                      <w:rPr>
                        <w:color w:val="FFFFFF" w:themeColor="background1"/>
                        <w:sz w:val="28"/>
                        <w:szCs w:val="28"/>
                      </w:rPr>
                      <w:alias w:val="Дата"/>
                      <w:tag w:val=""/>
                      <w:id w:val="-2067548091"/>
                      <w:showingPlcHdr/>
                      <w:dataBinding w:prefixMappings="xmlns:ns0='http://schemas.microsoft.com/office/2006/coverPageProps' " w:xpath="/ns0:CoverPageProperties[1]/ns0:PublishDate[1]" w:storeItemID="{55AF091B-3C7A-41E3-B477-F2FDAA23CFDA}"/>
                      <w:date>
                        <w:dateFormat w:val="d.M.yyyy"/>
                        <w:lid w:val="ru-RU"/>
                        <w:storeMappedDataAs w:val="dateTime"/>
                        <w:calendar w:val="gregorian"/>
                      </w:date>
                    </w:sdtPr>
                    <w:sdtContent>
                      <w:p w:rsidR="00945F08" w:rsidRDefault="00945F08" w:rsidP="00945F08">
                        <w:pPr>
                          <w:pStyle w:val="a5"/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</v:shape>
            <v:group id="Группа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group id="Группа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o:lock v:ext="edit" aspectratio="t"/>
                <v:shape id="Полилиния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<v:path arrowok="t" o:connecttype="custom" o:connectlocs="0,0;61913,241300;133350,482600;193675,661988;193675,698500;120650,485775;61913,285750;9525,84138;0,0" o:connectangles="0,0,0,0,0,0,0,0,0"/>
                </v:shape>
                <v:shape id="Полилиния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<v:path arrowok="t" o:connecttype="custom" o:connectlocs="0,0;12700,30163;58738,147638;106363,265113;184150,427038;171450,427038;95250,268288;47625,155575;1588,39688;0,0" o:connectangles="0,0,0,0,0,0,0,0,0,0"/>
                </v:shape>
                <v:shape id="Полилиния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</v:shape>
                <v:shape id="Полилиния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</v:shape>
                <v:shape id="Полилиния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</v:shape>
                <v:shape id="Полилиния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<v:path arrowok="t" o:connecttype="custom" o:connectlocs="0,0;52388,109538;38100,109538;19050,55563;0,0" o:connectangles="0,0,0,0,0"/>
                </v:shape>
                <v:shape id="Полилиния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<v:path arrowok="t" o:connecttype="custom" o:connectlocs="0,0;14288,58738;14288,63500;23813,147638;7938,77788;0,0" o:connectangles="0,0,0,0,0,0"/>
                </v:shape>
                <v:shape id="Полилиния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</v:shape>
                <v:shape id="Полилиния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<v:path arrowok="t" o:connecttype="custom" o:connectlocs="0,0;9525,25400;11113,30163;17463,127000;31750,209550;52388,293688;57150,307975;33338,255588;23813,230188;7938,128588;1588,65088;0,0" o:connectangles="0,0,0,0,0,0,0,0,0,0,0,0"/>
                </v:shape>
                <v:shape id="Полилиния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<v:path arrowok="t" o:connecttype="custom" o:connectlocs="0,0;49213,103188;36513,103188;0,0" o:connectangles="0,0,0,0"/>
                </v:shape>
                <v:shape id="Полилиния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<v:path arrowok="t" o:connecttype="custom" o:connectlocs="0,0;9525,26988;11113,66675;9525,61913;0,36513;0,0" o:connectangles="0,0,0,0,0,0"/>
                </v:shape>
                <v:shape id="Полилиния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<v:path arrowok="t" o:connecttype="custom" o:connectlocs="0,0;9525,25400;33338,77788;52388,133350;71438,187325;69850,187325;20638,84138;17463,66675;0,0" o:connectangles="0,0,0,0,0,0,0,0,0"/>
                </v:shape>
              </v:group>
              <v:group id="Группа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o:lock v:ext="edit" aspectratio="t"/>
                <v:shape id="Полилиния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<v:fill opacity="13107f"/>
                  <v:stroke opacity="13107f"/>
                  <v:path arrowok="t" o:connecttype="custom" o:connectlocs="0,0;65088,246063;136525,490538;198438,674688;198438,714375;125413,493713;65088,290513;11113,85725;0,0" o:connectangles="0,0,0,0,0,0,0,0,0"/>
                </v:shape>
                <v:shape id="Полилиния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<v:fill opacity="13107f"/>
                  <v:stroke opacity="13107f"/>
                  <v:path arrowok="t" o:connecttype="custom" o:connectlocs="0,0;12700,31750;58738,152400;109538,269875;187325,436563;173038,436563;96838,276225;47625,158750;0,41275;0,0" o:connectangles="0,0,0,0,0,0,0,0,0,0"/>
                </v:shape>
                <v:shape id="Полилиния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<v:fill opacity="13107f"/>
                  <v:stroke opacity="13107f"/>
                  <v:path arrowok="t" o:connecttype="custom" o:connectlocs="0,0;25400,114300;31750,192088;28575,177800;0,49213;0,0" o:connectangles="0,0,0,0,0,0"/>
                </v:shape>
                <v:shape id="Полилиния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<v:fill opacity="13107f"/>
                  <v:stroke opacity="13107f"/>
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</v:shape>
                <v:shape id="Полилиния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<v:fill opacity="13107f"/>
                  <v:stroke opacity="13107f"/>
                  <v:path arrowok="t" o:connecttype="custom" o:connectlocs="0,0;52388,112713;38100,112713;17463,57150;0,0" o:connectangles="0,0,0,0,0"/>
                </v:shape>
                <v:shape id="Полилиния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<v:fill opacity="13107f"/>
                  <v:stroke opacity="13107f"/>
                  <v:path arrowok="t" o:connecttype="custom" o:connectlocs="0,0;12700,58738;12700,65088;23813,150813;6350,77788;0,0" o:connectangles="0,0,0,0,0,0"/>
                </v:shape>
                <v:shape id="Полилиния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<v:fill opacity="13107f"/>
                  <v:stroke opacity="13107f"/>
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</v:shape>
                <v:shape id="Полилиния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<v:fill opacity="13107f"/>
                  <v:stroke opacity="13107f"/>
                  <v:path arrowok="t" o:connecttype="custom" o:connectlocs="0,0;9525,23813;11113,28575;19050,127000;33338,212725;52388,298450;58738,311150;34925,257175;23813,231775;7938,128588;1588,63500;0,0" o:connectangles="0,0,0,0,0,0,0,0,0,0,0,0"/>
                </v:shape>
                <v:shape id="Полилиния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<v:fill opacity="13107f"/>
                  <v:stroke opacity="13107f"/>
                  <v:path arrowok="t" o:connecttype="custom" o:connectlocs="0,0;49213,104775;38100,104775;0,0" o:connectangles="0,0,0,0"/>
                </v:shape>
                <v:shape id="Полилиния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<v:fill opacity="13107f"/>
                  <v:stroke opacity="13107f"/>
                  <v:path arrowok="t" o:connecttype="custom" o:connectlocs="0,0;11113,26988;11113,68263;9525,63500;0,39688;0,0" o:connectangles="0,0,0,0,0,0"/>
                </v:shape>
                <v:shape id="Полилиния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<v:fill opacity="13107f"/>
                  <v:stroke opacity="13107f"/>
                  <v:path arrowok="t" o:connecttype="custom" o:connectlocs="0,0;11113,25400;34925,79375;52388,136525;73025,192088;71438,192088;22225,87313;17463,69850;0,0" o:connectangles="0,0,0,0,0,0,0,0,0"/>
                </v:shape>
              </v:group>
            </v:group>
            <w10:wrap anchorx="page" anchory="page"/>
          </v:group>
        </w:pict>
      </w:r>
    </w:p>
    <w:p w:rsidR="00945F08" w:rsidRDefault="00945F08" w:rsidP="00945F0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45F08" w:rsidRDefault="00945F08" w:rsidP="00945F0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45F08" w:rsidRDefault="00945F08" w:rsidP="00945F0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45F08" w:rsidRDefault="00945F08" w:rsidP="00945F0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45F08" w:rsidRDefault="00945F08" w:rsidP="00945F0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45F08" w:rsidRDefault="00945F08" w:rsidP="00945F0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45F08" w:rsidRDefault="00945F08" w:rsidP="00945F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5F08" w:rsidRDefault="00945F08" w:rsidP="00945F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5F08" w:rsidRDefault="00945F08" w:rsidP="00945F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5F08" w:rsidRDefault="00945F08" w:rsidP="00945F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</w:t>
      </w:r>
    </w:p>
    <w:p w:rsidR="00945F08" w:rsidRDefault="00945F08" w:rsidP="00945F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педагогического мероприятия с детьми 2-3 лет</w:t>
      </w:r>
    </w:p>
    <w:p w:rsidR="00945F08" w:rsidRDefault="00945F08" w:rsidP="00945F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теме: </w:t>
      </w:r>
    </w:p>
    <w:p w:rsidR="00945F08" w:rsidRDefault="00945F08" w:rsidP="00945F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«Поиграем с Солнышком»</w:t>
      </w:r>
    </w:p>
    <w:p w:rsidR="00945F08" w:rsidRDefault="00945F08" w:rsidP="00945F0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5F08" w:rsidRDefault="00945F08" w:rsidP="00945F0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5F08" w:rsidRDefault="00945F08" w:rsidP="00945F0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5F08" w:rsidRDefault="00945F08" w:rsidP="00945F0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5F08" w:rsidRDefault="00945F08" w:rsidP="009E178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45F08" w:rsidRDefault="00945F08" w:rsidP="00945F0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5F08" w:rsidRDefault="00945F08" w:rsidP="00945F0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5F08" w:rsidRDefault="00945F08" w:rsidP="00945F0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5F08" w:rsidRDefault="00945F08" w:rsidP="00945F0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5F08" w:rsidRDefault="00945F08" w:rsidP="00945F0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5F08" w:rsidRDefault="00945F08" w:rsidP="00945F0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5F08" w:rsidRDefault="00945F08" w:rsidP="00945F0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5F08" w:rsidRDefault="00945F08" w:rsidP="00945F0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5F08" w:rsidRDefault="00945F08" w:rsidP="00945F0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5F08" w:rsidRDefault="00945F08" w:rsidP="00945F0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Составила и провела:</w:t>
      </w:r>
    </w:p>
    <w:p w:rsidR="00945F08" w:rsidRPr="007D445D" w:rsidRDefault="00945F08" w:rsidP="00945F08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D445D">
        <w:rPr>
          <w:rFonts w:ascii="Times New Roman" w:hAnsi="Times New Roman" w:cs="Times New Roman"/>
          <w:bCs/>
          <w:sz w:val="28"/>
          <w:szCs w:val="28"/>
        </w:rPr>
        <w:t>Кузнецова Анна Михайловна,</w:t>
      </w:r>
    </w:p>
    <w:p w:rsidR="00945F08" w:rsidRPr="007D445D" w:rsidRDefault="00945F08" w:rsidP="00945F08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7D445D">
        <w:rPr>
          <w:rFonts w:ascii="Times New Roman" w:hAnsi="Times New Roman" w:cs="Times New Roman"/>
          <w:bCs/>
          <w:sz w:val="28"/>
          <w:szCs w:val="28"/>
        </w:rPr>
        <w:t>оспитатель</w:t>
      </w:r>
    </w:p>
    <w:p w:rsidR="00945F08" w:rsidRPr="007D445D" w:rsidRDefault="00945F08" w:rsidP="00945F08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D445D">
        <w:rPr>
          <w:rFonts w:ascii="Times New Roman" w:hAnsi="Times New Roman" w:cs="Times New Roman"/>
          <w:bCs/>
          <w:sz w:val="28"/>
          <w:szCs w:val="28"/>
        </w:rPr>
        <w:t>МДОУ детского сада № 13 «Звёздочка»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945F08" w:rsidRDefault="00945F08" w:rsidP="00945F08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D445D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7D445D">
        <w:rPr>
          <w:rFonts w:ascii="Times New Roman" w:hAnsi="Times New Roman" w:cs="Times New Roman"/>
          <w:bCs/>
          <w:sz w:val="28"/>
          <w:szCs w:val="28"/>
        </w:rPr>
        <w:t>.У</w:t>
      </w:r>
      <w:proofErr w:type="gramEnd"/>
      <w:r w:rsidRPr="007D445D">
        <w:rPr>
          <w:rFonts w:ascii="Times New Roman" w:hAnsi="Times New Roman" w:cs="Times New Roman"/>
          <w:bCs/>
          <w:sz w:val="28"/>
          <w:szCs w:val="28"/>
        </w:rPr>
        <w:t>глич</w:t>
      </w:r>
    </w:p>
    <w:p w:rsidR="009E1787" w:rsidRDefault="009E1787" w:rsidP="009E178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E1787" w:rsidRDefault="009E1787" w:rsidP="009E178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E1787" w:rsidRDefault="009E1787" w:rsidP="009E178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E1787" w:rsidRDefault="009E1787" w:rsidP="009E178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E1787" w:rsidRDefault="009E1787" w:rsidP="009E178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E1787" w:rsidRDefault="009E1787" w:rsidP="009E178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2021г.</w:t>
      </w:r>
    </w:p>
    <w:p w:rsidR="00945F08" w:rsidRDefault="00945F08" w:rsidP="009E178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945F08" w:rsidRDefault="00945F08" w:rsidP="00945F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5F08" w:rsidRPr="007A18A0" w:rsidRDefault="00945F08" w:rsidP="00945F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Конспект педагогического мероприятия с детьми по теме: «Поиграем с Солнышком» является авторской методической разработкой, в его основу положены игры на сенсорное развитие детей, мелкую моторику и тактильные ощущения.</w:t>
      </w:r>
    </w:p>
    <w:p w:rsidR="00945F08" w:rsidRDefault="00945F08" w:rsidP="00945F0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45F08" w:rsidRDefault="00945F08" w:rsidP="00945F08">
      <w:pPr>
        <w:rPr>
          <w:rFonts w:ascii="Times New Roman" w:hAnsi="Times New Roman" w:cs="Times New Roman"/>
          <w:b/>
          <w:sz w:val="28"/>
          <w:szCs w:val="28"/>
        </w:rPr>
      </w:pPr>
      <w:r w:rsidRPr="00F82547">
        <w:rPr>
          <w:rFonts w:ascii="Times New Roman" w:hAnsi="Times New Roman" w:cs="Times New Roman"/>
          <w:b/>
          <w:bCs/>
          <w:sz w:val="28"/>
          <w:szCs w:val="28"/>
        </w:rPr>
        <w:t>Возраст детей: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 – 3 года.</w:t>
      </w:r>
    </w:p>
    <w:p w:rsidR="00945F08" w:rsidRPr="00715EB7" w:rsidRDefault="00945F08" w:rsidP="00945F08">
      <w:pPr>
        <w:rPr>
          <w:rFonts w:ascii="Times New Roman" w:hAnsi="Times New Roman" w:cs="Times New Roman"/>
          <w:b/>
          <w:sz w:val="28"/>
          <w:szCs w:val="28"/>
        </w:rPr>
      </w:pPr>
      <w:r w:rsidRPr="00715EB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у детей сенсорных эталонов и мелкой моторики.</w:t>
      </w:r>
    </w:p>
    <w:p w:rsidR="00945F08" w:rsidRPr="00715EB7" w:rsidRDefault="00945F08" w:rsidP="00945F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45F08" w:rsidRPr="006D41B5" w:rsidRDefault="00945F08" w:rsidP="00945F08">
      <w:pPr>
        <w:pStyle w:val="a4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через подобранные игры.</w:t>
      </w:r>
    </w:p>
    <w:p w:rsidR="00945F08" w:rsidRDefault="00945F08" w:rsidP="00945F08">
      <w:pPr>
        <w:pStyle w:val="a4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3A25F6">
        <w:rPr>
          <w:rFonts w:ascii="Times New Roman" w:hAnsi="Times New Roman" w:cs="Times New Roman"/>
          <w:sz w:val="28"/>
          <w:szCs w:val="28"/>
        </w:rPr>
        <w:t>умение выполнять действие по образцу</w:t>
      </w:r>
      <w:r w:rsidRPr="00645D48">
        <w:rPr>
          <w:rFonts w:ascii="Times New Roman" w:hAnsi="Times New Roman" w:cs="Times New Roman"/>
          <w:sz w:val="28"/>
          <w:szCs w:val="28"/>
        </w:rPr>
        <w:t>.</w:t>
      </w:r>
    </w:p>
    <w:p w:rsidR="003A25F6" w:rsidRPr="00645D48" w:rsidRDefault="003A25F6" w:rsidP="00945F08">
      <w:pPr>
        <w:pStyle w:val="a4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сенсорное и тактильное восприятие.</w:t>
      </w:r>
    </w:p>
    <w:p w:rsidR="00945F08" w:rsidRPr="006D41B5" w:rsidRDefault="003A25F6" w:rsidP="00945F08">
      <w:pPr>
        <w:pStyle w:val="a4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 детей  умение договариваться между собой и </w:t>
      </w:r>
      <w:r w:rsidR="00945F08">
        <w:rPr>
          <w:rFonts w:ascii="Times New Roman" w:hAnsi="Times New Roman" w:cs="Times New Roman"/>
          <w:sz w:val="28"/>
          <w:szCs w:val="28"/>
        </w:rPr>
        <w:t>принимать совместное решение.</w:t>
      </w:r>
    </w:p>
    <w:p w:rsidR="00945F08" w:rsidRDefault="00945F08" w:rsidP="00945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715EB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CE4">
        <w:rPr>
          <w:rFonts w:ascii="Times New Roman" w:hAnsi="Times New Roman" w:cs="Times New Roman"/>
          <w:sz w:val="28"/>
          <w:szCs w:val="28"/>
        </w:rPr>
        <w:t xml:space="preserve">познавательное развитие, социально - коммуникативное развитие,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развитие, </w:t>
      </w:r>
      <w:r w:rsidRPr="004D0CE4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945F08" w:rsidRDefault="00945F08" w:rsidP="00945F08">
      <w:pPr>
        <w:rPr>
          <w:rFonts w:ascii="Times New Roman" w:hAnsi="Times New Roman" w:cs="Times New Roman"/>
          <w:sz w:val="28"/>
          <w:szCs w:val="28"/>
        </w:rPr>
      </w:pPr>
      <w:r w:rsidRPr="002A3267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2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267">
        <w:rPr>
          <w:rFonts w:ascii="Times New Roman" w:hAnsi="Times New Roman" w:cs="Times New Roman"/>
          <w:sz w:val="28"/>
          <w:szCs w:val="28"/>
        </w:rPr>
        <w:t>ходе мероприятия предполагается разнообразная де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A3267">
        <w:rPr>
          <w:rFonts w:ascii="Times New Roman" w:hAnsi="Times New Roman" w:cs="Times New Roman"/>
          <w:sz w:val="28"/>
          <w:szCs w:val="28"/>
        </w:rPr>
        <w:t>тельность</w:t>
      </w:r>
      <w:r>
        <w:rPr>
          <w:rFonts w:ascii="Times New Roman" w:hAnsi="Times New Roman" w:cs="Times New Roman"/>
          <w:sz w:val="28"/>
          <w:szCs w:val="28"/>
        </w:rPr>
        <w:t xml:space="preserve">: игровая, коммуникативная, двигательная, </w:t>
      </w:r>
      <w:r w:rsidRPr="00D3525B">
        <w:rPr>
          <w:rFonts w:ascii="Times New Roman" w:hAnsi="Times New Roman" w:cs="Times New Roman"/>
          <w:sz w:val="28"/>
          <w:szCs w:val="28"/>
        </w:rPr>
        <w:t>продуктивная.</w:t>
      </w:r>
    </w:p>
    <w:p w:rsidR="00945F08" w:rsidRPr="002A3267" w:rsidRDefault="00945F08" w:rsidP="00945F08">
      <w:pPr>
        <w:rPr>
          <w:rFonts w:ascii="Times New Roman" w:hAnsi="Times New Roman" w:cs="Times New Roman"/>
          <w:b/>
          <w:sz w:val="28"/>
          <w:szCs w:val="28"/>
        </w:rPr>
      </w:pPr>
      <w:r w:rsidRPr="008F5952">
        <w:rPr>
          <w:rFonts w:ascii="Times New Roman" w:hAnsi="Times New Roman" w:cs="Times New Roman"/>
          <w:b/>
          <w:sz w:val="28"/>
          <w:szCs w:val="28"/>
        </w:rPr>
        <w:t>Формы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5F6">
        <w:rPr>
          <w:rFonts w:ascii="Times New Roman" w:hAnsi="Times New Roman" w:cs="Times New Roman"/>
          <w:sz w:val="28"/>
          <w:szCs w:val="28"/>
        </w:rPr>
        <w:t>групповая форма работы</w:t>
      </w:r>
    </w:p>
    <w:p w:rsidR="00945F08" w:rsidRDefault="00945F08" w:rsidP="00945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EB7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5F6">
        <w:rPr>
          <w:rFonts w:ascii="Times New Roman" w:hAnsi="Times New Roman" w:cs="Times New Roman"/>
          <w:sz w:val="28"/>
          <w:szCs w:val="28"/>
        </w:rPr>
        <w:t>Солнышко с лучиками-лентами, фигурки из фетра, ширма с дидактической игрой «стирка», световой планшет, колонка и фонограмма.</w:t>
      </w:r>
    </w:p>
    <w:p w:rsidR="00945F08" w:rsidRDefault="00945F08" w:rsidP="00945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25F6" w:rsidRPr="00BA4C66" w:rsidRDefault="003A25F6" w:rsidP="003A25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мероприятия:</w:t>
      </w:r>
    </w:p>
    <w:p w:rsidR="003A25F6" w:rsidRPr="003A25F6" w:rsidRDefault="003A25F6" w:rsidP="003A25F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A25F6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</w:p>
    <w:p w:rsidR="003A25F6" w:rsidRPr="003A25F6" w:rsidRDefault="004A7DE4">
      <w:pPr>
        <w:rPr>
          <w:rFonts w:ascii="Times New Roman" w:hAnsi="Times New Roman" w:cs="Times New Roman"/>
          <w:i/>
          <w:sz w:val="28"/>
          <w:szCs w:val="28"/>
        </w:rPr>
      </w:pPr>
      <w:r w:rsidRPr="003A25F6">
        <w:rPr>
          <w:rFonts w:ascii="Times New Roman" w:hAnsi="Times New Roman" w:cs="Times New Roman"/>
          <w:i/>
          <w:sz w:val="28"/>
          <w:szCs w:val="28"/>
        </w:rPr>
        <w:t>Утренний круг – дети сидят на подушках на коленях</w:t>
      </w:r>
      <w:r w:rsidR="003A25F6" w:rsidRPr="003A25F6">
        <w:rPr>
          <w:rFonts w:ascii="Times New Roman" w:hAnsi="Times New Roman" w:cs="Times New Roman"/>
          <w:i/>
          <w:sz w:val="28"/>
          <w:szCs w:val="28"/>
        </w:rPr>
        <w:t>.</w:t>
      </w:r>
      <w:r w:rsidRPr="003A25F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A7DE4" w:rsidRPr="003A25F6" w:rsidRDefault="004A7DE4">
      <w:pPr>
        <w:rPr>
          <w:rFonts w:ascii="Times New Roman" w:hAnsi="Times New Roman" w:cs="Times New Roman"/>
          <w:sz w:val="28"/>
          <w:szCs w:val="28"/>
        </w:rPr>
      </w:pPr>
      <w:r w:rsidRPr="006A5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Сегодня, ребята, солнышко заглянуло к нам в гости.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рады солнышку? И солнышко радо встрече с вами! И хочет с вами поиграть. Возьмите в руки лучики нашего солнышка. Давайте закрутим их, чтобы нам стало тепло и светло от солнышка! Крутим лучики к солнышку, как я!</w:t>
      </w:r>
    </w:p>
    <w:p w:rsidR="003A25F6" w:rsidRPr="003A25F6" w:rsidRDefault="004A7DE4" w:rsidP="003A25F6">
      <w:pPr>
        <w:pStyle w:val="a3"/>
        <w:spacing w:before="0" w:beforeAutospacing="0" w:after="24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Посмотрите, ребята, какое веселое</w:t>
      </w:r>
      <w:r w:rsidR="003A25F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наше солнышко!</w:t>
      </w:r>
      <w:r w:rsidR="003A25F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</w:t>
      </w:r>
      <w:r w:rsidRPr="006A5395">
        <w:rPr>
          <w:color w:val="111111"/>
          <w:sz w:val="28"/>
          <w:szCs w:val="28"/>
        </w:rPr>
        <w:t>олнышко деткам улыб</w:t>
      </w:r>
      <w:r>
        <w:rPr>
          <w:color w:val="111111"/>
          <w:sz w:val="28"/>
          <w:szCs w:val="28"/>
        </w:rPr>
        <w:t>ается</w:t>
      </w:r>
      <w:r w:rsidRPr="006A5395">
        <w:rPr>
          <w:color w:val="111111"/>
          <w:sz w:val="28"/>
          <w:szCs w:val="28"/>
        </w:rPr>
        <w:t>, говорит вам «спасибо» и приглашает вас  потанцевать.</w:t>
      </w:r>
      <w:r>
        <w:rPr>
          <w:color w:val="111111"/>
          <w:sz w:val="28"/>
          <w:szCs w:val="28"/>
        </w:rPr>
        <w:t xml:space="preserve"> Я буду танцевать вместе с вами, повторяйте за мной!</w:t>
      </w:r>
    </w:p>
    <w:p w:rsidR="004A7DE4" w:rsidRPr="003A25F6" w:rsidRDefault="004A7DE4" w:rsidP="004A7DE4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3A25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Танец - игра «С</w:t>
      </w:r>
      <w:r w:rsidR="00D278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олнышко» </w:t>
      </w:r>
      <w:r w:rsidR="003A25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по показу воспитателя</w:t>
      </w:r>
    </w:p>
    <w:p w:rsidR="004A7DE4" w:rsidRPr="006A5395" w:rsidRDefault="004A7DE4" w:rsidP="004A7DE4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A5395">
        <w:rPr>
          <w:color w:val="111111"/>
          <w:sz w:val="28"/>
          <w:szCs w:val="28"/>
        </w:rPr>
        <w:t>Вот как солнышко встаёт-</w:t>
      </w:r>
    </w:p>
    <w:p w:rsidR="004A7DE4" w:rsidRPr="006A5395" w:rsidRDefault="004A7DE4" w:rsidP="004A7DE4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A5395">
        <w:rPr>
          <w:color w:val="111111"/>
          <w:sz w:val="28"/>
          <w:szCs w:val="28"/>
        </w:rPr>
        <w:t xml:space="preserve">Выше, выше, выше!       </w:t>
      </w:r>
      <w:r w:rsidRPr="006A5395">
        <w:rPr>
          <w:i/>
          <w:color w:val="111111"/>
          <w:sz w:val="28"/>
          <w:szCs w:val="28"/>
        </w:rPr>
        <w:t>(поднимают солнышко вверх)</w:t>
      </w:r>
    </w:p>
    <w:p w:rsidR="004A7DE4" w:rsidRPr="006A5395" w:rsidRDefault="004A7DE4" w:rsidP="004A7DE4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A5395">
        <w:rPr>
          <w:color w:val="111111"/>
          <w:sz w:val="28"/>
          <w:szCs w:val="28"/>
        </w:rPr>
        <w:t>К ночи солнышко зайдёт-</w:t>
      </w:r>
    </w:p>
    <w:p w:rsidR="004A7DE4" w:rsidRPr="006A5395" w:rsidRDefault="004A7DE4" w:rsidP="004A7DE4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A5395">
        <w:rPr>
          <w:color w:val="111111"/>
          <w:sz w:val="28"/>
          <w:szCs w:val="28"/>
        </w:rPr>
        <w:t xml:space="preserve">Ниже, ниже, ниже!        </w:t>
      </w:r>
      <w:r w:rsidRPr="006A5395">
        <w:rPr>
          <w:i/>
          <w:color w:val="111111"/>
          <w:sz w:val="28"/>
          <w:szCs w:val="28"/>
        </w:rPr>
        <w:t>(опускают солнышко вниз)</w:t>
      </w:r>
    </w:p>
    <w:p w:rsidR="004A7DE4" w:rsidRPr="006A5395" w:rsidRDefault="004A7DE4" w:rsidP="004A7DE4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A5395">
        <w:rPr>
          <w:color w:val="111111"/>
          <w:sz w:val="28"/>
          <w:szCs w:val="28"/>
        </w:rPr>
        <w:t>Хорошо, хорошо,</w:t>
      </w:r>
    </w:p>
    <w:p w:rsidR="004A7DE4" w:rsidRPr="006A5395" w:rsidRDefault="004A7DE4" w:rsidP="004A7DE4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A5395">
        <w:rPr>
          <w:color w:val="111111"/>
          <w:sz w:val="28"/>
          <w:szCs w:val="28"/>
        </w:rPr>
        <w:t xml:space="preserve">Солнышко смеется!   </w:t>
      </w:r>
      <w:r w:rsidRPr="006A5395">
        <w:rPr>
          <w:i/>
          <w:color w:val="111111"/>
          <w:sz w:val="28"/>
          <w:szCs w:val="28"/>
        </w:rPr>
        <w:t>(качают солнышко, сначала в левую сторону, а затем в правую)</w:t>
      </w:r>
    </w:p>
    <w:p w:rsidR="004A7DE4" w:rsidRPr="006A5395" w:rsidRDefault="004A7DE4" w:rsidP="004A7DE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6A5395">
        <w:rPr>
          <w:color w:val="111111"/>
          <w:sz w:val="28"/>
          <w:szCs w:val="28"/>
        </w:rPr>
        <w:t xml:space="preserve">А под солнышком всем нам </w:t>
      </w:r>
    </w:p>
    <w:p w:rsidR="004A7DE4" w:rsidRPr="006A5395" w:rsidRDefault="004A7DE4" w:rsidP="004A7DE4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6A5395">
        <w:rPr>
          <w:color w:val="111111"/>
          <w:sz w:val="28"/>
          <w:szCs w:val="28"/>
        </w:rPr>
        <w:t xml:space="preserve">Весело живётся!           </w:t>
      </w:r>
      <w:r w:rsidRPr="006A5395">
        <w:rPr>
          <w:i/>
          <w:color w:val="111111"/>
          <w:sz w:val="28"/>
          <w:szCs w:val="28"/>
        </w:rPr>
        <w:t>(кружатся)</w:t>
      </w:r>
    </w:p>
    <w:p w:rsidR="004A7DE4" w:rsidRDefault="004A7DE4" w:rsidP="003A25F6">
      <w:pPr>
        <w:spacing w:before="240"/>
        <w:rPr>
          <w:rFonts w:ascii="Times New Roman" w:hAnsi="Times New Roman" w:cs="Times New Roman"/>
          <w:color w:val="111111"/>
          <w:sz w:val="28"/>
          <w:szCs w:val="28"/>
        </w:rPr>
      </w:pPr>
      <w:r w:rsidRPr="004A7DE4">
        <w:rPr>
          <w:rFonts w:ascii="Times New Roman" w:hAnsi="Times New Roman" w:cs="Times New Roman"/>
          <w:color w:val="111111"/>
          <w:sz w:val="28"/>
          <w:szCs w:val="28"/>
        </w:rPr>
        <w:t>Молодцы! Вы очень хорошо потанцевали. И солнышку понравилось!</w:t>
      </w:r>
    </w:p>
    <w:p w:rsidR="00CA6096" w:rsidRPr="006A5395" w:rsidRDefault="00CA6096" w:rsidP="00CA6096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111111"/>
          <w:sz w:val="28"/>
          <w:szCs w:val="28"/>
        </w:rPr>
      </w:pPr>
      <w:r w:rsidRPr="006A5395">
        <w:rPr>
          <w:b/>
          <w:bCs/>
          <w:i/>
          <w:iCs/>
          <w:color w:val="111111"/>
          <w:sz w:val="28"/>
          <w:szCs w:val="28"/>
        </w:rPr>
        <w:t>Игра</w:t>
      </w:r>
      <w:r w:rsidR="003A25F6">
        <w:rPr>
          <w:b/>
          <w:bCs/>
          <w:i/>
          <w:iCs/>
          <w:color w:val="111111"/>
          <w:sz w:val="28"/>
          <w:szCs w:val="28"/>
        </w:rPr>
        <w:t xml:space="preserve"> «Подбери по цвету»</w:t>
      </w:r>
    </w:p>
    <w:p w:rsidR="003A25F6" w:rsidRDefault="00CA6096" w:rsidP="00CA6096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111111"/>
          <w:sz w:val="28"/>
          <w:szCs w:val="28"/>
        </w:rPr>
      </w:pPr>
      <w:r w:rsidRPr="006A5395">
        <w:rPr>
          <w:color w:val="111111"/>
          <w:sz w:val="28"/>
          <w:szCs w:val="28"/>
        </w:rPr>
        <w:t xml:space="preserve">Ребята, </w:t>
      </w:r>
      <w:r>
        <w:rPr>
          <w:color w:val="111111"/>
          <w:sz w:val="28"/>
          <w:szCs w:val="28"/>
        </w:rPr>
        <w:t>мы с вами весело танцевали, солнышко стало греть своими лучиками, и на дереве стали появляться листочки.</w:t>
      </w:r>
    </w:p>
    <w:p w:rsidR="00D2784B" w:rsidRDefault="00CA6096" w:rsidP="00D2784B">
      <w:pPr>
        <w:pStyle w:val="a3"/>
        <w:spacing w:before="24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Давайте прикрепим листочки к дереву! </w:t>
      </w:r>
      <w:r w:rsidR="003A25F6">
        <w:rPr>
          <w:color w:val="111111"/>
          <w:sz w:val="28"/>
          <w:szCs w:val="28"/>
        </w:rPr>
        <w:t>(</w:t>
      </w:r>
      <w:r w:rsidR="003A25F6">
        <w:rPr>
          <w:i/>
          <w:iCs/>
          <w:color w:val="111111"/>
          <w:sz w:val="28"/>
          <w:szCs w:val="28"/>
        </w:rPr>
        <w:t>п</w:t>
      </w:r>
      <w:r w:rsidRPr="00CA6096">
        <w:rPr>
          <w:i/>
          <w:iCs/>
          <w:color w:val="111111"/>
          <w:sz w:val="28"/>
          <w:szCs w:val="28"/>
        </w:rPr>
        <w:t>рикрепляют</w:t>
      </w:r>
      <w:r w:rsidR="003A25F6">
        <w:rPr>
          <w:i/>
          <w:iCs/>
          <w:color w:val="111111"/>
          <w:sz w:val="28"/>
          <w:szCs w:val="28"/>
        </w:rPr>
        <w:t>)</w:t>
      </w:r>
    </w:p>
    <w:p w:rsidR="00D2784B" w:rsidRDefault="00CA6096" w:rsidP="00D2784B">
      <w:pPr>
        <w:pStyle w:val="a3"/>
        <w:spacing w:before="24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Какое красивое у нас получилось деревце! </w:t>
      </w:r>
    </w:p>
    <w:p w:rsidR="00D2784B" w:rsidRDefault="00CA6096" w:rsidP="00D2784B">
      <w:pPr>
        <w:pStyle w:val="a3"/>
        <w:spacing w:before="24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Посмотрите, какие у меня есть цветочки. Давайте украсим нашу полянку разноцветными цветочками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</w:t>
      </w:r>
      <w:r w:rsidR="003A25F6">
        <w:rPr>
          <w:i/>
          <w:iCs/>
          <w:color w:val="111111"/>
          <w:sz w:val="28"/>
          <w:szCs w:val="28"/>
        </w:rPr>
        <w:t>(</w:t>
      </w:r>
      <w:proofErr w:type="gramStart"/>
      <w:r w:rsidR="003A25F6">
        <w:rPr>
          <w:i/>
          <w:iCs/>
          <w:color w:val="111111"/>
          <w:sz w:val="28"/>
          <w:szCs w:val="28"/>
        </w:rPr>
        <w:t>п</w:t>
      </w:r>
      <w:proofErr w:type="gramEnd"/>
      <w:r w:rsidR="003A25F6">
        <w:rPr>
          <w:i/>
          <w:iCs/>
          <w:color w:val="111111"/>
          <w:sz w:val="28"/>
          <w:szCs w:val="28"/>
        </w:rPr>
        <w:t>рикрепляют)</w:t>
      </w:r>
      <w:r w:rsidRPr="00CA6096">
        <w:rPr>
          <w:i/>
          <w:iCs/>
          <w:color w:val="111111"/>
          <w:sz w:val="28"/>
          <w:szCs w:val="28"/>
        </w:rPr>
        <w:t xml:space="preserve"> </w:t>
      </w:r>
    </w:p>
    <w:p w:rsidR="00D2784B" w:rsidRDefault="00CA6096" w:rsidP="00D2784B">
      <w:pPr>
        <w:pStyle w:val="a3"/>
        <w:spacing w:before="24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Посмотрите, к нам прилетели бабочки! Какие они красивые и разноцветные!  </w:t>
      </w:r>
    </w:p>
    <w:p w:rsidR="00D2784B" w:rsidRDefault="00CA6096" w:rsidP="00D2784B">
      <w:pPr>
        <w:pStyle w:val="a3"/>
        <w:spacing w:before="240" w:beforeAutospacing="0" w:after="0" w:afterAutospacing="0"/>
        <w:jc w:val="both"/>
        <w:rPr>
          <w:color w:val="111111"/>
          <w:sz w:val="28"/>
          <w:szCs w:val="28"/>
        </w:rPr>
      </w:pPr>
      <w:r w:rsidRPr="006A5395">
        <w:rPr>
          <w:color w:val="111111"/>
          <w:sz w:val="28"/>
          <w:szCs w:val="28"/>
        </w:rPr>
        <w:t xml:space="preserve">Возьмите </w:t>
      </w:r>
      <w:r>
        <w:rPr>
          <w:color w:val="111111"/>
          <w:sz w:val="28"/>
          <w:szCs w:val="28"/>
        </w:rPr>
        <w:t>баб</w:t>
      </w:r>
      <w:r w:rsidRPr="006A5395">
        <w:rPr>
          <w:color w:val="111111"/>
          <w:sz w:val="28"/>
          <w:szCs w:val="28"/>
        </w:rPr>
        <w:t xml:space="preserve">очки, какие вам нравятся, и прикрепите их </w:t>
      </w:r>
      <w:r>
        <w:rPr>
          <w:color w:val="111111"/>
          <w:sz w:val="28"/>
          <w:szCs w:val="28"/>
        </w:rPr>
        <w:t>рядом с</w:t>
      </w:r>
      <w:r w:rsidR="003A25F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цветочками -</w:t>
      </w:r>
      <w:r w:rsidRPr="006A5395">
        <w:rPr>
          <w:color w:val="111111"/>
          <w:sz w:val="28"/>
          <w:szCs w:val="28"/>
        </w:rPr>
        <w:t xml:space="preserve"> такого же цвет</w:t>
      </w:r>
      <w:r>
        <w:rPr>
          <w:color w:val="111111"/>
          <w:sz w:val="28"/>
          <w:szCs w:val="28"/>
        </w:rPr>
        <w:t xml:space="preserve">а. </w:t>
      </w:r>
    </w:p>
    <w:p w:rsidR="004E06C3" w:rsidRPr="00D2784B" w:rsidRDefault="003A25F6" w:rsidP="00D2784B">
      <w:pPr>
        <w:pStyle w:val="a3"/>
        <w:spacing w:before="24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Дидактическая игра «стирка»</w:t>
      </w:r>
    </w:p>
    <w:p w:rsidR="00D2784B" w:rsidRDefault="004E0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 нам в гости пришла кукла Катя. Она так бежала, что упала и испачкала платье. Давайте поможем ей постирать одежду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5F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3A25F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3A25F6">
        <w:rPr>
          <w:rFonts w:ascii="Times New Roman" w:hAnsi="Times New Roman" w:cs="Times New Roman"/>
          <w:i/>
          <w:sz w:val="28"/>
          <w:szCs w:val="28"/>
        </w:rPr>
        <w:t>тирают</w:t>
      </w:r>
      <w:r w:rsidR="003A25F6">
        <w:rPr>
          <w:rFonts w:ascii="Times New Roman" w:hAnsi="Times New Roman" w:cs="Times New Roman"/>
          <w:i/>
          <w:sz w:val="28"/>
          <w:szCs w:val="28"/>
        </w:rPr>
        <w:t>)</w:t>
      </w:r>
    </w:p>
    <w:p w:rsidR="00D2784B" w:rsidRPr="00D2784B" w:rsidRDefault="004E0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Повесим чистую одежду для Кати, чтобы она высохла на солнышке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5F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="003A25F6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4E06C3">
        <w:rPr>
          <w:rFonts w:ascii="Times New Roman" w:hAnsi="Times New Roman" w:cs="Times New Roman"/>
          <w:i/>
          <w:iCs/>
          <w:sz w:val="28"/>
          <w:szCs w:val="28"/>
        </w:rPr>
        <w:t>ешают на прищепки</w:t>
      </w:r>
      <w:r w:rsidR="003A25F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2784B" w:rsidRDefault="004A5C7B" w:rsidP="00D27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C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Световой планшет</w:t>
      </w:r>
    </w:p>
    <w:p w:rsidR="00D2784B" w:rsidRDefault="004A5C7B" w:rsidP="00D278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понравилось играть с солнышком? А хотите его нарисовать?</w:t>
      </w:r>
    </w:p>
    <w:p w:rsidR="004A5C7B" w:rsidRPr="00D2784B" w:rsidRDefault="004A5C7B" w:rsidP="00D2784B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нарисуем солнышко вместе: я нарисую круг, а вы нарисуете ему лучики! Вот так </w:t>
      </w:r>
      <w:r w:rsidRPr="004A5C7B">
        <w:rPr>
          <w:rFonts w:ascii="Times New Roman" w:hAnsi="Times New Roman" w:cs="Times New Roman"/>
          <w:i/>
          <w:iCs/>
          <w:sz w:val="28"/>
          <w:szCs w:val="28"/>
        </w:rPr>
        <w:t>(показать)</w:t>
      </w:r>
    </w:p>
    <w:p w:rsidR="004A5C7B" w:rsidRDefault="004A5C7B" w:rsidP="004A7DE4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Рисуют лучики</w:t>
      </w:r>
    </w:p>
    <w:p w:rsidR="004A5C7B" w:rsidRDefault="004A5C7B" w:rsidP="004A7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на память солнышку оставим ладошки. Приложите свою ручку!</w:t>
      </w:r>
    </w:p>
    <w:p w:rsidR="00D2784B" w:rsidRDefault="00D2784B" w:rsidP="004A7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Замечательно! Теперь солнышко всегда будет помнить 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согревать своим теплом.</w:t>
      </w:r>
    </w:p>
    <w:p w:rsidR="004A5C7B" w:rsidRPr="004A5C7B" w:rsidRDefault="004A5C7B" w:rsidP="004A7DE4">
      <w:pPr>
        <w:rPr>
          <w:rFonts w:ascii="Times New Roman" w:hAnsi="Times New Roman" w:cs="Times New Roman"/>
          <w:sz w:val="28"/>
          <w:szCs w:val="28"/>
        </w:rPr>
      </w:pPr>
    </w:p>
    <w:sectPr w:rsidR="004A5C7B" w:rsidRPr="004A5C7B" w:rsidSect="00634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B1A0C"/>
    <w:multiLevelType w:val="hybridMultilevel"/>
    <w:tmpl w:val="3E722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36D"/>
    <w:rsid w:val="0030736D"/>
    <w:rsid w:val="003A25F6"/>
    <w:rsid w:val="004A5C7B"/>
    <w:rsid w:val="004A7DE4"/>
    <w:rsid w:val="004E06C3"/>
    <w:rsid w:val="00634721"/>
    <w:rsid w:val="006A786E"/>
    <w:rsid w:val="00945F08"/>
    <w:rsid w:val="009E1787"/>
    <w:rsid w:val="00CA6096"/>
    <w:rsid w:val="00D2784B"/>
    <w:rsid w:val="00FB0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7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5F08"/>
    <w:pPr>
      <w:spacing w:line="256" w:lineRule="auto"/>
      <w:ind w:left="720"/>
      <w:contextualSpacing/>
    </w:pPr>
  </w:style>
  <w:style w:type="paragraph" w:styleId="a5">
    <w:name w:val="No Spacing"/>
    <w:link w:val="a6"/>
    <w:uiPriority w:val="1"/>
    <w:qFormat/>
    <w:rsid w:val="00945F08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945F08"/>
  </w:style>
  <w:style w:type="paragraph" w:styleId="a7">
    <w:name w:val="Balloon Text"/>
    <w:basedOn w:val="a"/>
    <w:link w:val="a8"/>
    <w:uiPriority w:val="99"/>
    <w:semiHidden/>
    <w:unhideWhenUsed/>
    <w:rsid w:val="0094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5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</cp:lastModifiedBy>
  <cp:revision>4</cp:revision>
  <cp:lastPrinted>2021-04-13T12:01:00Z</cp:lastPrinted>
  <dcterms:created xsi:type="dcterms:W3CDTF">2021-04-13T11:27:00Z</dcterms:created>
  <dcterms:modified xsi:type="dcterms:W3CDTF">2021-05-24T14:43:00Z</dcterms:modified>
</cp:coreProperties>
</file>