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C882" w14:textId="77777777" w:rsidR="00BB3FAF" w:rsidRPr="00BB3FAF" w:rsidRDefault="006F5776" w:rsidP="00BB3FA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Развивающая игра </w:t>
      </w:r>
      <w:r w:rsidR="00BB3FAF" w:rsidRPr="00BB3F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детей </w:t>
      </w:r>
      <w:proofErr w:type="gramStart"/>
      <w:r w:rsidR="00BB3FAF" w:rsidRPr="00BB3F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– 7</w:t>
      </w:r>
      <w:proofErr w:type="gramEnd"/>
      <w:r w:rsidR="00BB3FAF" w:rsidRPr="00BB3F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лет</w:t>
      </w:r>
    </w:p>
    <w:p w14:paraId="3FB98D56" w14:textId="4F2B93C4" w:rsidR="006F5776" w:rsidRPr="00BB3FAF" w:rsidRDefault="006F5776" w:rsidP="00BB3FA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«Открываем мир природы»</w:t>
      </w:r>
    </w:p>
    <w:p w14:paraId="3E25C85A" w14:textId="77777777" w:rsidR="00BB3FAF" w:rsidRPr="00BB3FAF" w:rsidRDefault="00BB3FAF" w:rsidP="00622933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0E80687" w14:textId="55D09660" w:rsidR="005F0806" w:rsidRPr="00BB3FAF" w:rsidRDefault="005F0806" w:rsidP="0062293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622933" w:rsidRPr="00BB3F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37312"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экологических знаний у детей дошкольного возраста через дидактические игры</w:t>
      </w:r>
      <w:r w:rsidR="00622933"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4F3B3E" w14:textId="77777777" w:rsidR="00622933" w:rsidRPr="00BB3FAF" w:rsidRDefault="00622933" w:rsidP="00622933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AA076F6" w14:textId="77777777" w:rsidR="00C37312" w:rsidRPr="00BB3FAF" w:rsidRDefault="005F0806" w:rsidP="005F0806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B3F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14:paraId="7900B978" w14:textId="77777777" w:rsidR="00AE03E8" w:rsidRPr="00BB3FAF" w:rsidRDefault="00AE03E8" w:rsidP="00AE03E8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B3F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формирование умений и навыков </w:t>
      </w:r>
      <w:proofErr w:type="gramStart"/>
      <w:r w:rsidRPr="00BB3F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наблюдений  за</w:t>
      </w:r>
      <w:proofErr w:type="gramEnd"/>
      <w:r w:rsidRPr="00BB3F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природными объектами и явлениями;</w:t>
      </w:r>
    </w:p>
    <w:p w14:paraId="2BD833CB" w14:textId="77777777" w:rsidR="00C37312" w:rsidRPr="00BB3FAF" w:rsidRDefault="00C37312" w:rsidP="00AE03E8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B3F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расширение представлений</w:t>
      </w:r>
      <w:r w:rsidR="00AE03E8" w:rsidRPr="00BB3F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детей о предметах и явлениях природы, о растительном и животном мире,</w:t>
      </w:r>
    </w:p>
    <w:p w14:paraId="2047CEAF" w14:textId="77777777" w:rsidR="00C37312" w:rsidRPr="00BB3FAF" w:rsidRDefault="00C37312" w:rsidP="00AE03E8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B3F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познавательного интереса</w:t>
      </w:r>
      <w:r w:rsidRPr="00BB3F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B3F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дошкольников к миру природы;</w:t>
      </w:r>
    </w:p>
    <w:p w14:paraId="7DD0E48A" w14:textId="77777777" w:rsidR="00AE03E8" w:rsidRPr="00BB3FAF" w:rsidRDefault="00C37312" w:rsidP="00AE03E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F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воспитание гуманного, бережного, эмоционально - положительного отношения к природе.</w:t>
      </w:r>
      <w:r w:rsidR="005F0806" w:rsidRPr="00BB3FA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14:paraId="0F9D3621" w14:textId="1F515C2D" w:rsidR="00BB3FAF" w:rsidRPr="00BB3FAF" w:rsidRDefault="00BB3FAF" w:rsidP="005F080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B3FAF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14:paraId="0F49DD27" w14:textId="7B03BD39" w:rsidR="00BB3FAF" w:rsidRPr="00BB3FAF" w:rsidRDefault="00BB3FAF" w:rsidP="00BB3FA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3FAF">
        <w:rPr>
          <w:rFonts w:ascii="Times New Roman" w:hAnsi="Times New Roman" w:cs="Times New Roman"/>
          <w:sz w:val="28"/>
          <w:szCs w:val="28"/>
        </w:rPr>
        <w:t>Программируемый робот.</w:t>
      </w:r>
    </w:p>
    <w:p w14:paraId="13D20482" w14:textId="1D392DA7" w:rsidR="00BB3FAF" w:rsidRPr="00BB3FAF" w:rsidRDefault="00BB3FAF" w:rsidP="00BB3FA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3FAF">
        <w:rPr>
          <w:rFonts w:ascii="Times New Roman" w:hAnsi="Times New Roman" w:cs="Times New Roman"/>
          <w:sz w:val="28"/>
          <w:szCs w:val="28"/>
        </w:rPr>
        <w:t>Игровое поле «Открываем мир природы».</w:t>
      </w:r>
    </w:p>
    <w:p w14:paraId="53D0D2A0" w14:textId="0D2D2A2E" w:rsidR="00BB3FAF" w:rsidRPr="00BB3FAF" w:rsidRDefault="00BB3FAF" w:rsidP="005F080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8B7E953" w14:textId="7DC0CFC5" w:rsidR="00BB3FAF" w:rsidRPr="00BB3FAF" w:rsidRDefault="00BB3FAF" w:rsidP="005F080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B3FAF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14:paraId="51DC8196" w14:textId="318B9B47" w:rsidR="005F0806" w:rsidRPr="00BB3FAF" w:rsidRDefault="005F0806" w:rsidP="005F080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FAF">
        <w:rPr>
          <w:rFonts w:ascii="Times New Roman" w:hAnsi="Times New Roman" w:cs="Times New Roman"/>
          <w:sz w:val="28"/>
          <w:szCs w:val="28"/>
        </w:rPr>
        <w:t xml:space="preserve">1.«Назови </w:t>
      </w:r>
      <w:r w:rsidR="00AE03E8" w:rsidRPr="00BB3FAF">
        <w:rPr>
          <w:rFonts w:ascii="Times New Roman" w:hAnsi="Times New Roman" w:cs="Times New Roman"/>
          <w:sz w:val="28"/>
          <w:szCs w:val="28"/>
        </w:rPr>
        <w:t>правила поведения в природе</w:t>
      </w:r>
      <w:r w:rsidRPr="00BB3FAF">
        <w:rPr>
          <w:rFonts w:ascii="Times New Roman" w:hAnsi="Times New Roman" w:cs="Times New Roman"/>
          <w:sz w:val="28"/>
          <w:szCs w:val="28"/>
        </w:rPr>
        <w:t>».</w:t>
      </w:r>
    </w:p>
    <w:p w14:paraId="13643049" w14:textId="77777777" w:rsidR="005F0806" w:rsidRPr="00BB3FAF" w:rsidRDefault="005F0806" w:rsidP="0062293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3F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Цель:</w:t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622933" w:rsidRPr="00BB3F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знания детей о правилах поведения человека в природе</w:t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59D1D5D" w14:textId="77777777" w:rsidR="00FA14BB" w:rsidRPr="00BB3FAF" w:rsidRDefault="005F0806" w:rsidP="00FA1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FAF">
        <w:rPr>
          <w:rFonts w:ascii="Times New Roman" w:hAnsi="Times New Roman" w:cs="Times New Roman"/>
          <w:sz w:val="28"/>
          <w:szCs w:val="28"/>
        </w:rPr>
        <w:t xml:space="preserve">Ход: Ведущий просит детей </w:t>
      </w:r>
      <w:r w:rsidR="00622933" w:rsidRPr="00BB3FAF">
        <w:rPr>
          <w:rFonts w:ascii="Times New Roman" w:hAnsi="Times New Roman" w:cs="Times New Roman"/>
          <w:sz w:val="28"/>
          <w:szCs w:val="28"/>
        </w:rPr>
        <w:t>перечислить правила поведения человека в природе</w:t>
      </w:r>
      <w:r w:rsidR="00FA14BB" w:rsidRPr="00BB3FAF">
        <w:rPr>
          <w:rFonts w:ascii="Times New Roman" w:hAnsi="Times New Roman" w:cs="Times New Roman"/>
          <w:sz w:val="28"/>
          <w:szCs w:val="28"/>
        </w:rPr>
        <w:t>.</w:t>
      </w:r>
      <w:r w:rsidR="00622933" w:rsidRPr="00BB3FAF">
        <w:rPr>
          <w:rFonts w:ascii="Times New Roman" w:hAnsi="Times New Roman" w:cs="Times New Roman"/>
          <w:sz w:val="28"/>
          <w:szCs w:val="28"/>
        </w:rPr>
        <w:t xml:space="preserve"> (</w:t>
      </w:r>
      <w:r w:rsidR="00622933" w:rsidRPr="00BB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ломай деревья.  Не лови понравившуюся тебе бабочку или жука</w:t>
      </w:r>
      <w:r w:rsidR="00FA14BB" w:rsidRPr="00BB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2933" w:rsidRPr="00BB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Не рви цветы</w:t>
      </w:r>
      <w:r w:rsidR="00FA14BB" w:rsidRPr="00BB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2933" w:rsidRPr="00BB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разоряй муравейник</w:t>
      </w:r>
      <w:r w:rsidR="00FA14BB" w:rsidRPr="00BB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22933" w:rsidRPr="00BB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сбивай ногами и не топчи ядовитые гри</w:t>
      </w:r>
      <w:r w:rsidR="00FA14BB" w:rsidRPr="00BB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- ими лечатся лесные жители.</w:t>
      </w:r>
      <w:r w:rsidR="00622933" w:rsidRPr="00BB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надобности не вытаптывайте траву</w:t>
      </w:r>
      <w:r w:rsidR="00FA14BB" w:rsidRPr="00BB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 загрязнять озер, речек, не бросать в них камни, мусор и остатки пищи. Не разжигай костёр вблизи дерева или куста. </w:t>
      </w:r>
      <w:r w:rsidR="00FA14BB" w:rsidRPr="00BB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оставляй костёр не потушенным. </w:t>
      </w:r>
      <w:r w:rsidR="00FA14BB" w:rsidRPr="00BB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 в лесу, на лугу, у реки мусор.).</w:t>
      </w:r>
    </w:p>
    <w:p w14:paraId="777C3F24" w14:textId="77777777" w:rsidR="005F0806" w:rsidRPr="00BB3FAF" w:rsidRDefault="005F0806" w:rsidP="005F080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FAF">
        <w:rPr>
          <w:rFonts w:ascii="Times New Roman" w:hAnsi="Times New Roman" w:cs="Times New Roman"/>
          <w:sz w:val="28"/>
          <w:szCs w:val="28"/>
        </w:rPr>
        <w:br/>
        <w:t>2.«</w:t>
      </w:r>
      <w:r w:rsidR="00FA14BB" w:rsidRPr="00BB3FAF">
        <w:rPr>
          <w:rFonts w:ascii="Times New Roman" w:hAnsi="Times New Roman" w:cs="Times New Roman"/>
          <w:sz w:val="28"/>
          <w:szCs w:val="28"/>
        </w:rPr>
        <w:t>Лекарственные растения</w:t>
      </w:r>
      <w:r w:rsidR="00EF6ADF" w:rsidRPr="00BB3FAF">
        <w:rPr>
          <w:rFonts w:ascii="Times New Roman" w:hAnsi="Times New Roman" w:cs="Times New Roman"/>
          <w:sz w:val="28"/>
          <w:szCs w:val="28"/>
        </w:rPr>
        <w:t xml:space="preserve"> нашего края</w:t>
      </w:r>
      <w:r w:rsidRPr="00BB3FAF">
        <w:rPr>
          <w:rFonts w:ascii="Times New Roman" w:hAnsi="Times New Roman" w:cs="Times New Roman"/>
          <w:sz w:val="28"/>
          <w:szCs w:val="28"/>
        </w:rPr>
        <w:t>».</w:t>
      </w:r>
    </w:p>
    <w:p w14:paraId="748F376B" w14:textId="77777777" w:rsidR="00FA14BB" w:rsidRPr="00BB3FAF" w:rsidRDefault="005F0806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  <w:r w:rsidR="00FA14BB"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представления детей о лекарственных растениях.</w:t>
      </w:r>
    </w:p>
    <w:p w14:paraId="354E0114" w14:textId="77777777" w:rsidR="00FA14BB" w:rsidRPr="00BB3FAF" w:rsidRDefault="00FA14BB" w:rsidP="005F0806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C8C23D3" w14:textId="77777777" w:rsidR="005F0806" w:rsidRPr="00BB3FAF" w:rsidRDefault="005F0806" w:rsidP="00FA14B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Ход: </w:t>
      </w:r>
      <w:r w:rsidRPr="00BB3FA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FA14BB" w:rsidRPr="00BB3FAF">
        <w:rPr>
          <w:rFonts w:ascii="Times New Roman" w:hAnsi="Times New Roman" w:cs="Times New Roman"/>
          <w:sz w:val="28"/>
          <w:szCs w:val="28"/>
        </w:rPr>
        <w:t>просит детей назвать лекарственные растения</w:t>
      </w:r>
      <w:r w:rsidR="0047719E" w:rsidRPr="00BB3FAF">
        <w:rPr>
          <w:rFonts w:ascii="Times New Roman" w:hAnsi="Times New Roman" w:cs="Times New Roman"/>
          <w:sz w:val="28"/>
          <w:szCs w:val="28"/>
        </w:rPr>
        <w:t xml:space="preserve"> </w:t>
      </w:r>
      <w:r w:rsidR="00FA14BB" w:rsidRPr="00BB3FAF">
        <w:rPr>
          <w:rFonts w:ascii="Times New Roman" w:hAnsi="Times New Roman" w:cs="Times New Roman"/>
          <w:sz w:val="28"/>
          <w:szCs w:val="28"/>
        </w:rPr>
        <w:t>(василек, ромашка, мать- и мачеха,</w:t>
      </w:r>
      <w:r w:rsidR="00EF6ADF" w:rsidRPr="00BB3FAF">
        <w:rPr>
          <w:rFonts w:ascii="Times New Roman" w:hAnsi="Times New Roman" w:cs="Times New Roman"/>
          <w:sz w:val="28"/>
          <w:szCs w:val="28"/>
        </w:rPr>
        <w:t xml:space="preserve"> зверобой, клевер, крапива, репейник).</w:t>
      </w:r>
    </w:p>
    <w:p w14:paraId="77471B08" w14:textId="77777777" w:rsidR="005F0806" w:rsidRPr="00BB3FAF" w:rsidRDefault="005F0806" w:rsidP="005F080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DE509BF" w14:textId="77777777" w:rsidR="005F0806" w:rsidRPr="00BB3FAF" w:rsidRDefault="005F0806" w:rsidP="005F080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FAF">
        <w:rPr>
          <w:rFonts w:ascii="Times New Roman" w:hAnsi="Times New Roman" w:cs="Times New Roman"/>
          <w:sz w:val="28"/>
          <w:szCs w:val="28"/>
        </w:rPr>
        <w:t>3. «</w:t>
      </w:r>
      <w:r w:rsidR="00892217" w:rsidRPr="00BB3FAF">
        <w:rPr>
          <w:rFonts w:ascii="Times New Roman" w:hAnsi="Times New Roman" w:cs="Times New Roman"/>
          <w:sz w:val="28"/>
          <w:szCs w:val="28"/>
        </w:rPr>
        <w:t>Красная</w:t>
      </w:r>
      <w:r w:rsidR="00EF6ADF" w:rsidRPr="00BB3FAF">
        <w:rPr>
          <w:rFonts w:ascii="Times New Roman" w:hAnsi="Times New Roman" w:cs="Times New Roman"/>
          <w:sz w:val="28"/>
          <w:szCs w:val="28"/>
        </w:rPr>
        <w:t xml:space="preserve"> </w:t>
      </w:r>
      <w:r w:rsidR="00892217" w:rsidRPr="00BB3FAF">
        <w:rPr>
          <w:rFonts w:ascii="Times New Roman" w:hAnsi="Times New Roman" w:cs="Times New Roman"/>
          <w:sz w:val="28"/>
          <w:szCs w:val="28"/>
        </w:rPr>
        <w:t>книга</w:t>
      </w:r>
      <w:r w:rsidRPr="00BB3FAF">
        <w:rPr>
          <w:rFonts w:ascii="Times New Roman" w:hAnsi="Times New Roman" w:cs="Times New Roman"/>
          <w:sz w:val="28"/>
          <w:szCs w:val="28"/>
        </w:rPr>
        <w:t>».</w:t>
      </w:r>
    </w:p>
    <w:p w14:paraId="56B3F0BA" w14:textId="77777777" w:rsidR="00EF6ADF" w:rsidRPr="00BB3FAF" w:rsidRDefault="005F0806" w:rsidP="005F0806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F6ADF" w:rsidRPr="00BB3FAF">
        <w:rPr>
          <w:rFonts w:ascii="Times New Roman" w:hAnsi="Times New Roman" w:cs="Times New Roman"/>
          <w:sz w:val="28"/>
          <w:szCs w:val="28"/>
        </w:rPr>
        <w:t>закрепление знаний детей о животных</w:t>
      </w:r>
      <w:r w:rsidR="00DF4324" w:rsidRPr="00BB3FAF">
        <w:rPr>
          <w:rFonts w:ascii="Times New Roman" w:hAnsi="Times New Roman" w:cs="Times New Roman"/>
          <w:sz w:val="28"/>
          <w:szCs w:val="28"/>
        </w:rPr>
        <w:t xml:space="preserve"> и растениях</w:t>
      </w:r>
      <w:r w:rsidR="00EF6ADF" w:rsidRPr="00BB3FAF">
        <w:rPr>
          <w:rFonts w:ascii="Times New Roman" w:hAnsi="Times New Roman" w:cs="Times New Roman"/>
          <w:sz w:val="28"/>
          <w:szCs w:val="28"/>
        </w:rPr>
        <w:t>, которые занесены в Красную книгу Ярославской обл</w:t>
      </w:r>
      <w:r w:rsidR="00DF4324" w:rsidRPr="00BB3FAF">
        <w:rPr>
          <w:rFonts w:ascii="Times New Roman" w:hAnsi="Times New Roman" w:cs="Times New Roman"/>
          <w:sz w:val="28"/>
          <w:szCs w:val="28"/>
        </w:rPr>
        <w:t xml:space="preserve">асти, </w:t>
      </w:r>
      <w:r w:rsidR="00DF4324" w:rsidRPr="00BB3F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расширять, обогащать и активизировать словарь по теме.</w:t>
      </w:r>
    </w:p>
    <w:p w14:paraId="5026F1A7" w14:textId="77777777" w:rsidR="00DF4324" w:rsidRPr="00BB3FAF" w:rsidRDefault="00DF4324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14:paraId="01116498" w14:textId="77777777" w:rsidR="005F0806" w:rsidRPr="00BB3FAF" w:rsidRDefault="005F0806" w:rsidP="005F080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FAF">
        <w:rPr>
          <w:rFonts w:ascii="Times New Roman" w:hAnsi="Times New Roman" w:cs="Times New Roman"/>
          <w:sz w:val="28"/>
          <w:szCs w:val="28"/>
        </w:rPr>
        <w:t xml:space="preserve">Ход: Ведущий </w:t>
      </w:r>
      <w:r w:rsidR="00DF4324" w:rsidRPr="00BB3FAF">
        <w:rPr>
          <w:rFonts w:ascii="Times New Roman" w:hAnsi="Times New Roman" w:cs="Times New Roman"/>
          <w:sz w:val="28"/>
          <w:szCs w:val="28"/>
        </w:rPr>
        <w:t xml:space="preserve">предлагает детям отгадать загадки про животных и </w:t>
      </w:r>
      <w:r w:rsidR="005437D1" w:rsidRPr="00BB3FAF">
        <w:rPr>
          <w:rFonts w:ascii="Times New Roman" w:hAnsi="Times New Roman" w:cs="Times New Roman"/>
          <w:sz w:val="28"/>
          <w:szCs w:val="28"/>
        </w:rPr>
        <w:t xml:space="preserve">о </w:t>
      </w:r>
      <w:r w:rsidR="00DF4324" w:rsidRPr="00BB3FAF">
        <w:rPr>
          <w:rFonts w:ascii="Times New Roman" w:hAnsi="Times New Roman" w:cs="Times New Roman"/>
          <w:sz w:val="28"/>
          <w:szCs w:val="28"/>
        </w:rPr>
        <w:t>растениях</w:t>
      </w:r>
      <w:r w:rsidRPr="00BB3FAF">
        <w:rPr>
          <w:rFonts w:ascii="Times New Roman" w:hAnsi="Times New Roman" w:cs="Times New Roman"/>
          <w:sz w:val="28"/>
          <w:szCs w:val="28"/>
        </w:rPr>
        <w:t xml:space="preserve"> </w:t>
      </w:r>
      <w:r w:rsidR="00EF6ADF" w:rsidRPr="00BB3FAF">
        <w:rPr>
          <w:rFonts w:ascii="Times New Roman" w:hAnsi="Times New Roman" w:cs="Times New Roman"/>
          <w:sz w:val="28"/>
          <w:szCs w:val="28"/>
        </w:rPr>
        <w:t>нашего края, которые занесены в Красную книгу</w:t>
      </w:r>
      <w:r w:rsidR="005437D1" w:rsidRPr="00BB3FAF">
        <w:rPr>
          <w:rFonts w:ascii="Times New Roman" w:hAnsi="Times New Roman" w:cs="Times New Roman"/>
          <w:sz w:val="28"/>
          <w:szCs w:val="28"/>
        </w:rPr>
        <w:t>.</w:t>
      </w:r>
    </w:p>
    <w:p w14:paraId="134CD54B" w14:textId="77777777" w:rsidR="005437D1" w:rsidRPr="00BB3FAF" w:rsidRDefault="005437D1" w:rsidP="005F080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59F48F6" w14:textId="77777777" w:rsidR="005437D1" w:rsidRPr="00BB3FAF" w:rsidRDefault="00DF4324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Близко к ней не подходи, </w:t>
      </w:r>
    </w:p>
    <w:p w14:paraId="4ABEB283" w14:textId="77777777" w:rsidR="005437D1" w:rsidRPr="00BB3FAF" w:rsidRDefault="00DF4324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Дружбы с ней не заводи. </w:t>
      </w:r>
    </w:p>
    <w:p w14:paraId="10D32312" w14:textId="77777777" w:rsidR="005437D1" w:rsidRPr="00BB3FAF" w:rsidRDefault="00DF4324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Осторожно! Берегись! </w:t>
      </w:r>
    </w:p>
    <w:p w14:paraId="0EF532AC" w14:textId="77777777" w:rsidR="00DF4324" w:rsidRPr="00BB3FAF" w:rsidRDefault="00DF4324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зверь лесная …</w:t>
      </w:r>
      <w:r w:rsidR="0047719E"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(р</w:t>
      </w:r>
      <w:r w:rsidR="005437D1"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ысь)</w:t>
      </w:r>
    </w:p>
    <w:p w14:paraId="6FA5AEBF" w14:textId="77777777" w:rsidR="0047719E" w:rsidRPr="00BB3FAF" w:rsidRDefault="0047719E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2DD36B" w14:textId="77777777" w:rsidR="0047719E" w:rsidRPr="00BB3FAF" w:rsidRDefault="0047719E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наедается, зимой высыпается. (медведь)</w:t>
      </w:r>
    </w:p>
    <w:p w14:paraId="7314776D" w14:textId="77777777" w:rsidR="005437D1" w:rsidRPr="00BB3FAF" w:rsidRDefault="005437D1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367C57" w14:textId="77777777" w:rsidR="004854AD" w:rsidRPr="00BB3FAF" w:rsidRDefault="005437D1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Зверь у речки, вот дела,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Без пилы и топора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 дом.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Не хатку – норку.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Сделав там скорей уборку,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Отправляется рыбачить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кумушка, судачить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На зверином языке: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«Шубка мягкая по мне: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промокну, не замерзну,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Расчешусь, прихорошусь,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В воду снова окунусь</w:t>
      </w:r>
      <w:r w:rsidR="004854AD"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. (В</w:t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ыдра)</w:t>
      </w:r>
    </w:p>
    <w:p w14:paraId="0C4D1D9B" w14:textId="77777777" w:rsidR="004854AD" w:rsidRPr="00BB3FAF" w:rsidRDefault="004854AD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5756A80" w14:textId="77777777" w:rsidR="005437D1" w:rsidRPr="00BB3FAF" w:rsidRDefault="005437D1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Вверх ногами спят девицы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Ночных полетов мастерицы</w:t>
      </w:r>
      <w:r w:rsidR="0047719E" w:rsidRPr="00BB3FAF">
        <w:rPr>
          <w:rFonts w:ascii="Times New Roman" w:hAnsi="Times New Roman" w:cs="Times New Roman"/>
          <w:sz w:val="28"/>
          <w:szCs w:val="28"/>
        </w:rPr>
        <w:t xml:space="preserve">. </w:t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(летучие мыши)</w:t>
      </w:r>
    </w:p>
    <w:p w14:paraId="048363E8" w14:textId="77777777" w:rsidR="0047719E" w:rsidRPr="00BB3FAF" w:rsidRDefault="0047719E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9C5F9F" w14:textId="77777777" w:rsidR="005437D1" w:rsidRPr="00BB3FAF" w:rsidRDefault="005437D1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Мышка-малышка в степи проживает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Зернышки носит, колосья таскает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Две белых полоски вдоль ее спинки,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А третья меж ними, как раз в серединке.</w:t>
      </w:r>
      <w:r w:rsidR="004854AD" w:rsidRPr="00BB3FAF">
        <w:rPr>
          <w:rFonts w:ascii="Times New Roman" w:hAnsi="Times New Roman" w:cs="Times New Roman"/>
          <w:sz w:val="28"/>
          <w:szCs w:val="28"/>
        </w:rPr>
        <w:t xml:space="preserve"> </w:t>
      </w:r>
      <w:r w:rsidR="0047719E"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(м</w:t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ышовка степная)</w:t>
      </w:r>
    </w:p>
    <w:p w14:paraId="6D0D3445" w14:textId="77777777" w:rsidR="004854AD" w:rsidRPr="00BB3FAF" w:rsidRDefault="004854AD" w:rsidP="005F080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E9B2F48" w14:textId="77777777" w:rsidR="004854AD" w:rsidRPr="00BB3FAF" w:rsidRDefault="004854AD" w:rsidP="004854AD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 вылез из землицы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проталинки.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Он мороза не боится,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 маленький.</w:t>
      </w:r>
      <w:r w:rsidRPr="00BB3FA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719E" w:rsidRPr="00BB3FA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(п</w:t>
      </w:r>
      <w:r w:rsidRPr="00BB3FA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одснежник)</w:t>
      </w:r>
    </w:p>
    <w:p w14:paraId="1271AC82" w14:textId="77777777" w:rsidR="004854AD" w:rsidRPr="00BB3FAF" w:rsidRDefault="004854AD" w:rsidP="004854AD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F3B86A" w14:textId="77777777" w:rsidR="004854AD" w:rsidRPr="00BB3FAF" w:rsidRDefault="004854AD" w:rsidP="004854AD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Появились бубенчики –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Белые горошки.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Распустились колокольчики</w:t>
      </w:r>
      <w:r w:rsidRPr="00BB3FAF">
        <w:rPr>
          <w:rFonts w:ascii="Times New Roman" w:hAnsi="Times New Roman" w:cs="Times New Roman"/>
          <w:sz w:val="28"/>
          <w:szCs w:val="28"/>
        </w:rPr>
        <w:br/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зелёной ножке.  </w:t>
      </w:r>
      <w:r w:rsidR="0047719E" w:rsidRPr="00BB3FA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(л</w:t>
      </w:r>
      <w:r w:rsidRPr="00BB3FA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андыш)</w:t>
      </w:r>
    </w:p>
    <w:p w14:paraId="79F69565" w14:textId="77777777" w:rsidR="004854AD" w:rsidRPr="00BB3FAF" w:rsidRDefault="004854AD" w:rsidP="004854AD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CE2A33" w14:textId="77777777" w:rsidR="004854AD" w:rsidRPr="00BB3FAF" w:rsidRDefault="004854AD" w:rsidP="004854AD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Белая чашка на зелёном блюдце по реке плывёт. </w:t>
      </w:r>
      <w:r w:rsidR="0047719E" w:rsidRPr="00BB3FA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(к</w:t>
      </w:r>
      <w:r w:rsidRPr="00BB3FA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увшинка)</w:t>
      </w:r>
    </w:p>
    <w:p w14:paraId="1735863A" w14:textId="77777777" w:rsidR="004854AD" w:rsidRPr="00BB3FAF" w:rsidRDefault="004854AD" w:rsidP="004854AD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6B0C2D" w14:textId="77777777" w:rsidR="005F0806" w:rsidRPr="00BB3FAF" w:rsidRDefault="005F0806" w:rsidP="005F080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4BF0186" w14:textId="77777777" w:rsidR="005F0806" w:rsidRPr="00BB3FAF" w:rsidRDefault="005F0806" w:rsidP="005F080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FAF">
        <w:rPr>
          <w:rFonts w:ascii="Times New Roman" w:hAnsi="Times New Roman" w:cs="Times New Roman"/>
          <w:sz w:val="28"/>
          <w:szCs w:val="28"/>
        </w:rPr>
        <w:t xml:space="preserve">4. </w:t>
      </w:r>
      <w:r w:rsidR="008D0067" w:rsidRPr="00BB3FAF">
        <w:rPr>
          <w:rFonts w:ascii="Times New Roman" w:hAnsi="Times New Roman" w:cs="Times New Roman"/>
          <w:sz w:val="28"/>
          <w:szCs w:val="28"/>
        </w:rPr>
        <w:t>«Стороны горизонта</w:t>
      </w:r>
      <w:r w:rsidRPr="00BB3FAF">
        <w:rPr>
          <w:rFonts w:ascii="Times New Roman" w:hAnsi="Times New Roman" w:cs="Times New Roman"/>
          <w:sz w:val="28"/>
          <w:szCs w:val="28"/>
        </w:rPr>
        <w:t>»</w:t>
      </w:r>
      <w:r w:rsidR="00FD38C7" w:rsidRPr="00BB3FAF">
        <w:rPr>
          <w:rFonts w:ascii="Times New Roman" w:hAnsi="Times New Roman" w:cs="Times New Roman"/>
          <w:sz w:val="28"/>
          <w:szCs w:val="28"/>
        </w:rPr>
        <w:t>.</w:t>
      </w:r>
      <w:r w:rsidRPr="00BB3F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A502A" w14:textId="77777777" w:rsidR="005F0806" w:rsidRPr="00BB3FAF" w:rsidRDefault="005F0806" w:rsidP="005F0806">
      <w:pPr>
        <w:pStyle w:val="a5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Цель: </w:t>
      </w:r>
      <w:r w:rsidR="00FD38C7" w:rsidRPr="00BB3F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формирование знаний и умений у воспитанников в определении сторон горизонта разными способами.</w:t>
      </w:r>
    </w:p>
    <w:p w14:paraId="26D236F9" w14:textId="77777777" w:rsidR="008A1916" w:rsidRPr="00BB3FAF" w:rsidRDefault="008A1916" w:rsidP="005F080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993AE85" w14:textId="77777777" w:rsidR="005F0806" w:rsidRPr="00BB3FAF" w:rsidRDefault="005F0806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Ход: Ведущий просит </w:t>
      </w:r>
      <w:r w:rsidR="00FD38C7" w:rsidRPr="00BB3FAF">
        <w:rPr>
          <w:rFonts w:ascii="Times New Roman" w:hAnsi="Times New Roman" w:cs="Times New Roman"/>
          <w:sz w:val="28"/>
          <w:szCs w:val="28"/>
          <w:shd w:val="clear" w:color="auto" w:fill="F9FAFA"/>
        </w:rPr>
        <w:t>детей вспомнить, как можно определить стороны горизонта</w:t>
      </w:r>
      <w:r w:rsidR="00DC7DA1" w:rsidRPr="00BB3FA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в лесу.</w:t>
      </w:r>
    </w:p>
    <w:p w14:paraId="619B09C5" w14:textId="77777777" w:rsidR="00DC7DA1" w:rsidRPr="00BB3FAF" w:rsidRDefault="00DC7DA1" w:rsidP="00DC7DA1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FAF">
        <w:rPr>
          <w:rStyle w:val="c2"/>
          <w:color w:val="000000"/>
          <w:sz w:val="28"/>
          <w:szCs w:val="28"/>
        </w:rPr>
        <w:t>по кроне дерева;</w:t>
      </w:r>
    </w:p>
    <w:p w14:paraId="13D2A229" w14:textId="77777777" w:rsidR="00DC7DA1" w:rsidRPr="00BB3FAF" w:rsidRDefault="00DC7DA1" w:rsidP="00DC7DA1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FAF">
        <w:rPr>
          <w:rStyle w:val="c2"/>
          <w:color w:val="000000"/>
          <w:sz w:val="28"/>
          <w:szCs w:val="28"/>
        </w:rPr>
        <w:t>по мху и лишайнику;</w:t>
      </w:r>
    </w:p>
    <w:p w14:paraId="12A3BF56" w14:textId="77777777" w:rsidR="00DC7DA1" w:rsidRPr="00BB3FAF" w:rsidRDefault="00DC7DA1" w:rsidP="00DC7DA1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FAF">
        <w:rPr>
          <w:rStyle w:val="c2"/>
          <w:color w:val="000000"/>
          <w:sz w:val="28"/>
          <w:szCs w:val="28"/>
        </w:rPr>
        <w:t>по муравейнику.</w:t>
      </w:r>
    </w:p>
    <w:p w14:paraId="2EF001D0" w14:textId="77777777" w:rsidR="00DC7DA1" w:rsidRPr="00BB3FAF" w:rsidRDefault="00DC7DA1" w:rsidP="005F080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8824B8C" w14:textId="77777777" w:rsidR="005F0806" w:rsidRPr="00BB3FAF" w:rsidRDefault="005F0806" w:rsidP="005F080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FAF">
        <w:rPr>
          <w:rFonts w:ascii="Times New Roman" w:hAnsi="Times New Roman" w:cs="Times New Roman"/>
          <w:sz w:val="28"/>
          <w:szCs w:val="28"/>
        </w:rPr>
        <w:t>5. «</w:t>
      </w:r>
      <w:r w:rsidR="008A1916" w:rsidRPr="00BB3FAF">
        <w:rPr>
          <w:rFonts w:ascii="Times New Roman" w:hAnsi="Times New Roman" w:cs="Times New Roman"/>
          <w:sz w:val="28"/>
          <w:szCs w:val="28"/>
        </w:rPr>
        <w:t>Чем полезны птицы</w:t>
      </w:r>
      <w:r w:rsidRPr="00BB3FAF">
        <w:rPr>
          <w:rFonts w:ascii="Times New Roman" w:hAnsi="Times New Roman" w:cs="Times New Roman"/>
          <w:sz w:val="28"/>
          <w:szCs w:val="28"/>
        </w:rPr>
        <w:t>»</w:t>
      </w:r>
      <w:r w:rsidR="008A1916" w:rsidRPr="00BB3FAF">
        <w:rPr>
          <w:rFonts w:ascii="Times New Roman" w:hAnsi="Times New Roman" w:cs="Times New Roman"/>
          <w:sz w:val="28"/>
          <w:szCs w:val="28"/>
        </w:rPr>
        <w:t>.</w:t>
      </w:r>
    </w:p>
    <w:p w14:paraId="49992289" w14:textId="77777777" w:rsidR="008A1916" w:rsidRPr="00BB3FAF" w:rsidRDefault="005F0806" w:rsidP="005F080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 Цель:</w:t>
      </w:r>
      <w:r w:rsidR="00DC7DA1"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знания о полезности птиц в природе</w:t>
      </w:r>
      <w:r w:rsidR="00892217"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для человека</w:t>
      </w:r>
      <w:r w:rsidR="00DC7DA1"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B3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2CEB219" w14:textId="77777777" w:rsidR="008A1916" w:rsidRPr="00BB3FAF" w:rsidRDefault="008A1916" w:rsidP="005F0806">
      <w:pPr>
        <w:pStyle w:val="a5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</w:p>
    <w:p w14:paraId="1E9311C5" w14:textId="77777777" w:rsidR="005F0806" w:rsidRPr="00BB3FAF" w:rsidRDefault="005F0806" w:rsidP="008A1916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FAF">
        <w:rPr>
          <w:rFonts w:ascii="Times New Roman" w:hAnsi="Times New Roman" w:cs="Times New Roman"/>
          <w:sz w:val="28"/>
          <w:szCs w:val="28"/>
        </w:rPr>
        <w:t xml:space="preserve">Ход: Ведущий предлагает детям </w:t>
      </w:r>
      <w:r w:rsidR="008A1916" w:rsidRPr="00BB3FAF">
        <w:rPr>
          <w:rFonts w:ascii="Times New Roman" w:hAnsi="Times New Roman" w:cs="Times New Roman"/>
          <w:sz w:val="28"/>
          <w:szCs w:val="28"/>
        </w:rPr>
        <w:t>рассказать, какую пользу приносят птицы природе</w:t>
      </w:r>
      <w:r w:rsidR="00892217" w:rsidRPr="00BB3FAF">
        <w:rPr>
          <w:rFonts w:ascii="Times New Roman" w:hAnsi="Times New Roman" w:cs="Times New Roman"/>
          <w:sz w:val="28"/>
          <w:szCs w:val="28"/>
        </w:rPr>
        <w:t>.</w:t>
      </w:r>
    </w:p>
    <w:p w14:paraId="0B1D7E3F" w14:textId="77777777" w:rsidR="00892217" w:rsidRPr="00BB3FAF" w:rsidRDefault="00892217" w:rsidP="008A191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580FBE6" w14:textId="77777777" w:rsidR="002C2510" w:rsidRPr="00BB3FAF" w:rsidRDefault="00892217" w:rsidP="00892217">
      <w:pPr>
        <w:rPr>
          <w:rFonts w:ascii="Times New Roman" w:hAnsi="Times New Roman" w:cs="Times New Roman"/>
          <w:sz w:val="28"/>
          <w:szCs w:val="28"/>
        </w:rPr>
      </w:pPr>
      <w:r w:rsidRPr="00BB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приносят природе и человеку огромную пользу, потому что они уничтожают вредных насекомых, мелких грызунов, вредителей полевых культур, помогают опылять культурные и дикорастущие растения, способствуют распространению плодов и семян. А сколько удовольствия получает человек от общения с птицами, наслаждается их мелодичными пением. </w:t>
      </w:r>
    </w:p>
    <w:sectPr w:rsidR="002C2510" w:rsidRPr="00BB3FAF" w:rsidSect="0047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DBD"/>
    <w:multiLevelType w:val="hybridMultilevel"/>
    <w:tmpl w:val="F6FE38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47AE8"/>
    <w:multiLevelType w:val="multilevel"/>
    <w:tmpl w:val="DDC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B4149"/>
    <w:multiLevelType w:val="hybridMultilevel"/>
    <w:tmpl w:val="84EA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A143F"/>
    <w:multiLevelType w:val="hybridMultilevel"/>
    <w:tmpl w:val="DAFEF96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F6577AA"/>
    <w:multiLevelType w:val="hybridMultilevel"/>
    <w:tmpl w:val="F98A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91252"/>
    <w:multiLevelType w:val="hybridMultilevel"/>
    <w:tmpl w:val="F094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674D"/>
    <w:multiLevelType w:val="hybridMultilevel"/>
    <w:tmpl w:val="A8FA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E0078"/>
    <w:multiLevelType w:val="hybridMultilevel"/>
    <w:tmpl w:val="A5EA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0F4"/>
    <w:rsid w:val="0047719E"/>
    <w:rsid w:val="004854AD"/>
    <w:rsid w:val="005437D1"/>
    <w:rsid w:val="005F0806"/>
    <w:rsid w:val="005F5AD5"/>
    <w:rsid w:val="00622933"/>
    <w:rsid w:val="006F5776"/>
    <w:rsid w:val="00892217"/>
    <w:rsid w:val="008A1916"/>
    <w:rsid w:val="008D0067"/>
    <w:rsid w:val="00AE03E8"/>
    <w:rsid w:val="00B61D0D"/>
    <w:rsid w:val="00BB3FAF"/>
    <w:rsid w:val="00C160F4"/>
    <w:rsid w:val="00C37312"/>
    <w:rsid w:val="00DC7DA1"/>
    <w:rsid w:val="00DF4324"/>
    <w:rsid w:val="00EF6ADF"/>
    <w:rsid w:val="00FA14BB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034F"/>
  <w15:docId w15:val="{66CB1031-5B59-4A6F-A9E5-1A14103E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806"/>
  </w:style>
  <w:style w:type="paragraph" w:styleId="3">
    <w:name w:val="heading 3"/>
    <w:basedOn w:val="a"/>
    <w:link w:val="30"/>
    <w:uiPriority w:val="9"/>
    <w:qFormat/>
    <w:rsid w:val="005F0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8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0806"/>
    <w:rPr>
      <w:b/>
      <w:bCs/>
    </w:rPr>
  </w:style>
  <w:style w:type="character" w:styleId="a4">
    <w:name w:val="Hyperlink"/>
    <w:basedOn w:val="a0"/>
    <w:uiPriority w:val="99"/>
    <w:semiHidden/>
    <w:unhideWhenUsed/>
    <w:rsid w:val="005F0806"/>
    <w:rPr>
      <w:color w:val="0000FF"/>
      <w:u w:val="single"/>
    </w:rPr>
  </w:style>
  <w:style w:type="paragraph" w:styleId="a5">
    <w:name w:val="No Spacing"/>
    <w:uiPriority w:val="1"/>
    <w:qFormat/>
    <w:rsid w:val="005F0806"/>
    <w:pPr>
      <w:spacing w:after="0" w:line="240" w:lineRule="auto"/>
    </w:pPr>
  </w:style>
  <w:style w:type="character" w:customStyle="1" w:styleId="c3">
    <w:name w:val="c3"/>
    <w:basedOn w:val="a0"/>
    <w:rsid w:val="00FA14BB"/>
  </w:style>
  <w:style w:type="paragraph" w:customStyle="1" w:styleId="c4">
    <w:name w:val="c4"/>
    <w:basedOn w:val="a"/>
    <w:rsid w:val="00DC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7DA1"/>
  </w:style>
  <w:style w:type="character" w:styleId="a6">
    <w:name w:val="Emphasis"/>
    <w:basedOn w:val="a0"/>
    <w:uiPriority w:val="20"/>
    <w:qFormat/>
    <w:rsid w:val="00543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petya_01@outlook.com</dc:creator>
  <cp:keywords/>
  <dc:description/>
  <cp:lastModifiedBy>Home</cp:lastModifiedBy>
  <cp:revision>6</cp:revision>
  <dcterms:created xsi:type="dcterms:W3CDTF">2021-03-03T17:39:00Z</dcterms:created>
  <dcterms:modified xsi:type="dcterms:W3CDTF">2021-08-26T09:51:00Z</dcterms:modified>
</cp:coreProperties>
</file>