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F6" w:rsidRPr="008A7CF0" w:rsidRDefault="008D0FF6" w:rsidP="008A7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178" w:rsidRPr="00904D37" w:rsidRDefault="00964178" w:rsidP="00294068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964178" w:rsidRPr="00904D37" w:rsidRDefault="00904D37" w:rsidP="001B5E9C">
      <w:pPr>
        <w:rPr>
          <w:rFonts w:ascii="Times New Roman" w:hAnsi="Times New Roman" w:cs="Times New Roman"/>
          <w:sz w:val="32"/>
          <w:szCs w:val="32"/>
        </w:rPr>
      </w:pPr>
      <w:r w:rsidRPr="00904D37">
        <w:rPr>
          <w:rFonts w:ascii="Times New Roman" w:hAnsi="Times New Roman" w:cs="Times New Roman"/>
          <w:sz w:val="32"/>
          <w:szCs w:val="32"/>
        </w:rPr>
        <w:t>Самовар жаровой на дровах, шишках и щепе. Форма «Бочка»</w:t>
      </w:r>
      <w:r w:rsidR="00FB1B87">
        <w:rPr>
          <w:rFonts w:ascii="Times New Roman" w:hAnsi="Times New Roman" w:cs="Times New Roman"/>
          <w:sz w:val="32"/>
          <w:szCs w:val="32"/>
        </w:rPr>
        <w:t>, объем 5 литров</w:t>
      </w:r>
      <w:bookmarkStart w:id="0" w:name="_GoBack"/>
      <w:bookmarkEnd w:id="0"/>
      <w:r w:rsidRPr="00904D37">
        <w:rPr>
          <w:rFonts w:ascii="Times New Roman" w:hAnsi="Times New Roman" w:cs="Times New Roman"/>
          <w:sz w:val="32"/>
          <w:szCs w:val="32"/>
        </w:rPr>
        <w:t xml:space="preserve">. Производитель город Тула, 1959 год. </w:t>
      </w:r>
    </w:p>
    <w:p w:rsidR="00904D37" w:rsidRPr="00904D37" w:rsidRDefault="00904D37" w:rsidP="001B5E9C">
      <w:pPr>
        <w:rPr>
          <w:rFonts w:ascii="Times New Roman" w:hAnsi="Times New Roman" w:cs="Times New Roman"/>
          <w:sz w:val="32"/>
          <w:szCs w:val="32"/>
        </w:rPr>
      </w:pPr>
      <w:r w:rsidRPr="00904D37">
        <w:rPr>
          <w:rFonts w:ascii="Times New Roman" w:hAnsi="Times New Roman" w:cs="Times New Roman"/>
          <w:sz w:val="32"/>
          <w:szCs w:val="32"/>
        </w:rPr>
        <w:t>Экспонат  предос</w:t>
      </w:r>
      <w:r>
        <w:rPr>
          <w:rFonts w:ascii="Times New Roman" w:hAnsi="Times New Roman" w:cs="Times New Roman"/>
          <w:sz w:val="32"/>
          <w:szCs w:val="32"/>
        </w:rPr>
        <w:t>тавлен семьей Варвары Орловой.</w:t>
      </w:r>
      <w:r w:rsidRPr="00904D37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477D36" w:rsidRDefault="001B5E9C" w:rsidP="001B5E9C">
      <w:r>
        <w:t xml:space="preserve">                                      </w:t>
      </w:r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904D37">
      <w:pgSz w:w="11906" w:h="16838"/>
      <w:pgMar w:top="1134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5E9C"/>
    <w:rsid w:val="00294068"/>
    <w:rsid w:val="00477D36"/>
    <w:rsid w:val="00592B4F"/>
    <w:rsid w:val="00653C40"/>
    <w:rsid w:val="006A31F0"/>
    <w:rsid w:val="007818A8"/>
    <w:rsid w:val="008A7CF0"/>
    <w:rsid w:val="008D0FF6"/>
    <w:rsid w:val="00904D37"/>
    <w:rsid w:val="00964178"/>
    <w:rsid w:val="00CB753B"/>
    <w:rsid w:val="00CD2DBE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D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11</cp:revision>
  <dcterms:created xsi:type="dcterms:W3CDTF">2023-09-04T11:12:00Z</dcterms:created>
  <dcterms:modified xsi:type="dcterms:W3CDTF">2023-09-15T17:24:00Z</dcterms:modified>
</cp:coreProperties>
</file>