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BFCA1" w14:textId="6AA4147E" w:rsidR="00F167B1" w:rsidRDefault="00F167B1" w:rsidP="00EC5207">
      <w:pPr>
        <w:jc w:val="center"/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Интерактивная экскурсия</w:t>
      </w:r>
    </w:p>
    <w:p w14:paraId="195312A3" w14:textId="35621AD4" w:rsidR="00EC5207" w:rsidRPr="00AA6F61" w:rsidRDefault="00F167B1" w:rsidP="00EC5207">
      <w:pPr>
        <w:jc w:val="center"/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</w:pPr>
      <w:r w:rsidRPr="00AA6F61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 xml:space="preserve"> </w:t>
      </w:r>
      <w:r w:rsidR="00EC5207" w:rsidRPr="00AA6F61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«В гости к русскому самовару»</w:t>
      </w:r>
    </w:p>
    <w:p w14:paraId="170ABC08" w14:textId="6395AC63" w:rsidR="00495016" w:rsidRPr="00896ADE" w:rsidRDefault="004E372C" w:rsidP="00495016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96ADE">
        <w:rPr>
          <w:rFonts w:ascii="Times New Roman" w:hAnsi="Times New Roman" w:cs="Times New Roman"/>
          <w:sz w:val="28"/>
          <w:szCs w:val="28"/>
        </w:rPr>
        <w:t> </w:t>
      </w:r>
      <w:r w:rsidR="00495016" w:rsidRPr="00896ADE">
        <w:rPr>
          <w:rFonts w:ascii="Times New Roman" w:hAnsi="Times New Roman" w:cs="Times New Roman"/>
          <w:sz w:val="28"/>
          <w:szCs w:val="28"/>
        </w:rPr>
        <w:t>По</w:t>
      </w:r>
      <w:r w:rsidR="00AA6F61" w:rsidRPr="00896ADE">
        <w:rPr>
          <w:rFonts w:ascii="Times New Roman" w:hAnsi="Times New Roman" w:cs="Times New Roman"/>
          <w:sz w:val="28"/>
          <w:szCs w:val="28"/>
        </w:rPr>
        <w:t>з</w:t>
      </w:r>
      <w:r w:rsidRPr="00896ADE">
        <w:rPr>
          <w:rFonts w:ascii="Times New Roman" w:hAnsi="Times New Roman" w:cs="Times New Roman"/>
          <w:sz w:val="28"/>
          <w:szCs w:val="28"/>
        </w:rPr>
        <w:t>наком</w:t>
      </w:r>
      <w:r w:rsidR="00495016" w:rsidRPr="00896ADE">
        <w:rPr>
          <w:rFonts w:ascii="Times New Roman" w:hAnsi="Times New Roman" w:cs="Times New Roman"/>
          <w:sz w:val="28"/>
          <w:szCs w:val="28"/>
        </w:rPr>
        <w:t>ить</w:t>
      </w:r>
      <w:r w:rsidRPr="00896ADE">
        <w:rPr>
          <w:rFonts w:ascii="Times New Roman" w:hAnsi="Times New Roman" w:cs="Times New Roman"/>
          <w:sz w:val="28"/>
          <w:szCs w:val="28"/>
        </w:rPr>
        <w:t xml:space="preserve"> детей с русским самоваром</w:t>
      </w:r>
      <w:r w:rsidR="00BF5477" w:rsidRPr="00896ADE">
        <w:rPr>
          <w:rFonts w:ascii="Times New Roman" w:hAnsi="Times New Roman" w:cs="Times New Roman"/>
          <w:sz w:val="28"/>
          <w:szCs w:val="28"/>
        </w:rPr>
        <w:t>,</w:t>
      </w:r>
      <w:r w:rsidRPr="00896ADE">
        <w:rPr>
          <w:rFonts w:ascii="Times New Roman" w:hAnsi="Times New Roman" w:cs="Times New Roman"/>
          <w:sz w:val="28"/>
          <w:szCs w:val="28"/>
        </w:rPr>
        <w:t xml:space="preserve"> его внешним видом (крышка, носик, кран), назначением. </w:t>
      </w:r>
      <w:r w:rsidRPr="00896ADE">
        <w:rPr>
          <w:rFonts w:ascii="Times New Roman" w:hAnsi="Times New Roman" w:cs="Times New Roman"/>
          <w:sz w:val="28"/>
          <w:szCs w:val="28"/>
        </w:rPr>
        <w:br/>
      </w:r>
      <w:r w:rsidRPr="00896AD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896ADE">
        <w:rPr>
          <w:rFonts w:ascii="Times New Roman" w:hAnsi="Times New Roman" w:cs="Times New Roman"/>
          <w:sz w:val="28"/>
          <w:szCs w:val="28"/>
        </w:rPr>
        <w:br/>
      </w:r>
      <w:r w:rsidRPr="00896ADE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14:paraId="54C8F25E" w14:textId="03DED7D5" w:rsidR="00495016" w:rsidRPr="00896ADE" w:rsidRDefault="004E372C" w:rsidP="0049501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>Расширять общий кругозор детей, рассказать о чаепитии на Руси;</w:t>
      </w:r>
    </w:p>
    <w:p w14:paraId="47D627A7" w14:textId="77777777" w:rsidR="00495016" w:rsidRPr="00896ADE" w:rsidRDefault="004E372C" w:rsidP="0049501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 xml:space="preserve">Закрепить знание об истории возникновения самовара; </w:t>
      </w:r>
    </w:p>
    <w:p w14:paraId="3B2E8C2D" w14:textId="11DC347C" w:rsidR="00495016" w:rsidRPr="00896ADE" w:rsidRDefault="004E372C" w:rsidP="0049501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>Расширять представление о том, как люди украшают самовары.</w:t>
      </w:r>
      <w:r w:rsidRPr="00896ADE">
        <w:rPr>
          <w:rFonts w:ascii="Times New Roman" w:hAnsi="Times New Roman" w:cs="Times New Roman"/>
          <w:sz w:val="28"/>
          <w:szCs w:val="28"/>
        </w:rPr>
        <w:br/>
      </w:r>
    </w:p>
    <w:p w14:paraId="5EFA0CF2" w14:textId="77777777" w:rsidR="00495016" w:rsidRPr="00896ADE" w:rsidRDefault="004E372C" w:rsidP="00495016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  <w:r w:rsidRPr="00896ADE">
        <w:rPr>
          <w:rFonts w:ascii="Times New Roman" w:hAnsi="Times New Roman" w:cs="Times New Roman"/>
          <w:sz w:val="28"/>
          <w:szCs w:val="28"/>
        </w:rPr>
        <w:br/>
      </w:r>
    </w:p>
    <w:p w14:paraId="7C76DE09" w14:textId="4B42DBE0" w:rsidR="00495016" w:rsidRPr="00896ADE" w:rsidRDefault="004E372C" w:rsidP="0049501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>Способствовать развитию у детей памяти, мышления.</w:t>
      </w:r>
    </w:p>
    <w:p w14:paraId="54522880" w14:textId="7F9B1B65" w:rsidR="00495016" w:rsidRPr="00896ADE" w:rsidRDefault="004E372C" w:rsidP="00495016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>Продолжать расширять и активизировать словарный запас детей, развивать умение отвечать на вопросы.</w:t>
      </w:r>
      <w:r w:rsidRPr="00896ADE">
        <w:rPr>
          <w:rFonts w:ascii="Times New Roman" w:hAnsi="Times New Roman" w:cs="Times New Roman"/>
          <w:sz w:val="28"/>
          <w:szCs w:val="28"/>
        </w:rPr>
        <w:br/>
      </w:r>
    </w:p>
    <w:p w14:paraId="3C0FFFC9" w14:textId="77777777" w:rsidR="00495016" w:rsidRPr="00896ADE" w:rsidRDefault="004E372C" w:rsidP="00495016">
      <w:pPr>
        <w:ind w:left="360"/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  <w:r w:rsidRPr="00896ADE">
        <w:rPr>
          <w:rFonts w:ascii="Times New Roman" w:hAnsi="Times New Roman" w:cs="Times New Roman"/>
          <w:sz w:val="28"/>
          <w:szCs w:val="28"/>
        </w:rPr>
        <w:br/>
        <w:t>• Воспитывать через устное народное творчество положительные</w:t>
      </w:r>
      <w:r w:rsidRPr="00896ADE">
        <w:rPr>
          <w:rFonts w:ascii="Times New Roman" w:hAnsi="Times New Roman" w:cs="Times New Roman"/>
          <w:sz w:val="28"/>
          <w:szCs w:val="28"/>
        </w:rPr>
        <w:br/>
        <w:t>нравственные качества (доброту, отзывчивость, заботливость, щедрость, гостеприимство).</w:t>
      </w:r>
      <w:r w:rsidRPr="00896ADE">
        <w:rPr>
          <w:rFonts w:ascii="Times New Roman" w:hAnsi="Times New Roman" w:cs="Times New Roman"/>
          <w:sz w:val="28"/>
          <w:szCs w:val="28"/>
        </w:rPr>
        <w:br/>
        <w:t>• Воспитывать интерес детей к историческому наследию русского народа, традициям, культуре.</w:t>
      </w:r>
      <w:r w:rsidR="00495016" w:rsidRPr="00896A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E20AE2" w14:textId="50D2A4FB" w:rsidR="004E372C" w:rsidRPr="00896ADE" w:rsidRDefault="00495016" w:rsidP="004950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>Воспитывать желание быть гостеприимным, радушным и приветливым хозяином.</w:t>
      </w:r>
      <w:r w:rsidR="004E372C" w:rsidRPr="00896ADE">
        <w:rPr>
          <w:rFonts w:ascii="Times New Roman" w:hAnsi="Times New Roman" w:cs="Times New Roman"/>
          <w:sz w:val="28"/>
          <w:szCs w:val="28"/>
        </w:rPr>
        <w:br/>
      </w:r>
    </w:p>
    <w:p w14:paraId="5B5AEC92" w14:textId="6EA19B27" w:rsidR="00CC33E9" w:rsidRPr="00896ADE" w:rsidRDefault="00CC33E9" w:rsidP="00CC33E9">
      <w:pPr>
        <w:rPr>
          <w:rFonts w:ascii="Times New Roman" w:hAnsi="Times New Roman" w:cs="Times New Roman"/>
          <w:i/>
          <w:sz w:val="28"/>
          <w:szCs w:val="28"/>
        </w:rPr>
      </w:pPr>
      <w:r w:rsidRPr="00896A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Взрослый</w:t>
      </w:r>
      <w:r w:rsidR="00AA6F61" w:rsidRPr="00896A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экскурсовод</w:t>
      </w:r>
      <w:r w:rsidRPr="00896A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E075E2" w:rsidRPr="00896A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075E2" w:rsidRPr="00896ADE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896ADE">
        <w:rPr>
          <w:rFonts w:ascii="Times New Roman" w:hAnsi="Times New Roman" w:cs="Times New Roman"/>
          <w:bCs/>
          <w:i/>
          <w:iCs/>
          <w:sz w:val="28"/>
          <w:szCs w:val="28"/>
        </w:rPr>
        <w:t>Добро сидеть за самоваром!</w:t>
      </w:r>
    </w:p>
    <w:p w14:paraId="4A328544" w14:textId="77777777" w:rsidR="00CC33E9" w:rsidRPr="00896ADE" w:rsidRDefault="00CC33E9" w:rsidP="00CC33E9">
      <w:pPr>
        <w:rPr>
          <w:rFonts w:ascii="Times New Roman" w:hAnsi="Times New Roman" w:cs="Times New Roman"/>
          <w:i/>
          <w:sz w:val="28"/>
          <w:szCs w:val="28"/>
        </w:rPr>
      </w:pPr>
      <w:r w:rsidRPr="00896ADE">
        <w:rPr>
          <w:rFonts w:ascii="Times New Roman" w:hAnsi="Times New Roman" w:cs="Times New Roman"/>
          <w:bCs/>
          <w:i/>
          <w:iCs/>
          <w:sz w:val="28"/>
          <w:szCs w:val="28"/>
        </w:rPr>
        <w:t>И пить из блюдца не спеша.</w:t>
      </w:r>
    </w:p>
    <w:p w14:paraId="0F2F4E95" w14:textId="77777777" w:rsidR="00CC33E9" w:rsidRPr="00896ADE" w:rsidRDefault="00CC33E9" w:rsidP="00CC33E9">
      <w:pPr>
        <w:rPr>
          <w:rFonts w:ascii="Times New Roman" w:hAnsi="Times New Roman" w:cs="Times New Roman"/>
          <w:i/>
          <w:sz w:val="28"/>
          <w:szCs w:val="28"/>
        </w:rPr>
      </w:pPr>
      <w:r w:rsidRPr="00896ADE">
        <w:rPr>
          <w:rFonts w:ascii="Times New Roman" w:hAnsi="Times New Roman" w:cs="Times New Roman"/>
          <w:bCs/>
          <w:i/>
          <w:iCs/>
          <w:sz w:val="28"/>
          <w:szCs w:val="28"/>
        </w:rPr>
        <w:t>Поёт, горит, исходит жаром</w:t>
      </w:r>
    </w:p>
    <w:p w14:paraId="24E66B8B" w14:textId="77777777" w:rsidR="00CC33E9" w:rsidRPr="00896ADE" w:rsidRDefault="00CC33E9" w:rsidP="00CC33E9">
      <w:pPr>
        <w:rPr>
          <w:rFonts w:ascii="Times New Roman" w:hAnsi="Times New Roman" w:cs="Times New Roman"/>
          <w:i/>
          <w:sz w:val="28"/>
          <w:szCs w:val="28"/>
        </w:rPr>
      </w:pPr>
      <w:r w:rsidRPr="00896ADE">
        <w:rPr>
          <w:rFonts w:ascii="Times New Roman" w:hAnsi="Times New Roman" w:cs="Times New Roman"/>
          <w:bCs/>
          <w:i/>
          <w:iCs/>
          <w:sz w:val="28"/>
          <w:szCs w:val="28"/>
        </w:rPr>
        <w:t>Его славянская душа»</w:t>
      </w:r>
    </w:p>
    <w:p w14:paraId="36B87CED" w14:textId="77777777" w:rsidR="00CC33E9" w:rsidRPr="00896ADE" w:rsidRDefault="00CC33E9" w:rsidP="00CC33E9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>-Здравствуйте, гости дорогие! Веселья вам и радости! Давно мы вас ждём-поджидаем, экскурсию не начинаем. Удобно ли вам гости дорогие? Всё ли слышно? Всем ли место хватило? Ай да хорошо!</w:t>
      </w:r>
    </w:p>
    <w:p w14:paraId="5E9D6A3C" w14:textId="308362B2" w:rsidR="00CC33E9" w:rsidRPr="00896ADE" w:rsidRDefault="00CC33E9" w:rsidP="00CC33E9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>- Если вы готовы – отправимся </w:t>
      </w:r>
      <w:r w:rsidRPr="00896ADE">
        <w:rPr>
          <w:rFonts w:ascii="Times New Roman" w:hAnsi="Times New Roman" w:cs="Times New Roman"/>
          <w:b/>
          <w:bCs/>
          <w:sz w:val="28"/>
          <w:szCs w:val="28"/>
        </w:rPr>
        <w:t>в гости к Самовару</w:t>
      </w:r>
      <w:r w:rsidR="00BF5477" w:rsidRPr="00896ADE">
        <w:rPr>
          <w:rFonts w:ascii="Times New Roman" w:hAnsi="Times New Roman" w:cs="Times New Roman"/>
          <w:b/>
          <w:bCs/>
          <w:sz w:val="28"/>
          <w:szCs w:val="28"/>
        </w:rPr>
        <w:t>, г</w:t>
      </w:r>
      <w:r w:rsidRPr="00896ADE">
        <w:rPr>
          <w:rFonts w:ascii="Times New Roman" w:hAnsi="Times New Roman" w:cs="Times New Roman"/>
          <w:sz w:val="28"/>
          <w:szCs w:val="28"/>
        </w:rPr>
        <w:t>де мы узнаем об истории чая, самовара, а также о традициях русского чаепития.</w:t>
      </w:r>
    </w:p>
    <w:p w14:paraId="58016D57" w14:textId="6FF6B651" w:rsidR="00CC33E9" w:rsidRPr="00896ADE" w:rsidRDefault="00EC5207" w:rsidP="00CC33E9">
      <w:pPr>
        <w:rPr>
          <w:rFonts w:ascii="Times New Roman" w:hAnsi="Times New Roman" w:cs="Times New Roman"/>
          <w:i/>
          <w:sz w:val="28"/>
          <w:szCs w:val="28"/>
        </w:rPr>
      </w:pPr>
      <w:r w:rsidRPr="00896ADE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Экскурсовод Василиса</w:t>
      </w:r>
      <w:r w:rsidR="00CC33E9" w:rsidRPr="00896ADE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49CC91E0" w14:textId="77777777" w:rsidR="00CC33E9" w:rsidRPr="00896ADE" w:rsidRDefault="00CC33E9" w:rsidP="00CC33E9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>Очень часто за событиями</w:t>
      </w:r>
    </w:p>
    <w:p w14:paraId="48050E19" w14:textId="77777777" w:rsidR="00CC33E9" w:rsidRPr="00896ADE" w:rsidRDefault="00CC33E9" w:rsidP="00CC33E9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>И за сутолокой дней</w:t>
      </w:r>
    </w:p>
    <w:p w14:paraId="04FAB91D" w14:textId="77777777" w:rsidR="00CC33E9" w:rsidRPr="00896ADE" w:rsidRDefault="00CC33E9" w:rsidP="00CC33E9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>Старины своей не помним,</w:t>
      </w:r>
    </w:p>
    <w:p w14:paraId="219C53D2" w14:textId="77777777" w:rsidR="00CC33E9" w:rsidRPr="00896ADE" w:rsidRDefault="00CC33E9" w:rsidP="00CC33E9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>Забываем мы о ней.</w:t>
      </w:r>
    </w:p>
    <w:p w14:paraId="0548614E" w14:textId="77777777" w:rsidR="00CC33E9" w:rsidRPr="00896ADE" w:rsidRDefault="00CC33E9" w:rsidP="00CC33E9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>И хоть более привычны</w:t>
      </w:r>
    </w:p>
    <w:p w14:paraId="44C9A1C9" w14:textId="77777777" w:rsidR="00CC33E9" w:rsidRPr="00896ADE" w:rsidRDefault="00CC33E9" w:rsidP="00CC33E9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>Нам полеты на Луну,</w:t>
      </w:r>
    </w:p>
    <w:p w14:paraId="06507B8F" w14:textId="77777777" w:rsidR="00CC33E9" w:rsidRPr="00896ADE" w:rsidRDefault="00CC33E9" w:rsidP="00CC33E9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>Вспомним русские обычаи,</w:t>
      </w:r>
    </w:p>
    <w:p w14:paraId="58A0C0C4" w14:textId="77777777" w:rsidR="00CC33E9" w:rsidRPr="00896ADE" w:rsidRDefault="00CC33E9" w:rsidP="00CC33E9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>Вспомним нашу старину.</w:t>
      </w:r>
    </w:p>
    <w:p w14:paraId="2A0FF24D" w14:textId="77777777" w:rsidR="00CC33E9" w:rsidRPr="00896ADE" w:rsidRDefault="00CC33E9" w:rsidP="00CC33E9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>Представим старинную русскую избу, где за столом собралась вся семья. Стол накрыт нарядной скатертью. Идёт весёлая беседа, а посередине стола …</w:t>
      </w:r>
    </w:p>
    <w:p w14:paraId="40CF384F" w14:textId="07E60B32" w:rsidR="00E075E2" w:rsidRPr="00896ADE" w:rsidRDefault="00E075E2" w:rsidP="00CC33E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6ADE">
        <w:rPr>
          <w:rFonts w:ascii="Times New Roman" w:hAnsi="Times New Roman" w:cs="Times New Roman"/>
          <w:b/>
          <w:i/>
          <w:sz w:val="28"/>
          <w:szCs w:val="28"/>
        </w:rPr>
        <w:t>Взрослый</w:t>
      </w:r>
      <w:r w:rsidR="00AA6F61" w:rsidRPr="00896A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6F61" w:rsidRPr="00896A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экскурсовод</w:t>
      </w:r>
      <w:r w:rsidRPr="00896AD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590129C" w14:textId="566C0012" w:rsidR="00E075E2" w:rsidRPr="00896ADE" w:rsidRDefault="003264D1" w:rsidP="00CC33E9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 xml:space="preserve"> Проходите, проходите да отгадайте мою </w:t>
      </w:r>
      <w:r w:rsidRPr="00896ADE">
        <w:rPr>
          <w:rFonts w:ascii="Times New Roman" w:hAnsi="Times New Roman" w:cs="Times New Roman"/>
          <w:b/>
          <w:bCs/>
          <w:sz w:val="28"/>
          <w:szCs w:val="28"/>
        </w:rPr>
        <w:t>загадку</w:t>
      </w:r>
      <w:r w:rsidRPr="00896ADE">
        <w:rPr>
          <w:rFonts w:ascii="Times New Roman" w:hAnsi="Times New Roman" w:cs="Times New Roman"/>
          <w:sz w:val="28"/>
          <w:szCs w:val="28"/>
        </w:rPr>
        <w:t>..</w:t>
      </w:r>
      <w:r w:rsidRPr="00896ADE">
        <w:rPr>
          <w:rFonts w:ascii="Times New Roman" w:hAnsi="Times New Roman" w:cs="Times New Roman"/>
          <w:sz w:val="28"/>
          <w:szCs w:val="28"/>
        </w:rPr>
        <w:br/>
        <w:t>1. Он пыхтит как паровоз,</w:t>
      </w:r>
      <w:r w:rsidRPr="00896ADE">
        <w:rPr>
          <w:rFonts w:ascii="Times New Roman" w:hAnsi="Times New Roman" w:cs="Times New Roman"/>
          <w:sz w:val="28"/>
          <w:szCs w:val="28"/>
        </w:rPr>
        <w:br/>
        <w:t>Важно кверху держит нос.</w:t>
      </w:r>
      <w:r w:rsidRPr="00896ADE">
        <w:rPr>
          <w:rFonts w:ascii="Times New Roman" w:hAnsi="Times New Roman" w:cs="Times New Roman"/>
          <w:sz w:val="28"/>
          <w:szCs w:val="28"/>
        </w:rPr>
        <w:br/>
        <w:t>Пошумит, остепенится—</w:t>
      </w:r>
      <w:proofErr w:type="gramStart"/>
      <w:r w:rsidRPr="00896ADE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96ADE">
        <w:rPr>
          <w:rFonts w:ascii="Times New Roman" w:hAnsi="Times New Roman" w:cs="Times New Roman"/>
          <w:sz w:val="28"/>
          <w:szCs w:val="28"/>
        </w:rPr>
        <w:t>ригласит чайку напиться. </w:t>
      </w:r>
      <w:r w:rsidRPr="00896ADE">
        <w:rPr>
          <w:rFonts w:ascii="Times New Roman" w:hAnsi="Times New Roman" w:cs="Times New Roman"/>
          <w:i/>
          <w:iCs/>
          <w:sz w:val="28"/>
          <w:szCs w:val="28"/>
        </w:rPr>
        <w:t>(Самовар)</w:t>
      </w:r>
      <w:proofErr w:type="gramStart"/>
      <w:r w:rsidR="004F4F7D" w:rsidRPr="00896ADE">
        <w:rPr>
          <w:rFonts w:ascii="Times New Roman" w:hAnsi="Times New Roman" w:cs="Times New Roman"/>
          <w:sz w:val="28"/>
          <w:szCs w:val="28"/>
        </w:rPr>
        <w:br/>
      </w:r>
      <w:r w:rsidR="00CC33E9" w:rsidRPr="00896AD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C33E9" w:rsidRPr="00896ADE">
        <w:rPr>
          <w:rFonts w:ascii="Times New Roman" w:hAnsi="Times New Roman" w:cs="Times New Roman"/>
          <w:sz w:val="28"/>
          <w:szCs w:val="28"/>
        </w:rPr>
        <w:t>Правильно. Это самовар. И сегодня м</w:t>
      </w:r>
      <w:r w:rsidR="00E075E2" w:rsidRPr="00896ADE">
        <w:rPr>
          <w:rFonts w:ascii="Times New Roman" w:hAnsi="Times New Roman" w:cs="Times New Roman"/>
          <w:sz w:val="28"/>
          <w:szCs w:val="28"/>
        </w:rPr>
        <w:t>ы собрались все вместе в</w:t>
      </w:r>
      <w:r w:rsidRPr="00896ADE">
        <w:rPr>
          <w:rFonts w:ascii="Times New Roman" w:hAnsi="Times New Roman" w:cs="Times New Roman"/>
          <w:sz w:val="28"/>
          <w:szCs w:val="28"/>
        </w:rPr>
        <w:t xml:space="preserve"> мини-</w:t>
      </w:r>
      <w:r w:rsidR="00E075E2" w:rsidRPr="00896ADE">
        <w:rPr>
          <w:rFonts w:ascii="Times New Roman" w:hAnsi="Times New Roman" w:cs="Times New Roman"/>
          <w:sz w:val="28"/>
          <w:szCs w:val="28"/>
        </w:rPr>
        <w:t>музее</w:t>
      </w:r>
      <w:r w:rsidR="00DA6C84" w:rsidRPr="00896ADE">
        <w:rPr>
          <w:rFonts w:ascii="Times New Roman" w:hAnsi="Times New Roman" w:cs="Times New Roman"/>
          <w:sz w:val="28"/>
          <w:szCs w:val="28"/>
        </w:rPr>
        <w:t xml:space="preserve"> самовара.</w:t>
      </w:r>
    </w:p>
    <w:p w14:paraId="2326BC6C" w14:textId="345775B1" w:rsidR="00E075E2" w:rsidRPr="00896ADE" w:rsidRDefault="00EC5207" w:rsidP="00CC33E9">
      <w:pPr>
        <w:rPr>
          <w:rFonts w:ascii="Times New Roman" w:hAnsi="Times New Roman" w:cs="Times New Roman"/>
          <w:b/>
          <w:sz w:val="28"/>
          <w:szCs w:val="28"/>
        </w:rPr>
      </w:pPr>
      <w:r w:rsidRPr="00896ADE">
        <w:rPr>
          <w:rFonts w:ascii="Times New Roman" w:hAnsi="Times New Roman" w:cs="Times New Roman"/>
          <w:b/>
          <w:bCs/>
          <w:i/>
          <w:sz w:val="28"/>
          <w:szCs w:val="28"/>
        </w:rPr>
        <w:t>Экскурсовод Василиса</w:t>
      </w:r>
      <w:r w:rsidR="00E075E2" w:rsidRPr="00896ADE">
        <w:rPr>
          <w:rFonts w:ascii="Times New Roman" w:hAnsi="Times New Roman" w:cs="Times New Roman"/>
          <w:b/>
          <w:sz w:val="28"/>
          <w:szCs w:val="28"/>
        </w:rPr>
        <w:t>:</w:t>
      </w:r>
    </w:p>
    <w:p w14:paraId="2017353B" w14:textId="77777777" w:rsidR="00CC33E9" w:rsidRPr="00896ADE" w:rsidRDefault="00CC33E9" w:rsidP="00CC33E9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b/>
          <w:bCs/>
          <w:sz w:val="28"/>
          <w:szCs w:val="28"/>
        </w:rPr>
        <w:t>История самовара</w:t>
      </w:r>
    </w:p>
    <w:p w14:paraId="3561E28A" w14:textId="77777777" w:rsidR="00CC33E9" w:rsidRPr="00896ADE" w:rsidRDefault="00CC33E9" w:rsidP="00CC33E9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>-Только на Руси пили чай из самовара. Много легенд ходит о том, где впервые был сделан самовар. Его родиной считают город Тулу. Тогда было много мастеров-</w:t>
      </w:r>
      <w:proofErr w:type="spellStart"/>
      <w:r w:rsidRPr="00896ADE">
        <w:rPr>
          <w:rFonts w:ascii="Times New Roman" w:hAnsi="Times New Roman" w:cs="Times New Roman"/>
          <w:sz w:val="28"/>
          <w:szCs w:val="28"/>
        </w:rPr>
        <w:t>самоварников</w:t>
      </w:r>
      <w:proofErr w:type="spellEnd"/>
      <w:r w:rsidRPr="00896ADE">
        <w:rPr>
          <w:rFonts w:ascii="Times New Roman" w:hAnsi="Times New Roman" w:cs="Times New Roman"/>
          <w:sz w:val="28"/>
          <w:szCs w:val="28"/>
        </w:rPr>
        <w:t>. И каждый хотел, чтобы его самовар был самым лучшим, самым красивым. Их делали разными: большими и маленькими, круглыми и продолговатыми, украшали различными узорами, придавали различную форму ручкам и краникам.</w:t>
      </w:r>
    </w:p>
    <w:p w14:paraId="338B37E5" w14:textId="78E1CF37" w:rsidR="00DA6C84" w:rsidRPr="00896ADE" w:rsidRDefault="00CC33E9" w:rsidP="00DA6C84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b/>
          <w:bCs/>
          <w:i/>
          <w:sz w:val="28"/>
          <w:szCs w:val="28"/>
        </w:rPr>
        <w:t>Взрослый</w:t>
      </w:r>
      <w:r w:rsidR="00AA6F61" w:rsidRPr="00896A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экскурсовод</w:t>
      </w:r>
      <w:proofErr w:type="gramStart"/>
      <w:r w:rsidR="00AA6F61" w:rsidRPr="00896A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6ADE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896ADE">
        <w:rPr>
          <w:rFonts w:ascii="Times New Roman" w:hAnsi="Times New Roman" w:cs="Times New Roman"/>
          <w:b/>
          <w:bCs/>
          <w:sz w:val="28"/>
          <w:szCs w:val="28"/>
        </w:rPr>
        <w:t xml:space="preserve"> Выставка самоваров</w:t>
      </w:r>
      <w:proofErr w:type="gramStart"/>
      <w:r w:rsidR="00DA6C84" w:rsidRPr="00896ADE">
        <w:rPr>
          <w:rFonts w:ascii="Times New Roman" w:hAnsi="Times New Roman" w:cs="Times New Roman"/>
          <w:sz w:val="28"/>
          <w:szCs w:val="28"/>
        </w:rPr>
        <w:t xml:space="preserve"> </w:t>
      </w:r>
      <w:r w:rsidR="00F167B1">
        <w:rPr>
          <w:rFonts w:ascii="Times New Roman" w:hAnsi="Times New Roman" w:cs="Times New Roman"/>
          <w:sz w:val="28"/>
          <w:szCs w:val="28"/>
        </w:rPr>
        <w:t>   </w:t>
      </w:r>
      <w:bookmarkStart w:id="0" w:name="_GoBack"/>
      <w:bookmarkEnd w:id="0"/>
      <w:r w:rsidR="00DA6C84" w:rsidRPr="00896A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6C84" w:rsidRPr="00896ADE">
        <w:rPr>
          <w:rFonts w:ascii="Times New Roman" w:hAnsi="Times New Roman" w:cs="Times New Roman"/>
          <w:sz w:val="28"/>
          <w:szCs w:val="28"/>
        </w:rPr>
        <w:t xml:space="preserve"> наше время, если кто и пользуется самоваром, так чаще только электрическим. Но о старинном самоваре не забыли. Во всем мире он остался одним из символов России – символом русского гостеприимства.</w:t>
      </w:r>
    </w:p>
    <w:p w14:paraId="7EEC134B" w14:textId="77777777" w:rsidR="00DA6C84" w:rsidRPr="00896ADE" w:rsidRDefault="00DA6C84" w:rsidP="00DA6C84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>Давайте же познакомимся поближе с этим предметом. Какой он самовар?</w:t>
      </w:r>
    </w:p>
    <w:p w14:paraId="41AD32E9" w14:textId="77777777" w:rsidR="00DA6C84" w:rsidRPr="00896ADE" w:rsidRDefault="00DA6C84" w:rsidP="00DA6C84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>Ответ детей: Блестящий, красивый, пузатый, железный.</w:t>
      </w:r>
    </w:p>
    <w:p w14:paraId="2C86E87E" w14:textId="0C53F57D" w:rsidR="00DA6C84" w:rsidRPr="00896ADE" w:rsidRDefault="00DA6C84" w:rsidP="00DA6C84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lastRenderedPageBreak/>
        <w:t>Взрослый: Что есть у самовара?</w:t>
      </w:r>
    </w:p>
    <w:p w14:paraId="4E91E710" w14:textId="77777777" w:rsidR="00DA6C84" w:rsidRPr="00896ADE" w:rsidRDefault="00DA6C84" w:rsidP="00DA6C84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>Ответ детей: Крышка, дно, стенки, кран</w:t>
      </w:r>
    </w:p>
    <w:p w14:paraId="4E5A40FB" w14:textId="297A1F47" w:rsidR="00DA6C84" w:rsidRPr="00896ADE" w:rsidRDefault="00BF5477" w:rsidP="00DA6C84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>Взрослый</w:t>
      </w:r>
      <w:r w:rsidR="00DA6C84" w:rsidRPr="00896ADE">
        <w:rPr>
          <w:rFonts w:ascii="Times New Roman" w:hAnsi="Times New Roman" w:cs="Times New Roman"/>
          <w:sz w:val="28"/>
          <w:szCs w:val="28"/>
        </w:rPr>
        <w:t>: сколько ручек у самовара, и из чего они сделаны?</w:t>
      </w:r>
    </w:p>
    <w:p w14:paraId="777BB3CC" w14:textId="77777777" w:rsidR="00DA6C84" w:rsidRPr="00896ADE" w:rsidRDefault="00DA6C84" w:rsidP="00DA6C84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>Ответ детей: (две ручки, сделаны из дерева)</w:t>
      </w:r>
    </w:p>
    <w:p w14:paraId="5FAD9869" w14:textId="4D0E9E17" w:rsidR="00DA6C84" w:rsidRPr="00896ADE" w:rsidRDefault="00EE1DF6" w:rsidP="00DA6C84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>Взрослый:</w:t>
      </w:r>
      <w:r w:rsidR="00DA6C84" w:rsidRPr="00896ADE">
        <w:rPr>
          <w:rFonts w:ascii="Times New Roman" w:hAnsi="Times New Roman" w:cs="Times New Roman"/>
          <w:sz w:val="28"/>
          <w:szCs w:val="28"/>
        </w:rPr>
        <w:t xml:space="preserve"> А кто знает, почему ручки у самовара деревянные?</w:t>
      </w:r>
    </w:p>
    <w:p w14:paraId="21BCE55D" w14:textId="77777777" w:rsidR="00DA6C84" w:rsidRPr="00896ADE" w:rsidRDefault="00DA6C84" w:rsidP="00DA6C84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>Ответ детей: (чтобы не обжечься)</w:t>
      </w:r>
    </w:p>
    <w:p w14:paraId="66B7E5DE" w14:textId="4C55459B" w:rsidR="00DA6C84" w:rsidRPr="00896ADE" w:rsidRDefault="00EE1DF6" w:rsidP="00DA6C84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b/>
          <w:i/>
          <w:sz w:val="28"/>
          <w:szCs w:val="28"/>
        </w:rPr>
        <w:t>Взрослый</w:t>
      </w:r>
      <w:r w:rsidR="00AA6F61" w:rsidRPr="00896A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экскурсовод</w:t>
      </w:r>
      <w:proofErr w:type="gramStart"/>
      <w:r w:rsidR="00AA6F61" w:rsidRPr="00896ADE">
        <w:rPr>
          <w:rFonts w:ascii="Times New Roman" w:hAnsi="Times New Roman" w:cs="Times New Roman"/>
          <w:sz w:val="28"/>
          <w:szCs w:val="28"/>
        </w:rPr>
        <w:t xml:space="preserve"> </w:t>
      </w:r>
      <w:r w:rsidRPr="00896AD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96ADE">
        <w:rPr>
          <w:rFonts w:ascii="Times New Roman" w:hAnsi="Times New Roman" w:cs="Times New Roman"/>
          <w:sz w:val="28"/>
          <w:szCs w:val="28"/>
        </w:rPr>
        <w:t xml:space="preserve"> </w:t>
      </w:r>
      <w:r w:rsidR="00DA6C84" w:rsidRPr="00896ADE">
        <w:rPr>
          <w:rFonts w:ascii="Times New Roman" w:hAnsi="Times New Roman" w:cs="Times New Roman"/>
          <w:sz w:val="28"/>
          <w:szCs w:val="28"/>
        </w:rPr>
        <w:t>Посчитайте, сколько ножек у самовара (четыре ножки)</w:t>
      </w:r>
    </w:p>
    <w:p w14:paraId="37FA619F" w14:textId="4A03447E" w:rsidR="00DA6C84" w:rsidRPr="00896ADE" w:rsidRDefault="00DA6C84" w:rsidP="00DA6C84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896ADE">
        <w:rPr>
          <w:rFonts w:ascii="Times New Roman" w:hAnsi="Times New Roman" w:cs="Times New Roman"/>
          <w:b/>
          <w:i/>
          <w:iCs/>
          <w:sz w:val="28"/>
          <w:szCs w:val="28"/>
        </w:rPr>
        <w:t>редложить детям д\и «Сложи картинку» (самовары двух видов).</w:t>
      </w:r>
    </w:p>
    <w:p w14:paraId="1B7FE0CA" w14:textId="6D079EFC" w:rsidR="00DA6C84" w:rsidRPr="00896ADE" w:rsidRDefault="00EE1DF6" w:rsidP="00DA6C84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 xml:space="preserve"> </w:t>
      </w:r>
      <w:r w:rsidRPr="00896ADE">
        <w:rPr>
          <w:rFonts w:ascii="Times New Roman" w:hAnsi="Times New Roman" w:cs="Times New Roman"/>
          <w:b/>
          <w:i/>
          <w:sz w:val="28"/>
          <w:szCs w:val="28"/>
        </w:rPr>
        <w:t>Взрослый</w:t>
      </w:r>
      <w:r w:rsidR="00AA6F61" w:rsidRPr="00896A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6F61" w:rsidRPr="00896A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экскурсовод</w:t>
      </w:r>
      <w:r w:rsidRPr="00896AD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96ADE">
        <w:rPr>
          <w:rFonts w:ascii="Times New Roman" w:hAnsi="Times New Roman" w:cs="Times New Roman"/>
          <w:sz w:val="28"/>
          <w:szCs w:val="28"/>
        </w:rPr>
        <w:t xml:space="preserve"> </w:t>
      </w:r>
      <w:r w:rsidR="00DA6C84" w:rsidRPr="00896ADE">
        <w:rPr>
          <w:rFonts w:ascii="Times New Roman" w:hAnsi="Times New Roman" w:cs="Times New Roman"/>
          <w:sz w:val="28"/>
          <w:szCs w:val="28"/>
        </w:rPr>
        <w:t xml:space="preserve"> для чего нужен самовар?</w:t>
      </w:r>
    </w:p>
    <w:p w14:paraId="13DF5890" w14:textId="77777777" w:rsidR="00DA6C84" w:rsidRPr="00896ADE" w:rsidRDefault="00DA6C84" w:rsidP="00DA6C84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>Ответ детей: В нём кипятят воду, а потом пьют чай.</w:t>
      </w:r>
    </w:p>
    <w:p w14:paraId="7A55421C" w14:textId="27BF2111" w:rsidR="00DA6C84" w:rsidRPr="00896ADE" w:rsidRDefault="00DA6C84" w:rsidP="00DA6C84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 xml:space="preserve"> Самовар видели все, но не все знают, как он устроен внутри.</w:t>
      </w:r>
      <w:r w:rsidR="00BF5477" w:rsidRPr="00896ADE">
        <w:rPr>
          <w:rFonts w:ascii="Times New Roman" w:hAnsi="Times New Roman" w:cs="Times New Roman"/>
          <w:sz w:val="28"/>
          <w:szCs w:val="28"/>
        </w:rPr>
        <w:t xml:space="preserve"> Давайте это узнаем вместе!</w:t>
      </w:r>
    </w:p>
    <w:p w14:paraId="6E57F727" w14:textId="4B0F214A" w:rsidR="008468D9" w:rsidRPr="00896ADE" w:rsidRDefault="00DA6C84" w:rsidP="00CC33E9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>У старинного самовара была труба. В нее засыпали сосновые сухие шишки или щепки. Поджигали их лучиной. Закипала в самоваре вода. В специальное приспособление наверху в самоваре, которая называется конфорка</w:t>
      </w:r>
      <w:r w:rsidR="00BF5477" w:rsidRPr="00896ADE">
        <w:rPr>
          <w:rFonts w:ascii="Times New Roman" w:hAnsi="Times New Roman" w:cs="Times New Roman"/>
          <w:sz w:val="28"/>
          <w:szCs w:val="28"/>
        </w:rPr>
        <w:t>,</w:t>
      </w:r>
      <w:r w:rsidRPr="00896ADE">
        <w:rPr>
          <w:rFonts w:ascii="Times New Roman" w:hAnsi="Times New Roman" w:cs="Times New Roman"/>
          <w:sz w:val="28"/>
          <w:szCs w:val="28"/>
        </w:rPr>
        <w:t xml:space="preserve"> ставили заварной чайник с душистым чаем. Такой самовар называли дровяной</w:t>
      </w:r>
    </w:p>
    <w:p w14:paraId="1FA9ABAC" w14:textId="3D9DEB48" w:rsidR="00EE1DF6" w:rsidRPr="00896ADE" w:rsidRDefault="00EE1DF6" w:rsidP="00CC33E9">
      <w:pPr>
        <w:rPr>
          <w:rFonts w:ascii="Times New Roman" w:hAnsi="Times New Roman" w:cs="Times New Roman"/>
          <w:b/>
          <w:sz w:val="28"/>
          <w:szCs w:val="28"/>
        </w:rPr>
      </w:pPr>
      <w:r w:rsidRPr="00896ADE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="00123DD7" w:rsidRPr="00896ADE">
        <w:rPr>
          <w:rFonts w:ascii="Times New Roman" w:hAnsi="Times New Roman" w:cs="Times New Roman"/>
          <w:b/>
          <w:sz w:val="28"/>
          <w:szCs w:val="28"/>
        </w:rPr>
        <w:t xml:space="preserve"> «Собери шишки»</w:t>
      </w:r>
    </w:p>
    <w:p w14:paraId="2975DC63" w14:textId="1A3A8FE2" w:rsidR="00CC33E9" w:rsidRPr="00896ADE" w:rsidRDefault="00DA6C84" w:rsidP="00CC33E9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 xml:space="preserve"> </w:t>
      </w:r>
      <w:r w:rsidR="00CC33E9" w:rsidRPr="00896ADE">
        <w:rPr>
          <w:rFonts w:ascii="Times New Roman" w:hAnsi="Times New Roman" w:cs="Times New Roman"/>
          <w:sz w:val="28"/>
          <w:szCs w:val="28"/>
        </w:rPr>
        <w:t xml:space="preserve">Формы самоваров также были различны. </w:t>
      </w:r>
      <w:proofErr w:type="gramStart"/>
      <w:r w:rsidR="00CC33E9" w:rsidRPr="00896ADE">
        <w:rPr>
          <w:rFonts w:ascii="Times New Roman" w:hAnsi="Times New Roman" w:cs="Times New Roman"/>
          <w:sz w:val="28"/>
          <w:szCs w:val="28"/>
        </w:rPr>
        <w:t>Наиболее часто встречаются самовары –</w:t>
      </w:r>
      <w:r w:rsidR="00BF5477" w:rsidRPr="00896ADE">
        <w:rPr>
          <w:rFonts w:ascii="Times New Roman" w:hAnsi="Times New Roman" w:cs="Times New Roman"/>
          <w:sz w:val="28"/>
          <w:szCs w:val="28"/>
        </w:rPr>
        <w:t xml:space="preserve"> (показать) </w:t>
      </w:r>
      <w:r w:rsidR="00CC33E9" w:rsidRPr="00896ADE">
        <w:rPr>
          <w:rFonts w:ascii="Times New Roman" w:hAnsi="Times New Roman" w:cs="Times New Roman"/>
          <w:sz w:val="28"/>
          <w:szCs w:val="28"/>
        </w:rPr>
        <w:t>“банки”, “рюмки”, “шарики”, у которых есть несколько подвидов: “арбуз”, “дыня”, “груша”.</w:t>
      </w:r>
      <w:proofErr w:type="gramEnd"/>
      <w:r w:rsidR="00CC33E9" w:rsidRPr="00896A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33E9" w:rsidRPr="00896ADE">
        <w:rPr>
          <w:rFonts w:ascii="Times New Roman" w:hAnsi="Times New Roman" w:cs="Times New Roman"/>
          <w:sz w:val="28"/>
          <w:szCs w:val="28"/>
        </w:rPr>
        <w:t xml:space="preserve">Одни из самых красивых – самовары “ваза” и “цветок лотоса” </w:t>
      </w:r>
      <w:r w:rsidR="00BF5477" w:rsidRPr="00896ADE">
        <w:rPr>
          <w:rFonts w:ascii="Times New Roman" w:hAnsi="Times New Roman" w:cs="Times New Roman"/>
          <w:sz w:val="28"/>
          <w:szCs w:val="28"/>
        </w:rPr>
        <w:t xml:space="preserve">(показ к альбома картотеки) </w:t>
      </w:r>
      <w:r w:rsidR="00CC33E9" w:rsidRPr="00896ADE">
        <w:rPr>
          <w:rFonts w:ascii="Times New Roman" w:hAnsi="Times New Roman" w:cs="Times New Roman"/>
          <w:sz w:val="28"/>
          <w:szCs w:val="28"/>
        </w:rPr>
        <w:t>А мечта каждого коллекционера и даже многих музеев – “паровоз”, “петух” и “бочонок”</w:t>
      </w:r>
      <w:r w:rsidR="00BF5477" w:rsidRPr="00896ADE">
        <w:rPr>
          <w:rFonts w:ascii="Times New Roman" w:hAnsi="Times New Roman" w:cs="Times New Roman"/>
          <w:sz w:val="28"/>
          <w:szCs w:val="28"/>
        </w:rPr>
        <w:t xml:space="preserve"> (показ к альбома картотеки</w:t>
      </w:r>
      <w:r w:rsidR="00AA6F61" w:rsidRPr="00896AD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2994985C" w14:textId="439016EA" w:rsidR="00CC33E9" w:rsidRPr="00896ADE" w:rsidRDefault="00EC5207" w:rsidP="00CC33E9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b/>
          <w:bCs/>
          <w:i/>
          <w:sz w:val="28"/>
          <w:szCs w:val="28"/>
        </w:rPr>
        <w:t>Экскурсовод Василиса</w:t>
      </w:r>
      <w:r w:rsidR="00CC33E9" w:rsidRPr="00896ADE">
        <w:rPr>
          <w:rFonts w:ascii="Times New Roman" w:hAnsi="Times New Roman" w:cs="Times New Roman"/>
          <w:b/>
          <w:sz w:val="28"/>
          <w:szCs w:val="28"/>
        </w:rPr>
        <w:t>:</w:t>
      </w:r>
      <w:r w:rsidR="00CC33E9" w:rsidRPr="00896AD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C33E9" w:rsidRPr="00896ADE">
        <w:rPr>
          <w:rFonts w:ascii="Times New Roman" w:hAnsi="Times New Roman" w:cs="Times New Roman"/>
          <w:sz w:val="28"/>
          <w:szCs w:val="28"/>
        </w:rPr>
        <w:t>Появлению самовара на Руси мы обязаны чаю.</w:t>
      </w:r>
      <w:r w:rsidR="00BF5477" w:rsidRPr="00896ADE">
        <w:rPr>
          <w:rFonts w:ascii="Times New Roman" w:hAnsi="Times New Roman" w:cs="Times New Roman"/>
          <w:sz w:val="28"/>
          <w:szCs w:val="28"/>
        </w:rPr>
        <w:t xml:space="preserve"> </w:t>
      </w:r>
      <w:r w:rsidR="00CC33E9" w:rsidRPr="00896ADE">
        <w:rPr>
          <w:rFonts w:ascii="Times New Roman" w:hAnsi="Times New Roman" w:cs="Times New Roman"/>
          <w:sz w:val="28"/>
          <w:szCs w:val="28"/>
        </w:rPr>
        <w:t xml:space="preserve"> С той поры родился обычай: всей семьёй собираться за столом с кипящим самоваром. За чаем обсуждались новости, решались семейные дела</w:t>
      </w:r>
    </w:p>
    <w:p w14:paraId="44A5C575" w14:textId="77777777" w:rsidR="00CC33E9" w:rsidRPr="00896ADE" w:rsidRDefault="00CC33E9" w:rsidP="00CC33E9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>А самовар, как верный друг.</w:t>
      </w:r>
      <w:r w:rsidRPr="00896ADE">
        <w:rPr>
          <w:rFonts w:ascii="Times New Roman" w:hAnsi="Times New Roman" w:cs="Times New Roman"/>
          <w:sz w:val="28"/>
          <w:szCs w:val="28"/>
        </w:rPr>
        <w:br/>
        <w:t>Все споры слушал молчаливо</w:t>
      </w:r>
      <w:proofErr w:type="gramStart"/>
      <w:r w:rsidRPr="00896AD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96ADE">
        <w:rPr>
          <w:rFonts w:ascii="Times New Roman" w:hAnsi="Times New Roman" w:cs="Times New Roman"/>
          <w:sz w:val="28"/>
          <w:szCs w:val="28"/>
        </w:rPr>
        <w:t xml:space="preserve"> пар струистый выпускал.</w:t>
      </w:r>
      <w:r w:rsidRPr="00896ADE">
        <w:rPr>
          <w:rFonts w:ascii="Times New Roman" w:hAnsi="Times New Roman" w:cs="Times New Roman"/>
          <w:sz w:val="28"/>
          <w:szCs w:val="28"/>
        </w:rPr>
        <w:br/>
        <w:t>Иль вдруг на наш рассказ бессвязный</w:t>
      </w:r>
      <w:proofErr w:type="gramStart"/>
      <w:r w:rsidRPr="00896ADE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896ADE">
        <w:rPr>
          <w:rFonts w:ascii="Times New Roman" w:hAnsi="Times New Roman" w:cs="Times New Roman"/>
          <w:sz w:val="28"/>
          <w:szCs w:val="28"/>
        </w:rPr>
        <w:t>акой-то музыкою странной,</w:t>
      </w:r>
      <w:r w:rsidRPr="00896ADE">
        <w:rPr>
          <w:rFonts w:ascii="Times New Roman" w:hAnsi="Times New Roman" w:cs="Times New Roman"/>
          <w:sz w:val="28"/>
          <w:szCs w:val="28"/>
        </w:rPr>
        <w:br/>
        <w:t>Как собеседник отвечал…</w:t>
      </w:r>
    </w:p>
    <w:p w14:paraId="2694F0A6" w14:textId="4508460A" w:rsidR="00CC33E9" w:rsidRPr="00896ADE" w:rsidRDefault="00CC33E9" w:rsidP="00CC33E9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Самовар </w:t>
      </w:r>
      <w:proofErr w:type="spellStart"/>
      <w:r w:rsidRPr="00896A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Самоварыч</w:t>
      </w:r>
      <w:proofErr w:type="spellEnd"/>
      <w:r w:rsidRPr="00896A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t> Здравствуйте, любители чая! Давайте познакомимся</w:t>
      </w:r>
      <w:r w:rsidRPr="00896ADE">
        <w:rPr>
          <w:rFonts w:ascii="Times New Roman" w:hAnsi="Times New Roman" w:cs="Times New Roman"/>
          <w:sz w:val="28"/>
          <w:szCs w:val="28"/>
        </w:rPr>
        <w:t>.</w:t>
      </w:r>
      <w:r w:rsidR="00BF5477" w:rsidRPr="00896A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E0CD4C" w14:textId="77777777" w:rsidR="00CC33E9" w:rsidRPr="00896ADE" w:rsidRDefault="00CC33E9" w:rsidP="00CC33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Я Самовар </w:t>
      </w:r>
      <w:proofErr w:type="spellStart"/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t>Самоварыч</w:t>
      </w:r>
      <w:proofErr w:type="spellEnd"/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t>. Без меня вам никак не обойтись.</w:t>
      </w:r>
    </w:p>
    <w:p w14:paraId="5D30B0E7" w14:textId="77777777" w:rsidR="00CC33E9" w:rsidRPr="00896ADE" w:rsidRDefault="00CC33E9" w:rsidP="00CC33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A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Самовар </w:t>
      </w:r>
      <w:proofErr w:type="spellStart"/>
      <w:r w:rsidRPr="00896A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Самоварыч</w:t>
      </w:r>
      <w:proofErr w:type="spellEnd"/>
      <w:r w:rsidRPr="00896A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2FFF7505" w14:textId="04A8A188" w:rsidR="00CC33E9" w:rsidRPr="00896ADE" w:rsidRDefault="00CC33E9" w:rsidP="00CC33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t>Я хочу открыть секрет</w:t>
      </w:r>
      <w:proofErr w:type="gramStart"/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полезный дать совет: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Если </w:t>
      </w:r>
      <w:proofErr w:type="gramStart"/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t>хворь</w:t>
      </w:r>
      <w:proofErr w:type="gramEnd"/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кем приключится,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Чаем можете лечиться.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Чай всех снадобий полезней.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Помогает от болезней.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Чай в жару нас освежает,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в морозы согревает,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сонливость переборет,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 усталостью поспорит,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Сокрушит любой недуг.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Чай здоровью – лучший друг!</w:t>
      </w:r>
    </w:p>
    <w:p w14:paraId="19ECAA60" w14:textId="7D5EFCB7" w:rsidR="0051797A" w:rsidRPr="00896ADE" w:rsidRDefault="00495016" w:rsidP="005179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A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Взрослый</w:t>
      </w:r>
      <w:r w:rsidR="00AA6F61" w:rsidRPr="00896A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экскурсовод</w:t>
      </w:r>
      <w:proofErr w:type="gramStart"/>
      <w:r w:rsidR="00AA6F61" w:rsidRPr="00896A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96A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proofErr w:type="gramEnd"/>
      <w:r w:rsidRPr="00896A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E1DF6" w:rsidRPr="00896A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Ребята, а у кого из вас дома есть самовар?</w:t>
      </w:r>
      <w:r w:rsidR="00EE1DF6"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кто пил чай из самовара? </w:t>
      </w:r>
      <w:r w:rsidR="00EE1DF6" w:rsidRPr="00896AD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(Ответы детей.)</w:t>
      </w:r>
    </w:p>
    <w:p w14:paraId="1A5D6BC8" w14:textId="0D389FF7" w:rsidR="00EC5207" w:rsidRPr="00896ADE" w:rsidRDefault="00EE1DF6" w:rsidP="005179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t>Какие пословицы о чае вы знаете?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Чай пить — до ста лет жить.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Чай крепче, если он с добрым другом разделён.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Где есть чай, там под елью рай.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96A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Физкультминутка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 становятся в круг, выполняют упражнения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Самовар похож на чайник </w:t>
      </w:r>
      <w:r w:rsidRPr="00896AD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(Руки на no</w:t>
      </w:r>
      <w:proofErr w:type="gramStart"/>
      <w:r w:rsidRPr="00896AD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я</w:t>
      </w:r>
      <w:proofErr w:type="gramEnd"/>
      <w:r w:rsidRPr="00896AD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ce, повороты вправо-влево)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Очень важный, как начальник. </w:t>
      </w:r>
      <w:r w:rsidRPr="00896AD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(Поднимают плечи, «пыхтят».)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Вот фарфоровые чашки, </w:t>
      </w:r>
      <w:r w:rsidRPr="00896AD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(Приседают, руки на </w:t>
      </w:r>
      <w:proofErr w:type="spellStart"/>
      <w:r w:rsidRPr="00896AD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no</w:t>
      </w:r>
      <w:proofErr w:type="gramStart"/>
      <w:r w:rsidRPr="00896AD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я</w:t>
      </w:r>
      <w:proofErr w:type="gramEnd"/>
      <w:r w:rsidRPr="00896AD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ce</w:t>
      </w:r>
      <w:proofErr w:type="spellEnd"/>
      <w:r w:rsidRPr="00896AD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.)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Очень хрупкие, бедняжки.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Вот фарфоровые блюдца </w:t>
      </w:r>
      <w:r w:rsidRPr="00896AD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(Кружатся, рисуя круг руками.)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Только стукни — разобьются. </w:t>
      </w:r>
      <w:r w:rsidRPr="00896AD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(Кулачками стучат над головой)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Вот серебряные ложки, </w:t>
      </w:r>
      <w:r w:rsidRPr="00896AD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(Потянуться, руки над головой)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Голова на тонкой ножке </w:t>
      </w:r>
      <w:r w:rsidRPr="00896AD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(Голову наклоняют вправо-влево)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Вот пластмассовый поднос. </w:t>
      </w:r>
      <w:r w:rsidRPr="00896AD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(Сделать широкий общий круг)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 посуду нам принес.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95016" w:rsidRPr="00896A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Взрослый</w:t>
      </w:r>
      <w:r w:rsidR="00AA6F61" w:rsidRPr="00896A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экскурсовод</w:t>
      </w:r>
      <w:proofErr w:type="gramStart"/>
      <w:r w:rsidR="00AA6F61"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016"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495016"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t>- А теперь я предлагаю вам отгадать </w:t>
      </w:r>
      <w:r w:rsidRPr="00896A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загадки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Ножек четыре,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Шляпок одна.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Нужен, коль станет</w:t>
      </w:r>
      <w:proofErr w:type="gramStart"/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</w:t>
      </w:r>
      <w:proofErr w:type="gramEnd"/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t>аёвничать вся семья </w:t>
      </w:r>
      <w:r w:rsidRPr="00896AD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(стол)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  <w:t>Сверху дыра,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Снизу дыра,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посередине —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Огонь да вода </w:t>
      </w:r>
      <w:r w:rsidRPr="00896AD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(самовар)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Колесо съедобное.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t>Маленькое</w:t>
      </w:r>
      <w:proofErr w:type="gramEnd"/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t>, сдобное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одна тебя не съем,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Разделю ребяткам всем </w:t>
      </w:r>
      <w:r w:rsidRPr="00896AD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(бублик)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59BDDFD3" w14:textId="6739401C" w:rsidR="00123DD7" w:rsidRPr="00896ADE" w:rsidRDefault="00EE1DF6" w:rsidP="005179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t>Бел, как снег,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чести у всех.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рот попал —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Там и пропал </w:t>
      </w:r>
      <w:r w:rsidRPr="00896AD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896AD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caxap</w:t>
      </w:r>
      <w:proofErr w:type="spellEnd"/>
      <w:r w:rsidRPr="00896AD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Цветом жёлт и ароматен.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чай кладут и чай приятен.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Только очень кислый он.</w:t>
      </w: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зовут его ... </w:t>
      </w:r>
      <w:r w:rsidRPr="00896AD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(лимон)</w:t>
      </w:r>
    </w:p>
    <w:p w14:paraId="64408634" w14:textId="77777777" w:rsidR="0051797A" w:rsidRPr="00896ADE" w:rsidRDefault="0051797A" w:rsidP="005179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696FF4" w14:textId="77777777" w:rsidR="00123DD7" w:rsidRPr="00896ADE" w:rsidRDefault="00123DD7" w:rsidP="005179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t>Жёлтый круглый ароматный</w:t>
      </w:r>
    </w:p>
    <w:p w14:paraId="59F8AF2B" w14:textId="77777777" w:rsidR="00FE0A36" w:rsidRPr="00896ADE" w:rsidRDefault="00123DD7" w:rsidP="005179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t>И на вкус такой приятный!</w:t>
      </w:r>
    </w:p>
    <w:p w14:paraId="3464E20F" w14:textId="77777777" w:rsidR="00123DD7" w:rsidRPr="00896ADE" w:rsidRDefault="00123DD7" w:rsidP="005179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t>Только мама испечёт,</w:t>
      </w:r>
    </w:p>
    <w:p w14:paraId="1D412055" w14:textId="77777777" w:rsidR="0051797A" w:rsidRPr="00896ADE" w:rsidRDefault="00123DD7" w:rsidP="005179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t>А он прыг и прямо в ро</w:t>
      </w:r>
      <w:proofErr w:type="gramStart"/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t>т(</w:t>
      </w:r>
      <w:proofErr w:type="gramEnd"/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t>блин)</w:t>
      </w:r>
    </w:p>
    <w:p w14:paraId="66823046" w14:textId="77777777" w:rsidR="0051797A" w:rsidRPr="00896ADE" w:rsidRDefault="0051797A" w:rsidP="005179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82CDA4" w14:textId="77777777" w:rsidR="0051797A" w:rsidRPr="00896ADE" w:rsidRDefault="0051797A" w:rsidP="0051797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1DF6"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t>Что на сковородку наливают,</w:t>
      </w:r>
      <w:r w:rsidR="00EE1DF6"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Вчетверо сгибают,</w:t>
      </w:r>
      <w:r w:rsidR="00EE1DF6"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 в сметану макают? </w:t>
      </w:r>
      <w:r w:rsidR="00EE1DF6" w:rsidRPr="00896AD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(блин)</w:t>
      </w:r>
      <w:r w:rsidR="00EE1DF6" w:rsidRPr="00896A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5417C8BF" w14:textId="7EB7419A" w:rsidR="00123DD7" w:rsidRPr="00896ADE" w:rsidRDefault="0051797A" w:rsidP="0051797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96A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Подвижная игра  «</w:t>
      </w:r>
      <w:r w:rsidR="00495016" w:rsidRPr="00896A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Баранка</w:t>
      </w:r>
      <w:r w:rsidRPr="00896A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14:paraId="76391841" w14:textId="77777777" w:rsidR="00CC33E9" w:rsidRPr="00896ADE" w:rsidRDefault="00CC33E9" w:rsidP="00CC33E9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>(выходят дети в русских костюмах)</w:t>
      </w:r>
    </w:p>
    <w:p w14:paraId="076474D8" w14:textId="27628530" w:rsidR="00CC33E9" w:rsidRPr="00896ADE" w:rsidRDefault="00CC33E9" w:rsidP="00CC33E9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b/>
          <w:bCs/>
          <w:sz w:val="28"/>
          <w:szCs w:val="28"/>
        </w:rPr>
        <w:t>-Хозяин</w:t>
      </w:r>
      <w:r w:rsidR="004C1F67" w:rsidRPr="00896ADE">
        <w:rPr>
          <w:rFonts w:ascii="Times New Roman" w:hAnsi="Times New Roman" w:cs="Times New Roman"/>
          <w:b/>
          <w:bCs/>
          <w:sz w:val="28"/>
          <w:szCs w:val="28"/>
        </w:rPr>
        <w:t xml:space="preserve"> ВАНЯ</w:t>
      </w:r>
      <w:r w:rsidRPr="00896ADE">
        <w:rPr>
          <w:rFonts w:ascii="Times New Roman" w:hAnsi="Times New Roman" w:cs="Times New Roman"/>
          <w:b/>
          <w:bCs/>
          <w:sz w:val="28"/>
          <w:szCs w:val="28"/>
        </w:rPr>
        <w:t>. О</w:t>
      </w:r>
      <w:r w:rsidRPr="00896ADE">
        <w:rPr>
          <w:rFonts w:ascii="Times New Roman" w:hAnsi="Times New Roman" w:cs="Times New Roman"/>
          <w:sz w:val="28"/>
          <w:szCs w:val="28"/>
        </w:rPr>
        <w:t xml:space="preserve">дна из старинных легенд так рассказывает о происхождении чая. “Давным-давно пастухи заметили, что стоит овцам пощипать листьев вечнозелёного растения, как они начинают резвиться и </w:t>
      </w:r>
      <w:r w:rsidRPr="00896ADE">
        <w:rPr>
          <w:rFonts w:ascii="Times New Roman" w:hAnsi="Times New Roman" w:cs="Times New Roman"/>
          <w:sz w:val="28"/>
          <w:szCs w:val="28"/>
        </w:rPr>
        <w:lastRenderedPageBreak/>
        <w:t>легко взбираются в горы. Пастухи решили испробовать чудодейственную силу листьев на себе. Они заварили их в кипятке. И получился прекрасный, ароматный напиток, который мы теперь называе</w:t>
      </w:r>
      <w:proofErr w:type="gramStart"/>
      <w:r w:rsidRPr="00896ADE">
        <w:rPr>
          <w:rFonts w:ascii="Times New Roman" w:hAnsi="Times New Roman" w:cs="Times New Roman"/>
          <w:sz w:val="28"/>
          <w:szCs w:val="28"/>
        </w:rPr>
        <w:t>м–</w:t>
      </w:r>
      <w:proofErr w:type="gramEnd"/>
      <w:r w:rsidRPr="00896ADE">
        <w:rPr>
          <w:rFonts w:ascii="Times New Roman" w:hAnsi="Times New Roman" w:cs="Times New Roman"/>
          <w:sz w:val="28"/>
          <w:szCs w:val="28"/>
        </w:rPr>
        <w:t xml:space="preserve"> чай.”</w:t>
      </w:r>
    </w:p>
    <w:p w14:paraId="33E3466E" w14:textId="468B8A2C" w:rsidR="00CC33E9" w:rsidRPr="00896ADE" w:rsidRDefault="00CC33E9" w:rsidP="00CC33E9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b/>
          <w:bCs/>
          <w:sz w:val="28"/>
          <w:szCs w:val="28"/>
        </w:rPr>
        <w:t>Хозяйка</w:t>
      </w:r>
      <w:r w:rsidR="004C1F67" w:rsidRPr="00896ADE">
        <w:rPr>
          <w:rFonts w:ascii="Times New Roman" w:hAnsi="Times New Roman" w:cs="Times New Roman"/>
          <w:b/>
          <w:bCs/>
          <w:sz w:val="28"/>
          <w:szCs w:val="28"/>
        </w:rPr>
        <w:t xml:space="preserve"> ДАША</w:t>
      </w:r>
      <w:r w:rsidRPr="00896AD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96ADE">
        <w:rPr>
          <w:rFonts w:ascii="Times New Roman" w:hAnsi="Times New Roman" w:cs="Times New Roman"/>
          <w:sz w:val="28"/>
          <w:szCs w:val="28"/>
        </w:rPr>
        <w:t> В старину в России не было чая, и вместо него заваривали листья смородины, земляники, малины, цветы липы, Иван-чая и другие травы.</w:t>
      </w:r>
    </w:p>
    <w:p w14:paraId="3111BA23" w14:textId="575CA682" w:rsidR="00CC33E9" w:rsidRPr="00896ADE" w:rsidRDefault="00CC33E9" w:rsidP="00CC33E9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>Почти триста лет тому наз</w:t>
      </w:r>
      <w:r w:rsidR="0051797A" w:rsidRPr="00896ADE">
        <w:rPr>
          <w:rFonts w:ascii="Times New Roman" w:hAnsi="Times New Roman" w:cs="Times New Roman"/>
          <w:sz w:val="28"/>
          <w:szCs w:val="28"/>
        </w:rPr>
        <w:t>ад русский царь получил подарок.</w:t>
      </w:r>
      <w:r w:rsidR="00495016" w:rsidRPr="00896ADE">
        <w:rPr>
          <w:rFonts w:ascii="Times New Roman" w:hAnsi="Times New Roman" w:cs="Times New Roman"/>
          <w:sz w:val="28"/>
          <w:szCs w:val="28"/>
        </w:rPr>
        <w:t xml:space="preserve"> </w:t>
      </w:r>
      <w:r w:rsidRPr="00896ADE">
        <w:rPr>
          <w:rFonts w:ascii="Times New Roman" w:hAnsi="Times New Roman" w:cs="Times New Roman"/>
          <w:sz w:val="28"/>
          <w:szCs w:val="28"/>
        </w:rPr>
        <w:t>Это были пакетики с непонятной надписью “</w:t>
      </w:r>
      <w:proofErr w:type="gramStart"/>
      <w:r w:rsidRPr="00896ADE">
        <w:rPr>
          <w:rFonts w:ascii="Times New Roman" w:hAnsi="Times New Roman" w:cs="Times New Roman"/>
          <w:sz w:val="28"/>
          <w:szCs w:val="28"/>
        </w:rPr>
        <w:t>бах-</w:t>
      </w:r>
      <w:proofErr w:type="spellStart"/>
      <w:r w:rsidRPr="00896ADE">
        <w:rPr>
          <w:rFonts w:ascii="Times New Roman" w:hAnsi="Times New Roman" w:cs="Times New Roman"/>
          <w:sz w:val="28"/>
          <w:szCs w:val="28"/>
        </w:rPr>
        <w:t>ча</w:t>
      </w:r>
      <w:proofErr w:type="spellEnd"/>
      <w:proofErr w:type="gramEnd"/>
      <w:r w:rsidRPr="00896ADE">
        <w:rPr>
          <w:rFonts w:ascii="Times New Roman" w:hAnsi="Times New Roman" w:cs="Times New Roman"/>
          <w:sz w:val="28"/>
          <w:szCs w:val="28"/>
        </w:rPr>
        <w:t>”, что  переводилось как “чай для заварки”.</w:t>
      </w:r>
    </w:p>
    <w:p w14:paraId="101E91D5" w14:textId="35873966" w:rsidR="00CC33E9" w:rsidRPr="00896ADE" w:rsidRDefault="00CC33E9" w:rsidP="00CC33E9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b/>
          <w:bCs/>
          <w:sz w:val="28"/>
          <w:szCs w:val="28"/>
        </w:rPr>
        <w:t>Хозяин</w:t>
      </w:r>
      <w:r w:rsidR="004C1F67" w:rsidRPr="00896ADE">
        <w:rPr>
          <w:rFonts w:ascii="Times New Roman" w:hAnsi="Times New Roman" w:cs="Times New Roman"/>
          <w:b/>
          <w:bCs/>
          <w:sz w:val="28"/>
          <w:szCs w:val="28"/>
        </w:rPr>
        <w:t xml:space="preserve"> ВАНЯ</w:t>
      </w:r>
      <w:r w:rsidRPr="00896AD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96ADE">
        <w:rPr>
          <w:rFonts w:ascii="Times New Roman" w:hAnsi="Times New Roman" w:cs="Times New Roman"/>
          <w:sz w:val="28"/>
          <w:szCs w:val="28"/>
        </w:rPr>
        <w:t> Понравился царю вкусный напиток. И с тех пор стали возить его купцы из заморских стран в Россию.</w:t>
      </w:r>
    </w:p>
    <w:p w14:paraId="7FCD45EF" w14:textId="428BFCC4" w:rsidR="00CC33E9" w:rsidRPr="00896ADE" w:rsidRDefault="00CC33E9" w:rsidP="00CC33E9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b/>
          <w:bCs/>
          <w:sz w:val="28"/>
          <w:szCs w:val="28"/>
        </w:rPr>
        <w:t>Хозяйка</w:t>
      </w:r>
      <w:r w:rsidR="004C1F67" w:rsidRPr="00896ADE">
        <w:rPr>
          <w:rFonts w:ascii="Times New Roman" w:hAnsi="Times New Roman" w:cs="Times New Roman"/>
          <w:b/>
          <w:bCs/>
          <w:sz w:val="28"/>
          <w:szCs w:val="28"/>
        </w:rPr>
        <w:t xml:space="preserve"> ДАША</w:t>
      </w:r>
      <w:r w:rsidRPr="00896AD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96ADE">
        <w:rPr>
          <w:rFonts w:ascii="Times New Roman" w:hAnsi="Times New Roman" w:cs="Times New Roman"/>
          <w:sz w:val="28"/>
          <w:szCs w:val="28"/>
        </w:rPr>
        <w:t xml:space="preserve"> Дорогой был чай в те времена, не каждый мог его купить. Поэтому и появилось выражение “чайком побаловаться”. </w:t>
      </w:r>
    </w:p>
    <w:p w14:paraId="6CA6D4E5" w14:textId="615844A4" w:rsidR="00CC33E9" w:rsidRPr="00896ADE" w:rsidRDefault="00495016" w:rsidP="00CC33E9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sz w:val="28"/>
          <w:szCs w:val="28"/>
        </w:rPr>
        <w:t xml:space="preserve">Взрослый: </w:t>
      </w:r>
      <w:r w:rsidR="00E075E2" w:rsidRPr="00896ADE">
        <w:rPr>
          <w:rFonts w:ascii="Times New Roman" w:hAnsi="Times New Roman" w:cs="Times New Roman"/>
          <w:sz w:val="28"/>
          <w:szCs w:val="28"/>
        </w:rPr>
        <w:t>А теперь наша экскурсия подошла к концу</w:t>
      </w:r>
      <w:r w:rsidRPr="00896ADE">
        <w:rPr>
          <w:rFonts w:ascii="Times New Roman" w:hAnsi="Times New Roman" w:cs="Times New Roman"/>
          <w:sz w:val="28"/>
          <w:szCs w:val="28"/>
        </w:rPr>
        <w:t>,</w:t>
      </w:r>
      <w:r w:rsidR="00E075E2" w:rsidRPr="00896ADE">
        <w:rPr>
          <w:rFonts w:ascii="Times New Roman" w:hAnsi="Times New Roman" w:cs="Times New Roman"/>
          <w:sz w:val="28"/>
          <w:szCs w:val="28"/>
        </w:rPr>
        <w:t xml:space="preserve"> и мы </w:t>
      </w:r>
      <w:r w:rsidRPr="00896ADE">
        <w:rPr>
          <w:rFonts w:ascii="Times New Roman" w:hAnsi="Times New Roman" w:cs="Times New Roman"/>
          <w:sz w:val="28"/>
          <w:szCs w:val="28"/>
        </w:rPr>
        <w:t>приглашаем</w:t>
      </w:r>
      <w:r w:rsidR="00E075E2" w:rsidRPr="00896ADE">
        <w:rPr>
          <w:rFonts w:ascii="Times New Roman" w:hAnsi="Times New Roman" w:cs="Times New Roman"/>
          <w:sz w:val="28"/>
          <w:szCs w:val="28"/>
        </w:rPr>
        <w:t xml:space="preserve"> вас </w:t>
      </w:r>
      <w:r w:rsidRPr="00896ADE">
        <w:rPr>
          <w:rFonts w:ascii="Times New Roman" w:hAnsi="Times New Roman" w:cs="Times New Roman"/>
          <w:sz w:val="28"/>
          <w:szCs w:val="28"/>
        </w:rPr>
        <w:t>побаловаться</w:t>
      </w:r>
      <w:r w:rsidR="00FE0A36" w:rsidRPr="00896ADE">
        <w:rPr>
          <w:rFonts w:ascii="Times New Roman" w:hAnsi="Times New Roman" w:cs="Times New Roman"/>
          <w:sz w:val="28"/>
          <w:szCs w:val="28"/>
        </w:rPr>
        <w:t xml:space="preserve"> чаем из самовара с баранками</w:t>
      </w:r>
      <w:r w:rsidR="00E075E2" w:rsidRPr="00896ADE">
        <w:rPr>
          <w:rFonts w:ascii="Times New Roman" w:hAnsi="Times New Roman" w:cs="Times New Roman"/>
          <w:sz w:val="28"/>
          <w:szCs w:val="28"/>
        </w:rPr>
        <w:t>.</w:t>
      </w:r>
    </w:p>
    <w:p w14:paraId="574251B9" w14:textId="54BA0CA1" w:rsidR="00CC33E9" w:rsidRPr="00896ADE" w:rsidRDefault="00EE1DF6" w:rsidP="00CC33E9">
      <w:pPr>
        <w:rPr>
          <w:rFonts w:ascii="Times New Roman" w:hAnsi="Times New Roman" w:cs="Times New Roman"/>
          <w:sz w:val="28"/>
          <w:szCs w:val="28"/>
        </w:rPr>
      </w:pPr>
      <w:r w:rsidRPr="00896ADE">
        <w:rPr>
          <w:rFonts w:ascii="Times New Roman" w:hAnsi="Times New Roman" w:cs="Times New Roman"/>
          <w:b/>
          <w:bCs/>
          <w:sz w:val="28"/>
          <w:szCs w:val="28"/>
        </w:rPr>
        <w:t>3. Заключительная часть</w:t>
      </w:r>
      <w:r w:rsidRPr="00896ADE">
        <w:rPr>
          <w:rFonts w:ascii="Times New Roman" w:hAnsi="Times New Roman" w:cs="Times New Roman"/>
          <w:sz w:val="28"/>
          <w:szCs w:val="28"/>
        </w:rPr>
        <w:br/>
        <w:t>Ребята, приглашаю всех к столу!!</w:t>
      </w:r>
      <w:proofErr w:type="gramStart"/>
      <w:r w:rsidRPr="00896ADE">
        <w:rPr>
          <w:rFonts w:ascii="Times New Roman" w:hAnsi="Times New Roman" w:cs="Times New Roman"/>
          <w:sz w:val="28"/>
          <w:szCs w:val="28"/>
        </w:rPr>
        <w:t>!</w:t>
      </w:r>
      <w:r w:rsidR="00896AD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C5207" w:rsidRPr="00896ADE">
        <w:rPr>
          <w:rFonts w:ascii="Times New Roman" w:hAnsi="Times New Roman" w:cs="Times New Roman"/>
          <w:sz w:val="28"/>
          <w:szCs w:val="28"/>
        </w:rPr>
        <w:t>Экскурсовод</w:t>
      </w:r>
      <w:r w:rsidR="00896ADE">
        <w:rPr>
          <w:rFonts w:ascii="Times New Roman" w:hAnsi="Times New Roman" w:cs="Times New Roman"/>
          <w:sz w:val="28"/>
          <w:szCs w:val="28"/>
        </w:rPr>
        <w:t>)</w:t>
      </w:r>
      <w:r w:rsidRPr="00896ADE">
        <w:rPr>
          <w:rFonts w:ascii="Times New Roman" w:hAnsi="Times New Roman" w:cs="Times New Roman"/>
          <w:sz w:val="28"/>
          <w:szCs w:val="28"/>
        </w:rPr>
        <w:br/>
        <w:t>Сверху пар, снизу пар—</w:t>
      </w:r>
      <w:r w:rsidRPr="00896ADE">
        <w:rPr>
          <w:rFonts w:ascii="Times New Roman" w:hAnsi="Times New Roman" w:cs="Times New Roman"/>
          <w:sz w:val="28"/>
          <w:szCs w:val="28"/>
        </w:rPr>
        <w:br/>
        <w:t>Шипит наш русский самовар.</w:t>
      </w:r>
      <w:r w:rsidR="00EC5207" w:rsidRPr="00896ADE">
        <w:rPr>
          <w:rFonts w:ascii="Times New Roman" w:hAnsi="Times New Roman" w:cs="Times New Roman"/>
          <w:sz w:val="28"/>
          <w:szCs w:val="28"/>
        </w:rPr>
        <w:t xml:space="preserve"> </w:t>
      </w:r>
      <w:r w:rsidR="00896ADE">
        <w:rPr>
          <w:rFonts w:ascii="Times New Roman" w:hAnsi="Times New Roman" w:cs="Times New Roman"/>
          <w:sz w:val="28"/>
          <w:szCs w:val="28"/>
        </w:rPr>
        <w:t>(</w:t>
      </w:r>
      <w:r w:rsidR="00EC5207" w:rsidRPr="00896ADE">
        <w:rPr>
          <w:rFonts w:ascii="Times New Roman" w:hAnsi="Times New Roman" w:cs="Times New Roman"/>
          <w:sz w:val="28"/>
          <w:szCs w:val="28"/>
        </w:rPr>
        <w:t>хозяин</w:t>
      </w:r>
      <w:r w:rsidR="00896ADE">
        <w:rPr>
          <w:rFonts w:ascii="Times New Roman" w:hAnsi="Times New Roman" w:cs="Times New Roman"/>
          <w:sz w:val="28"/>
          <w:szCs w:val="28"/>
        </w:rPr>
        <w:t>)</w:t>
      </w:r>
      <w:r w:rsidRPr="00896ADE">
        <w:rPr>
          <w:rFonts w:ascii="Times New Roman" w:hAnsi="Times New Roman" w:cs="Times New Roman"/>
          <w:sz w:val="28"/>
          <w:szCs w:val="28"/>
        </w:rPr>
        <w:br/>
        <w:t>Милости просим на чашку чая!</w:t>
      </w:r>
      <w:r w:rsidR="00AA6F61" w:rsidRPr="00896ADE">
        <w:rPr>
          <w:rFonts w:ascii="Times New Roman" w:hAnsi="Times New Roman" w:cs="Times New Roman"/>
          <w:sz w:val="28"/>
          <w:szCs w:val="28"/>
        </w:rPr>
        <w:t xml:space="preserve"> </w:t>
      </w:r>
      <w:r w:rsidR="00896ADE">
        <w:rPr>
          <w:rFonts w:ascii="Times New Roman" w:hAnsi="Times New Roman" w:cs="Times New Roman"/>
          <w:sz w:val="28"/>
          <w:szCs w:val="28"/>
        </w:rPr>
        <w:t>(</w:t>
      </w:r>
      <w:r w:rsidR="00EC5207" w:rsidRPr="00896ADE">
        <w:rPr>
          <w:rFonts w:ascii="Times New Roman" w:hAnsi="Times New Roman" w:cs="Times New Roman"/>
          <w:sz w:val="28"/>
          <w:szCs w:val="28"/>
        </w:rPr>
        <w:t>хозяйка</w:t>
      </w:r>
      <w:r w:rsidR="00896ADE">
        <w:rPr>
          <w:rFonts w:ascii="Times New Roman" w:hAnsi="Times New Roman" w:cs="Times New Roman"/>
          <w:sz w:val="28"/>
          <w:szCs w:val="28"/>
        </w:rPr>
        <w:t>)</w:t>
      </w:r>
      <w:r w:rsidRPr="00896ADE">
        <w:rPr>
          <w:rFonts w:ascii="Times New Roman" w:hAnsi="Times New Roman" w:cs="Times New Roman"/>
          <w:sz w:val="28"/>
          <w:szCs w:val="28"/>
        </w:rPr>
        <w:br/>
        <w:t>Вот так мы живем:</w:t>
      </w:r>
      <w:r w:rsidRPr="00896ADE">
        <w:rPr>
          <w:rFonts w:ascii="Times New Roman" w:hAnsi="Times New Roman" w:cs="Times New Roman"/>
          <w:sz w:val="28"/>
          <w:szCs w:val="28"/>
        </w:rPr>
        <w:br/>
        <w:t>Баранки жуем, чаем за</w:t>
      </w:r>
      <w:r w:rsidR="004C1F67" w:rsidRPr="00896ADE">
        <w:rPr>
          <w:rFonts w:ascii="Times New Roman" w:hAnsi="Times New Roman" w:cs="Times New Roman"/>
          <w:sz w:val="28"/>
          <w:szCs w:val="28"/>
        </w:rPr>
        <w:t>пиваем,</w:t>
      </w:r>
      <w:r w:rsidR="004C1F67" w:rsidRPr="00896AD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C1F67" w:rsidRPr="00896ADE">
        <w:rPr>
          <w:rFonts w:ascii="Times New Roman" w:hAnsi="Times New Roman" w:cs="Times New Roman"/>
          <w:sz w:val="28"/>
          <w:szCs w:val="28"/>
        </w:rPr>
        <w:t>Вcex</w:t>
      </w:r>
      <w:proofErr w:type="spellEnd"/>
      <w:r w:rsidR="004C1F67" w:rsidRPr="00896ADE">
        <w:rPr>
          <w:rFonts w:ascii="Times New Roman" w:hAnsi="Times New Roman" w:cs="Times New Roman"/>
          <w:sz w:val="28"/>
          <w:szCs w:val="28"/>
        </w:rPr>
        <w:t xml:space="preserve"> в гости приглашаем</w:t>
      </w:r>
      <w:proofErr w:type="gramStart"/>
      <w:r w:rsidR="004C1F67" w:rsidRPr="00896ADE">
        <w:rPr>
          <w:rFonts w:ascii="Times New Roman" w:hAnsi="Times New Roman" w:cs="Times New Roman"/>
          <w:sz w:val="28"/>
          <w:szCs w:val="28"/>
        </w:rPr>
        <w:t>!</w:t>
      </w:r>
      <w:r w:rsidR="00896AD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A6F61" w:rsidRPr="00896ADE">
        <w:rPr>
          <w:rFonts w:ascii="Times New Roman" w:hAnsi="Times New Roman" w:cs="Times New Roman"/>
          <w:sz w:val="28"/>
          <w:szCs w:val="28"/>
        </w:rPr>
        <w:t xml:space="preserve"> </w:t>
      </w:r>
      <w:r w:rsidR="00896ADE" w:rsidRPr="00896ADE">
        <w:rPr>
          <w:rFonts w:ascii="Times New Roman" w:hAnsi="Times New Roman" w:cs="Times New Roman"/>
          <w:sz w:val="28"/>
          <w:szCs w:val="28"/>
        </w:rPr>
        <w:t>С</w:t>
      </w:r>
      <w:r w:rsidR="00EC5207" w:rsidRPr="00896ADE">
        <w:rPr>
          <w:rFonts w:ascii="Times New Roman" w:hAnsi="Times New Roman" w:cs="Times New Roman"/>
          <w:sz w:val="28"/>
          <w:szCs w:val="28"/>
        </w:rPr>
        <w:t>амовар</w:t>
      </w:r>
      <w:r w:rsidR="00896ADE">
        <w:rPr>
          <w:rFonts w:ascii="Times New Roman" w:hAnsi="Times New Roman" w:cs="Times New Roman"/>
          <w:sz w:val="28"/>
          <w:szCs w:val="28"/>
        </w:rPr>
        <w:t>)</w:t>
      </w:r>
      <w:r w:rsidRPr="00896ADE">
        <w:rPr>
          <w:rFonts w:ascii="Times New Roman" w:hAnsi="Times New Roman" w:cs="Times New Roman"/>
          <w:sz w:val="28"/>
          <w:szCs w:val="28"/>
        </w:rPr>
        <w:br/>
      </w:r>
      <w:r w:rsidRPr="00896ADE">
        <w:rPr>
          <w:rFonts w:ascii="Times New Roman" w:hAnsi="Times New Roman" w:cs="Times New Roman"/>
          <w:sz w:val="28"/>
          <w:szCs w:val="28"/>
        </w:rPr>
        <w:br/>
      </w:r>
    </w:p>
    <w:p w14:paraId="2645FBDA" w14:textId="3C2F4277" w:rsidR="0037697E" w:rsidRPr="00896ADE" w:rsidRDefault="0037697E">
      <w:pPr>
        <w:rPr>
          <w:rFonts w:ascii="Times New Roman" w:hAnsi="Times New Roman" w:cs="Times New Roman"/>
          <w:sz w:val="28"/>
          <w:szCs w:val="28"/>
        </w:rPr>
      </w:pPr>
    </w:p>
    <w:sectPr w:rsidR="0037697E" w:rsidRPr="00896ADE" w:rsidSect="00AA6F61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DBFE2" w14:textId="77777777" w:rsidR="00BC2BB1" w:rsidRDefault="00BC2BB1" w:rsidP="00F167B1">
      <w:pPr>
        <w:spacing w:after="0" w:line="240" w:lineRule="auto"/>
      </w:pPr>
      <w:r>
        <w:separator/>
      </w:r>
    </w:p>
  </w:endnote>
  <w:endnote w:type="continuationSeparator" w:id="0">
    <w:p w14:paraId="603093F9" w14:textId="77777777" w:rsidR="00BC2BB1" w:rsidRDefault="00BC2BB1" w:rsidP="00F1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FCB56" w14:textId="77777777" w:rsidR="00BC2BB1" w:rsidRDefault="00BC2BB1" w:rsidP="00F167B1">
      <w:pPr>
        <w:spacing w:after="0" w:line="240" w:lineRule="auto"/>
      </w:pPr>
      <w:r>
        <w:separator/>
      </w:r>
    </w:p>
  </w:footnote>
  <w:footnote w:type="continuationSeparator" w:id="0">
    <w:p w14:paraId="66D67A90" w14:textId="77777777" w:rsidR="00BC2BB1" w:rsidRDefault="00BC2BB1" w:rsidP="00F16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9BD"/>
    <w:multiLevelType w:val="hybridMultilevel"/>
    <w:tmpl w:val="99A62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F68A0"/>
    <w:multiLevelType w:val="hybridMultilevel"/>
    <w:tmpl w:val="08CA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570EA"/>
    <w:multiLevelType w:val="multilevel"/>
    <w:tmpl w:val="05C0D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BB31F5"/>
    <w:multiLevelType w:val="hybridMultilevel"/>
    <w:tmpl w:val="13F61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5E"/>
    <w:rsid w:val="00123DD7"/>
    <w:rsid w:val="001639C0"/>
    <w:rsid w:val="003264D1"/>
    <w:rsid w:val="0037697E"/>
    <w:rsid w:val="00495016"/>
    <w:rsid w:val="004C1F67"/>
    <w:rsid w:val="004E372C"/>
    <w:rsid w:val="004F4F7D"/>
    <w:rsid w:val="0051797A"/>
    <w:rsid w:val="008468D9"/>
    <w:rsid w:val="00896ADE"/>
    <w:rsid w:val="008B7966"/>
    <w:rsid w:val="00AA6F61"/>
    <w:rsid w:val="00AA72B8"/>
    <w:rsid w:val="00AC1DE8"/>
    <w:rsid w:val="00BC2BB1"/>
    <w:rsid w:val="00BC777C"/>
    <w:rsid w:val="00BF5477"/>
    <w:rsid w:val="00C74AC6"/>
    <w:rsid w:val="00CC33E9"/>
    <w:rsid w:val="00DA6C84"/>
    <w:rsid w:val="00E075E2"/>
    <w:rsid w:val="00E309FD"/>
    <w:rsid w:val="00EC5207"/>
    <w:rsid w:val="00EE1DF6"/>
    <w:rsid w:val="00F167B1"/>
    <w:rsid w:val="00FB4C5E"/>
    <w:rsid w:val="00F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4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7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547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6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7B1"/>
  </w:style>
  <w:style w:type="paragraph" w:styleId="a7">
    <w:name w:val="footer"/>
    <w:basedOn w:val="a"/>
    <w:link w:val="a8"/>
    <w:uiPriority w:val="99"/>
    <w:unhideWhenUsed/>
    <w:rsid w:val="00F16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7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547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6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7B1"/>
  </w:style>
  <w:style w:type="paragraph" w:styleId="a7">
    <w:name w:val="footer"/>
    <w:basedOn w:val="a"/>
    <w:link w:val="a8"/>
    <w:uiPriority w:val="99"/>
    <w:unhideWhenUsed/>
    <w:rsid w:val="00F16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Каруселька</dc:creator>
  <cp:keywords/>
  <dc:description/>
  <cp:lastModifiedBy>Наталья</cp:lastModifiedBy>
  <cp:revision>13</cp:revision>
  <cp:lastPrinted>2023-01-23T11:07:00Z</cp:lastPrinted>
  <dcterms:created xsi:type="dcterms:W3CDTF">2023-01-10T07:20:00Z</dcterms:created>
  <dcterms:modified xsi:type="dcterms:W3CDTF">2023-09-12T17:05:00Z</dcterms:modified>
</cp:coreProperties>
</file>