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BB" w:rsidRDefault="00672BBB"/>
    <w:p w:rsidR="00672BBB" w:rsidRDefault="00672BBB"/>
    <w:p w:rsidR="00672BBB" w:rsidRDefault="00672BBB"/>
    <w:p w:rsidR="00672BBB" w:rsidRDefault="00672BBB"/>
    <w:p w:rsidR="00672BBB" w:rsidRDefault="00672BBB"/>
    <w:p w:rsidR="00672BBB" w:rsidRDefault="00672BBB"/>
    <w:p w:rsidR="00672BBB" w:rsidRDefault="00672BBB"/>
    <w:p w:rsidR="00672BBB" w:rsidRDefault="00672BBB"/>
    <w:p w:rsidR="00672BBB" w:rsidRDefault="00672BBB"/>
    <w:p w:rsidR="000F3476" w:rsidRDefault="00672BBB" w:rsidP="00672BBB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НОД: </w:t>
      </w:r>
      <w:r w:rsidRPr="00672BBB">
        <w:rPr>
          <w:b/>
          <w:sz w:val="40"/>
          <w:szCs w:val="40"/>
        </w:rPr>
        <w:t>«Добрым быть совсем непросто!»</w:t>
      </w:r>
    </w:p>
    <w:p w:rsidR="00672BBB" w:rsidRDefault="00C64482" w:rsidP="00672BBB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д</w:t>
      </w:r>
      <w:r w:rsidR="00672BBB" w:rsidRPr="00C64482">
        <w:rPr>
          <w:sz w:val="36"/>
          <w:szCs w:val="36"/>
        </w:rPr>
        <w:t>ля детей 6-7 лет</w:t>
      </w:r>
    </w:p>
    <w:p w:rsidR="00C64482" w:rsidRDefault="00C64482" w:rsidP="00672BBB">
      <w:pPr>
        <w:ind w:left="708" w:firstLine="708"/>
        <w:rPr>
          <w:sz w:val="36"/>
          <w:szCs w:val="36"/>
        </w:rPr>
      </w:pPr>
    </w:p>
    <w:p w:rsidR="00C64482" w:rsidRDefault="00C64482" w:rsidP="00672BBB">
      <w:pPr>
        <w:ind w:left="708" w:firstLine="708"/>
        <w:rPr>
          <w:sz w:val="36"/>
          <w:szCs w:val="36"/>
        </w:rPr>
      </w:pPr>
    </w:p>
    <w:p w:rsidR="00C64482" w:rsidRDefault="00C64482" w:rsidP="00672BBB">
      <w:pPr>
        <w:ind w:left="708" w:firstLine="708"/>
        <w:rPr>
          <w:sz w:val="36"/>
          <w:szCs w:val="36"/>
        </w:rPr>
      </w:pPr>
    </w:p>
    <w:p w:rsidR="00C64482" w:rsidRDefault="00C64482" w:rsidP="00672BBB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Воспитатель: Блинцова Ю.Л.</w:t>
      </w: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672BBB">
      <w:pPr>
        <w:ind w:left="708" w:firstLine="708"/>
        <w:rPr>
          <w:sz w:val="36"/>
          <w:szCs w:val="36"/>
        </w:rPr>
      </w:pPr>
    </w:p>
    <w:p w:rsidR="00B03399" w:rsidRDefault="00B03399" w:rsidP="00B03399">
      <w:pPr>
        <w:rPr>
          <w:rFonts w:ascii="Times New Roman" w:hAnsi="Times New Roman" w:cs="Times New Roman"/>
          <w:sz w:val="28"/>
          <w:szCs w:val="28"/>
        </w:rPr>
      </w:pPr>
      <w:r w:rsidRPr="00B03399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AC7E1C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мира.</w:t>
      </w:r>
    </w:p>
    <w:p w:rsidR="00EC09C3" w:rsidRDefault="00EC09C3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чтение художественной литературы. Формировать потребность в чтении как источник новых знаний о себе, других людях, человеческих качествах.</w:t>
      </w:r>
    </w:p>
    <w:p w:rsidR="00393CB4" w:rsidRDefault="00393CB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93CB4" w:rsidRDefault="00393CB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поговорим о доброте. Что же такое доброта? (ответы детей)</w:t>
      </w:r>
    </w:p>
    <w:p w:rsidR="00393CB4" w:rsidRDefault="00393CB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обладают этим качеством, прекрасны и сильны. Добрый человек подобно солнцу</w:t>
      </w:r>
      <w:r w:rsidR="0004788F">
        <w:rPr>
          <w:rFonts w:ascii="Times New Roman" w:hAnsi="Times New Roman" w:cs="Times New Roman"/>
          <w:sz w:val="28"/>
          <w:szCs w:val="28"/>
        </w:rPr>
        <w:t xml:space="preserve"> излучает свет и тепло, к нему всегда тянутся люди, </w:t>
      </w:r>
      <w:r w:rsidR="00A710BD">
        <w:rPr>
          <w:rFonts w:ascii="Times New Roman" w:hAnsi="Times New Roman" w:cs="Times New Roman"/>
          <w:sz w:val="28"/>
          <w:szCs w:val="28"/>
        </w:rPr>
        <w:t>потому что этот человек дарит им своё доброе сердце.</w:t>
      </w:r>
    </w:p>
    <w:p w:rsidR="00A710BD" w:rsidRDefault="00A710BD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добру нелегко, ему часто приходится бороться со злом. Даже в сказках, которые сочиняли люди много лет назад, добро и зло были рядом. Какие вы сказки знаете? (ответы детей)</w:t>
      </w:r>
    </w:p>
    <w:p w:rsidR="00A710BD" w:rsidRDefault="00A710BD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мудрый народ сочинил множество поговорок, пословиц о добре, доброте, добрых </w:t>
      </w:r>
      <w:r w:rsidR="002B5A83">
        <w:rPr>
          <w:rFonts w:ascii="Times New Roman" w:hAnsi="Times New Roman" w:cs="Times New Roman"/>
          <w:sz w:val="28"/>
          <w:szCs w:val="28"/>
        </w:rPr>
        <w:t>людях.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этих пословиц?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-Доброму человеку и чужая болезнь к сердцу.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 не без добрых людей.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добрый привет-добрый ответ.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-Учись доброму, худое на ум не пойдёт.</w:t>
      </w:r>
    </w:p>
    <w:p w:rsidR="00E1376E" w:rsidRDefault="00E1376E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имей 100 рублей, а имей 100 друзей.</w:t>
      </w:r>
      <w:bookmarkStart w:id="0" w:name="_GoBack"/>
      <w:bookmarkEnd w:id="0"/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кого же человек делает добро? Может ли человек делать добро для животных, для растений? (ответы детей)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«игра с животными»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человек, который делает добро? (ответы детей)</w:t>
      </w:r>
    </w:p>
    <w:p w:rsidR="003169A4" w:rsidRDefault="003169A4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 лице человека говорит о его доброте? (ответы детей)</w:t>
      </w:r>
    </w:p>
    <w:p w:rsidR="00135DA5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чьи-то добрые глаза. Какие они? А какие глаза были у Снежной Королевы? (ответы детей) Что можно сказать о её сердце? (ответы детей)</w:t>
      </w:r>
    </w:p>
    <w:p w:rsidR="00135DA5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 человека умного, красивого, улыбающегося. А обязательно ли он будет добрым? (ответы детей)</w:t>
      </w:r>
    </w:p>
    <w:p w:rsidR="00135DA5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улыбаться, быть ласковым, вежливым, говорить добрые слова, но совсем не быть добрым.</w:t>
      </w:r>
    </w:p>
    <w:p w:rsidR="003169A4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познакомимся с басней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«Ворона и лисица» </w:t>
      </w:r>
    </w:p>
    <w:p w:rsidR="00135DA5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красивые и ласковые слова говорила лисица вороне, а всё для того, чтобы унести сыр.</w:t>
      </w:r>
    </w:p>
    <w:p w:rsidR="00135DA5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же является главным показателем доброты человека? (ответы детей)</w:t>
      </w:r>
    </w:p>
    <w:p w:rsidR="00135DA5" w:rsidRDefault="00135DA5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же</w:t>
      </w:r>
      <w:r w:rsidR="001540D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154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поступки</w:t>
      </w:r>
      <w:r w:rsidR="001540D1">
        <w:rPr>
          <w:rFonts w:ascii="Times New Roman" w:hAnsi="Times New Roman" w:cs="Times New Roman"/>
          <w:sz w:val="28"/>
          <w:szCs w:val="28"/>
        </w:rPr>
        <w:t>. Подумайте какое доброе дело вы сделали сами без чьей-то помощи?</w:t>
      </w:r>
    </w:p>
    <w:p w:rsidR="001540D1" w:rsidRDefault="001540D1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-Просто ли быть добрым? (ответы детей)</w:t>
      </w:r>
    </w:p>
    <w:p w:rsidR="001540D1" w:rsidRDefault="001540D1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-Добро, добрые дела нужно делать без всякого вознаграждения, т.е. бескорыстно. Это трудно, но этому надо учиться.</w:t>
      </w:r>
    </w:p>
    <w:p w:rsidR="001540D1" w:rsidRDefault="001540D1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ещё раз убедились, как хорошо быть добрыми, дарить свою доброту людям. Пройдут года, пока вы станете взрослыми, но уже сейчас творите добро.</w:t>
      </w:r>
    </w:p>
    <w:p w:rsidR="00135332" w:rsidRDefault="00135332" w:rsidP="00B03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правильно, человеку страшно остаться одному, быть никому не нужным. Одному очень трудно сделать на земле что-нибудь важное, полезное.</w:t>
      </w:r>
    </w:p>
    <w:p w:rsidR="00393CB4" w:rsidRPr="00B03399" w:rsidRDefault="00393CB4" w:rsidP="00B03399">
      <w:pPr>
        <w:rPr>
          <w:rFonts w:ascii="Times New Roman" w:hAnsi="Times New Roman" w:cs="Times New Roman"/>
          <w:sz w:val="28"/>
          <w:szCs w:val="28"/>
        </w:rPr>
      </w:pPr>
    </w:p>
    <w:sectPr w:rsidR="00393CB4" w:rsidRPr="00B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B"/>
    <w:rsid w:val="0004788F"/>
    <w:rsid w:val="000F3476"/>
    <w:rsid w:val="00135332"/>
    <w:rsid w:val="00135DA5"/>
    <w:rsid w:val="001540D1"/>
    <w:rsid w:val="002B5A83"/>
    <w:rsid w:val="003169A4"/>
    <w:rsid w:val="00393CB4"/>
    <w:rsid w:val="00672BBB"/>
    <w:rsid w:val="00A710BD"/>
    <w:rsid w:val="00AC7E1C"/>
    <w:rsid w:val="00B03399"/>
    <w:rsid w:val="00C64482"/>
    <w:rsid w:val="00E1376E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4FE8"/>
  <w15:chartTrackingRefBased/>
  <w15:docId w15:val="{041C2A6B-D3E4-4280-940B-3714715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10</cp:revision>
  <dcterms:created xsi:type="dcterms:W3CDTF">2021-08-12T07:08:00Z</dcterms:created>
  <dcterms:modified xsi:type="dcterms:W3CDTF">2021-08-12T13:40:00Z</dcterms:modified>
</cp:coreProperties>
</file>