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10" w:rsidRPr="00034255" w:rsidRDefault="003E226E" w:rsidP="003E2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255">
        <w:rPr>
          <w:rFonts w:ascii="Times New Roman" w:hAnsi="Times New Roman" w:cs="Times New Roman"/>
          <w:b/>
          <w:sz w:val="28"/>
          <w:szCs w:val="28"/>
        </w:rPr>
        <w:t>Уважаемые родители! С какими страхами вы сталкиваетесь, оказавшись  в ситуации изоляции с ребенком на длительный период?</w:t>
      </w:r>
    </w:p>
    <w:p w:rsidR="003E226E" w:rsidRDefault="00034255" w:rsidP="00034255">
      <w:pPr>
        <w:jc w:val="center"/>
      </w:pPr>
      <w:r w:rsidRPr="00034255">
        <w:drawing>
          <wp:inline distT="0" distB="0" distL="0" distR="0" wp14:anchorId="3D593585" wp14:editId="22670290">
            <wp:extent cx="4829175" cy="3343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851" cy="334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4255" w:rsidRPr="00034255" w:rsidRDefault="00034255" w:rsidP="00620AC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34255">
        <w:rPr>
          <w:rFonts w:ascii="Times New Roman" w:hAnsi="Times New Roman" w:cs="Times New Roman"/>
          <w:sz w:val="28"/>
          <w:szCs w:val="28"/>
        </w:rPr>
        <w:t>И тут появляется спасение! Дистанционные формы взаимодействия педагогов с родителями:</w:t>
      </w:r>
    </w:p>
    <w:p w:rsidR="00034255" w:rsidRPr="006064F6" w:rsidRDefault="00034255" w:rsidP="00620ACE">
      <w:pPr>
        <w:pStyle w:val="a5"/>
        <w:numPr>
          <w:ilvl w:val="0"/>
          <w:numId w:val="1"/>
        </w:num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064F6">
        <w:rPr>
          <w:rFonts w:ascii="Times New Roman" w:hAnsi="Times New Roman" w:cs="Times New Roman"/>
          <w:sz w:val="28"/>
          <w:szCs w:val="28"/>
        </w:rPr>
        <w:t>СМС рассылки;</w:t>
      </w:r>
    </w:p>
    <w:p w:rsidR="00034255" w:rsidRPr="006064F6" w:rsidRDefault="00034255" w:rsidP="00620ACE">
      <w:pPr>
        <w:pStyle w:val="a5"/>
        <w:numPr>
          <w:ilvl w:val="0"/>
          <w:numId w:val="1"/>
        </w:num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064F6">
        <w:rPr>
          <w:rFonts w:ascii="Times New Roman" w:hAnsi="Times New Roman" w:cs="Times New Roman"/>
          <w:sz w:val="28"/>
          <w:szCs w:val="28"/>
        </w:rPr>
        <w:t>Живое общение посредством телефонной связи;</w:t>
      </w:r>
    </w:p>
    <w:p w:rsidR="00034255" w:rsidRPr="006064F6" w:rsidRDefault="00034255" w:rsidP="00620ACE">
      <w:pPr>
        <w:pStyle w:val="a5"/>
        <w:numPr>
          <w:ilvl w:val="0"/>
          <w:numId w:val="1"/>
        </w:num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064F6">
        <w:rPr>
          <w:rFonts w:ascii="Times New Roman" w:hAnsi="Times New Roman" w:cs="Times New Roman"/>
          <w:sz w:val="28"/>
          <w:szCs w:val="28"/>
        </w:rPr>
        <w:t>Социальные сети;</w:t>
      </w:r>
    </w:p>
    <w:p w:rsidR="006064F6" w:rsidRDefault="00034255" w:rsidP="00234D0D">
      <w:pPr>
        <w:pStyle w:val="a5"/>
        <w:numPr>
          <w:ilvl w:val="0"/>
          <w:numId w:val="1"/>
        </w:num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064F6">
        <w:rPr>
          <w:rFonts w:ascii="Times New Roman" w:hAnsi="Times New Roman" w:cs="Times New Roman"/>
          <w:sz w:val="28"/>
          <w:szCs w:val="28"/>
        </w:rPr>
        <w:t>Информирование на сайте ДОУ</w:t>
      </w:r>
      <w:r w:rsidR="006064F6">
        <w:rPr>
          <w:rFonts w:ascii="Times New Roman" w:hAnsi="Times New Roman" w:cs="Times New Roman"/>
          <w:sz w:val="28"/>
          <w:szCs w:val="28"/>
        </w:rPr>
        <w:t>.</w:t>
      </w:r>
    </w:p>
    <w:p w:rsidR="00234D0D" w:rsidRPr="00234D0D" w:rsidRDefault="00234D0D" w:rsidP="00234D0D">
      <w:pPr>
        <w:pStyle w:val="a5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6064F6" w:rsidRDefault="006064F6" w:rsidP="006064F6">
      <w:pPr>
        <w:pStyle w:val="a5"/>
        <w:spacing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ребенка по всем психологическим и педагогическим аспектам не должно прерываться, по своей природе  ребенок – это маленький исследователь, он активно развивается и познает мир.</w:t>
      </w:r>
    </w:p>
    <w:p w:rsidR="006064F6" w:rsidRDefault="006064F6" w:rsidP="006064F6">
      <w:pPr>
        <w:pStyle w:val="a5"/>
        <w:spacing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позволит вам, родителям, при помощи нас, педагогов, эффективно и грамотно организовать деятельность детей дома, ваше общение будет более интересным и насыщенным. Это позволит детям не скучать</w:t>
      </w:r>
      <w:r w:rsidR="00620ACE">
        <w:rPr>
          <w:rFonts w:ascii="Times New Roman" w:hAnsi="Times New Roman" w:cs="Times New Roman"/>
          <w:sz w:val="28"/>
          <w:szCs w:val="28"/>
        </w:rPr>
        <w:t xml:space="preserve"> и провести с пользой время дома, получить больше внимания, любви и общения со стороны самых близких им людей, а вам, родителям, это поможет лучше узнать своих детей: их интересы, потребности, желания и способности.</w:t>
      </w:r>
    </w:p>
    <w:p w:rsidR="00234D0D" w:rsidRPr="00E26D38" w:rsidRDefault="00234D0D" w:rsidP="00E26D38">
      <w:pPr>
        <w:pStyle w:val="a5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33D2BB" wp14:editId="11283B29">
            <wp:extent cx="9553575" cy="6757407"/>
            <wp:effectExtent l="0" t="0" r="0" b="5715"/>
            <wp:docPr id="4" name="Рисунок 4" descr="C:\Users\petya\OneDrive\Рабочий стол\для ДЗ\2982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ya\OneDrive\Рабочий стол\для ДЗ\29825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231" cy="676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0D" w:rsidRDefault="00234D0D" w:rsidP="006064F6">
      <w:pPr>
        <w:pStyle w:val="a5"/>
        <w:spacing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4D0D" w:rsidRDefault="00234D0D" w:rsidP="00E26D38">
      <w:pPr>
        <w:pStyle w:val="a5"/>
        <w:spacing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A2AFC0" wp14:editId="523D2BEB">
            <wp:extent cx="9258300" cy="6396560"/>
            <wp:effectExtent l="0" t="0" r="0" b="4445"/>
            <wp:docPr id="3" name="Рисунок 3" descr="C:\Users\petya\OneDrive\Рабочий стол\для ДЗ\iWXFS5O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ya\OneDrive\Рабочий стол\для ДЗ\iWXFS5OQ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639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5F" w:rsidRDefault="00906D5F" w:rsidP="00E26D38">
      <w:pPr>
        <w:pStyle w:val="a5"/>
        <w:spacing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6D38" w:rsidRPr="00906D5F" w:rsidRDefault="00E26D38" w:rsidP="00906D5F">
      <w:pPr>
        <w:pStyle w:val="a5"/>
        <w:spacing w:line="24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5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06D5F" w:rsidRDefault="00906D5F" w:rsidP="00906D5F">
      <w:pPr>
        <w:pStyle w:val="a5"/>
        <w:spacing w:line="360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26D38" w:rsidRDefault="00E26D38" w:rsidP="00906D5F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приложить максимум усилий и создать условия для роста и развития наших детей! Сегодня на нас ложится огромная ответственность за их будущее развитие, важно, чтобы в этой сложной для нас всех ситуации мы умели слушать и слышать друг друга</w:t>
      </w:r>
      <w:r w:rsidR="00906D5F">
        <w:rPr>
          <w:rFonts w:ascii="Times New Roman" w:hAnsi="Times New Roman" w:cs="Times New Roman"/>
          <w:sz w:val="28"/>
          <w:szCs w:val="28"/>
        </w:rPr>
        <w:t>.</w:t>
      </w:r>
    </w:p>
    <w:p w:rsidR="00906D5F" w:rsidRDefault="00906D5F" w:rsidP="00906D5F">
      <w:pPr>
        <w:pStyle w:val="a5"/>
        <w:spacing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будет способствовать дальнейшей плодотворной работе в ближайшем будущем!</w:t>
      </w:r>
    </w:p>
    <w:p w:rsidR="00906D5F" w:rsidRDefault="00906D5F" w:rsidP="00906D5F">
      <w:pPr>
        <w:pStyle w:val="a5"/>
        <w:spacing w:line="240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06D5F" w:rsidRDefault="00906D5F" w:rsidP="00906D5F">
      <w:pPr>
        <w:pStyle w:val="a5"/>
        <w:spacing w:line="240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06D5F" w:rsidRPr="00906D5F" w:rsidRDefault="00906D5F" w:rsidP="00906D5F">
      <w:pPr>
        <w:pStyle w:val="a5"/>
        <w:spacing w:line="24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5F">
        <w:rPr>
          <w:rFonts w:ascii="Times New Roman" w:hAnsi="Times New Roman" w:cs="Times New Roman"/>
          <w:b/>
          <w:sz w:val="28"/>
          <w:szCs w:val="28"/>
        </w:rPr>
        <w:t>Желаю успехов!</w:t>
      </w:r>
    </w:p>
    <w:p w:rsidR="00906D5F" w:rsidRPr="00E26D38" w:rsidRDefault="00906D5F" w:rsidP="00906D5F">
      <w:pPr>
        <w:pStyle w:val="a5"/>
        <w:spacing w:line="240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906D5F" w:rsidRPr="00E26D38" w:rsidSect="00234D0D">
      <w:pgSz w:w="16838" w:h="11906" w:orient="landscape"/>
      <w:pgMar w:top="709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83740"/>
    <w:multiLevelType w:val="hybridMultilevel"/>
    <w:tmpl w:val="C65C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88"/>
    <w:rsid w:val="00034255"/>
    <w:rsid w:val="00234D0D"/>
    <w:rsid w:val="003E226E"/>
    <w:rsid w:val="005F5AD5"/>
    <w:rsid w:val="006064F6"/>
    <w:rsid w:val="00620ACE"/>
    <w:rsid w:val="00906D5F"/>
    <w:rsid w:val="00B61D0D"/>
    <w:rsid w:val="00D55988"/>
    <w:rsid w:val="00E2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petya_01@outlook.com</dc:creator>
  <cp:keywords/>
  <dc:description/>
  <cp:lastModifiedBy>petya_01@outlook.com</cp:lastModifiedBy>
  <cp:revision>3</cp:revision>
  <dcterms:created xsi:type="dcterms:W3CDTF">2020-11-10T17:48:00Z</dcterms:created>
  <dcterms:modified xsi:type="dcterms:W3CDTF">2020-11-10T18:59:00Z</dcterms:modified>
</cp:coreProperties>
</file>