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61679608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olor w:val="4F81BD" w:themeColor="accent1"/>
          <w:sz w:val="80"/>
          <w:szCs w:val="80"/>
        </w:rPr>
      </w:sdtEndPr>
      <w:sdtContent>
        <w:p w:rsidR="00E753A5" w:rsidRDefault="00E753A5">
          <w:pPr>
            <w:pStyle w:val="a4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Груп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Пятиугольник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E753A5" w:rsidRDefault="00E753A5">
                                      <w:pPr>
                                        <w:pStyle w:val="a4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па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">
                    <v:rect id="Прямоугольник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" fillcolor="#1f497d [3215]" stroked="f" strokeweight="2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" adj="18883" fillcolor="#4f81bd [3204]" stroked="f" strokeweight="2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E753A5" w:rsidRDefault="00E753A5">
                                <w:pPr>
                                  <w:pStyle w:val="a4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Группа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Полилиния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1f497d [3215]" strokecolor="#1f497d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1f497d [3215]" strokecolor="#1f497d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1f497d [3215]" strokecolor="#1f497d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1f497d [3215]" strokecolor="#1f497d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1f497d [3215]" strokecolor="#1f497d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1f497d [3215]" strokecolor="#1f497d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1f497d [3215]" strokecolor="#1f497d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1f497d [3215]" strokecolor="#1f497d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1f497d [3215]" strokecolor="#1f497d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1f497d [3215]" strokecolor="#1f497d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1f497d [3215]" strokecolor="#1f497d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Полилиния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1f497d [3215]" strokecolor="#1f497d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1f497d [3215]" strokecolor="#1f497d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1f497d [3215]" strokecolor="#1f497d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1f497d [3215]" strokecolor="#1f497d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1f497d [3215]" strokecolor="#1f497d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1f497d [3215]" strokecolor="#1f497d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:rsidR="00E753A5" w:rsidRDefault="00E753A5">
          <w:pP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  <w:lang w:eastAsia="ru-RU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posOffset>2597785</wp:posOffset>
                    </wp:positionH>
                    <wp:positionV relativeFrom="page">
                      <wp:posOffset>10113645</wp:posOffset>
                    </wp:positionV>
                    <wp:extent cx="3657600" cy="365760"/>
                    <wp:effectExtent l="0" t="0" r="0" b="0"/>
                    <wp:wrapNone/>
                    <wp:docPr id="32" name="Надпись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753A5" w:rsidRPr="00E753A5" w:rsidRDefault="00E753A5">
                                <w:pPr>
                                  <w:pStyle w:val="a4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E753A5"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  <w:t>МДОУ детский сад №13 «Звездочка»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2" o:spid="_x0000_s1055" type="#_x0000_t202" style="position:absolute;margin-left:204.55pt;margin-top:796.35pt;width:4in;height:28.8pt;z-index:251659264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5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" filled="f" stroked="f" strokeweight=".5pt">
                    <v:textbox style="mso-fit-shape-to-text:t" inset="0,0,0,0">
                      <w:txbxContent>
                        <w:p w:rsidR="00E753A5" w:rsidRPr="00E753A5" w:rsidRDefault="00E753A5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E753A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МДОУ детский сад №13 «Звездочка»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E753A5">
            <w:rPr>
              <w:rFonts w:asciiTheme="majorHAnsi" w:eastAsiaTheme="majorEastAsia" w:hAnsiTheme="majorHAnsi" w:cstheme="majorBidi"/>
              <w:noProof/>
              <w:color w:val="4F81BD" w:themeColor="accent1"/>
              <w:sz w:val="80"/>
              <w:szCs w:val="80"/>
              <w:lang w:eastAsia="ru-RU"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>
                    <wp:simplePos x="0" y="0"/>
                    <wp:positionH relativeFrom="column">
                      <wp:posOffset>3470910</wp:posOffset>
                    </wp:positionH>
                    <wp:positionV relativeFrom="paragraph">
                      <wp:posOffset>4161790</wp:posOffset>
                    </wp:positionV>
                    <wp:extent cx="2635250" cy="1404620"/>
                    <wp:effectExtent l="0" t="0" r="0" b="0"/>
                    <wp:wrapSquare wrapText="bothSides"/>
                    <wp:docPr id="217" name="Надпись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3525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753A5" w:rsidRPr="00E753A5" w:rsidRDefault="00E753A5" w:rsidP="00E753A5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E753A5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Подготовил: воспитатель </w:t>
                                </w:r>
                                <w:r w:rsidRPr="00E753A5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I</w:t>
                                </w:r>
                                <w:r w:rsidRPr="00E753A5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квалификационной категории</w:t>
                                </w:r>
                              </w:p>
                              <w:p w:rsidR="00E753A5" w:rsidRPr="00E753A5" w:rsidRDefault="00E753A5" w:rsidP="00E753A5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E753A5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Белякова Елена Вячеславовна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id="Надпись 2" o:spid="_x0000_s1056" type="#_x0000_t202" style="position:absolute;margin-left:273.3pt;margin-top:327.7pt;width:207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" stroked="f">
                    <v:textbox style="mso-fit-shape-to-text:t">
                      <w:txbxContent>
                        <w:p w:rsidR="00E753A5" w:rsidRPr="00E753A5" w:rsidRDefault="00E753A5" w:rsidP="00E753A5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E753A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Подготовил: воспитатель </w:t>
                          </w:r>
                          <w:r w:rsidRPr="00E753A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I</w:t>
                          </w:r>
                          <w:r w:rsidRPr="00E753A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квалификационной категории</w:t>
                          </w:r>
                        </w:p>
                        <w:p w:rsidR="00E753A5" w:rsidRPr="00E753A5" w:rsidRDefault="00E753A5" w:rsidP="00E753A5">
                          <w:pPr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 w:rsidRPr="00E753A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Белякова Елена Вячеславовна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page">
                      <wp:posOffset>2730500</wp:posOffset>
                    </wp:positionH>
                    <wp:positionV relativeFrom="page">
                      <wp:posOffset>1873250</wp:posOffset>
                    </wp:positionV>
                    <wp:extent cx="3839210" cy="1562100"/>
                    <wp:effectExtent l="0" t="0" r="8890" b="0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839210" cy="15621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753A5" w:rsidRDefault="00E753A5" w:rsidP="00E753A5">
                                <w:pPr>
                                  <w:pStyle w:val="a4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color w:val="262626" w:themeColor="text1" w:themeTint="D9"/>
                                      <w:sz w:val="40"/>
                                      <w:szCs w:val="40"/>
                                    </w:rPr>
                                    <w:alias w:val="Название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Pr="00E753A5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262626" w:themeColor="text1" w:themeTint="D9"/>
                                        <w:sz w:val="40"/>
                                        <w:szCs w:val="40"/>
                                      </w:rPr>
                                      <w:t xml:space="preserve"> Тема: «Дидактическая игра как метод формирования связной речи у дошкольников» (опыт работы).</w:t>
                                    </w: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262626" w:themeColor="text1" w:themeTint="D9"/>
                                        <w:sz w:val="40"/>
                                        <w:szCs w:val="40"/>
                                      </w:rPr>
                                      <w:t xml:space="preserve">                         </w:t>
                                    </w:r>
                                  </w:sdtContent>
                                </w:sdt>
                              </w:p>
                              <w:p w:rsidR="00E753A5" w:rsidRDefault="00E753A5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Подзаголовок"/>
                                    <w:tag w:val=""/>
                                    <w:id w:val="-114836161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Надпись 1" o:spid="_x0000_s1057" type="#_x0000_t202" style="position:absolute;margin-left:215pt;margin-top:147.5pt;width:302.3pt;height:12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" filled="f" stroked="f" strokeweight=".5pt">
                    <v:textbox inset="0,0,0,0">
                      <w:txbxContent>
                        <w:p w:rsidR="00E753A5" w:rsidRDefault="00E753A5" w:rsidP="00E753A5">
                          <w:pPr>
                            <w:pStyle w:val="a4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color w:val="262626" w:themeColor="text1" w:themeTint="D9"/>
                                <w:sz w:val="40"/>
                                <w:szCs w:val="40"/>
                              </w:rPr>
                              <w:alias w:val="Название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E753A5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262626" w:themeColor="text1" w:themeTint="D9"/>
                                  <w:sz w:val="40"/>
                                  <w:szCs w:val="40"/>
                                </w:rPr>
                                <w:t xml:space="preserve"> Тема: «Дидактическая игра как метод формирования связной речи у дошкольников» (опыт работы).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262626" w:themeColor="text1" w:themeTint="D9"/>
                                  <w:sz w:val="40"/>
                                  <w:szCs w:val="40"/>
                                </w:rPr>
                                <w:t xml:space="preserve">                         </w:t>
                              </w:r>
                            </w:sdtContent>
                          </w:sdt>
                        </w:p>
                        <w:p w:rsidR="00E753A5" w:rsidRDefault="00E753A5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Подзаголовок"/>
                              <w:tag w:val=""/>
                              <w:id w:val="-1148361611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  <w:lang w:eastAsia="ru-RU"/>
            </w:rPr>
            <w:br w:type="page"/>
          </w:r>
        </w:p>
      </w:sdtContent>
    </w:sdt>
    <w:p w:rsidR="00537AAC" w:rsidRPr="004B074D" w:rsidRDefault="001217C4" w:rsidP="001217C4">
      <w:pPr>
        <w:rPr>
          <w:rFonts w:ascii="Times New Roman" w:hAnsi="Times New Roman" w:cs="Times New Roman"/>
          <w:sz w:val="26"/>
          <w:szCs w:val="26"/>
        </w:rPr>
      </w:pPr>
      <w:r>
        <w:rPr>
          <w:b/>
          <w:sz w:val="36"/>
          <w:szCs w:val="36"/>
        </w:rPr>
        <w:lastRenderedPageBreak/>
        <w:t xml:space="preserve">                                                  </w:t>
      </w:r>
      <w:r w:rsidR="00B9374D" w:rsidRPr="004B074D">
        <w:rPr>
          <w:rFonts w:ascii="Times New Roman" w:hAnsi="Times New Roman" w:cs="Times New Roman"/>
          <w:sz w:val="26"/>
          <w:szCs w:val="26"/>
        </w:rPr>
        <w:t>Содержание:</w:t>
      </w:r>
    </w:p>
    <w:p w:rsidR="00B9374D" w:rsidRPr="004B074D" w:rsidRDefault="00B9374D" w:rsidP="00B937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B074D">
        <w:rPr>
          <w:rFonts w:ascii="Times New Roman" w:hAnsi="Times New Roman" w:cs="Times New Roman"/>
          <w:sz w:val="26"/>
          <w:szCs w:val="26"/>
        </w:rPr>
        <w:t>Введение………………………………………………………………</w:t>
      </w:r>
      <w:r w:rsidR="004B074D">
        <w:rPr>
          <w:rFonts w:ascii="Times New Roman" w:hAnsi="Times New Roman" w:cs="Times New Roman"/>
          <w:sz w:val="26"/>
          <w:szCs w:val="26"/>
        </w:rPr>
        <w:t>………</w:t>
      </w:r>
      <w:r w:rsidRPr="004B074D">
        <w:rPr>
          <w:rFonts w:ascii="Times New Roman" w:hAnsi="Times New Roman" w:cs="Times New Roman"/>
          <w:sz w:val="26"/>
          <w:szCs w:val="26"/>
        </w:rPr>
        <w:t>стр.2</w:t>
      </w:r>
    </w:p>
    <w:p w:rsidR="00B9374D" w:rsidRPr="004B074D" w:rsidRDefault="00B9374D" w:rsidP="00B937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B074D">
        <w:rPr>
          <w:rFonts w:ascii="Times New Roman" w:hAnsi="Times New Roman" w:cs="Times New Roman"/>
          <w:sz w:val="26"/>
          <w:szCs w:val="26"/>
        </w:rPr>
        <w:t>Роль дидактической игры в жизни ребенка…………………………</w:t>
      </w:r>
      <w:proofErr w:type="gramStart"/>
      <w:r w:rsidRPr="004B074D">
        <w:rPr>
          <w:rFonts w:ascii="Times New Roman" w:hAnsi="Times New Roman" w:cs="Times New Roman"/>
          <w:sz w:val="26"/>
          <w:szCs w:val="26"/>
        </w:rPr>
        <w:t>…</w:t>
      </w:r>
      <w:r w:rsidR="004B074D">
        <w:rPr>
          <w:rFonts w:ascii="Times New Roman" w:hAnsi="Times New Roman" w:cs="Times New Roman"/>
          <w:sz w:val="26"/>
          <w:szCs w:val="26"/>
        </w:rPr>
        <w:t>….</w:t>
      </w:r>
      <w:proofErr w:type="gramEnd"/>
      <w:r w:rsidRPr="004B074D">
        <w:rPr>
          <w:rFonts w:ascii="Times New Roman" w:hAnsi="Times New Roman" w:cs="Times New Roman"/>
          <w:sz w:val="26"/>
          <w:szCs w:val="26"/>
        </w:rPr>
        <w:t>.стр.3</w:t>
      </w:r>
    </w:p>
    <w:p w:rsidR="00B9374D" w:rsidRPr="004B074D" w:rsidRDefault="00B9374D" w:rsidP="00B937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B074D">
        <w:rPr>
          <w:rFonts w:ascii="Times New Roman" w:hAnsi="Times New Roman" w:cs="Times New Roman"/>
          <w:sz w:val="26"/>
          <w:szCs w:val="26"/>
        </w:rPr>
        <w:t>Система работы с использованием дидактических игр……………</w:t>
      </w:r>
      <w:r w:rsidR="004B074D">
        <w:rPr>
          <w:rFonts w:ascii="Times New Roman" w:hAnsi="Times New Roman" w:cs="Times New Roman"/>
          <w:sz w:val="26"/>
          <w:szCs w:val="26"/>
        </w:rPr>
        <w:t>……...</w:t>
      </w:r>
      <w:r w:rsidRPr="004B074D">
        <w:rPr>
          <w:rFonts w:ascii="Times New Roman" w:hAnsi="Times New Roman" w:cs="Times New Roman"/>
          <w:sz w:val="26"/>
          <w:szCs w:val="26"/>
        </w:rPr>
        <w:t>стр.3</w:t>
      </w:r>
    </w:p>
    <w:p w:rsidR="004B074D" w:rsidRDefault="004B074D" w:rsidP="00B937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B074D">
        <w:rPr>
          <w:rFonts w:ascii="Times New Roman" w:hAnsi="Times New Roman" w:cs="Times New Roman"/>
          <w:sz w:val="26"/>
          <w:szCs w:val="26"/>
        </w:rPr>
        <w:t>Классификация</w:t>
      </w:r>
      <w:r>
        <w:rPr>
          <w:rFonts w:ascii="Times New Roman" w:hAnsi="Times New Roman" w:cs="Times New Roman"/>
          <w:sz w:val="26"/>
          <w:szCs w:val="26"/>
        </w:rPr>
        <w:t xml:space="preserve"> дидактических игр…………………………………………стр.5</w:t>
      </w:r>
    </w:p>
    <w:p w:rsidR="004B074D" w:rsidRDefault="004B074D" w:rsidP="00B937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B074D">
        <w:rPr>
          <w:rFonts w:ascii="Times New Roman" w:hAnsi="Times New Roman" w:cs="Times New Roman"/>
          <w:sz w:val="26"/>
          <w:szCs w:val="26"/>
        </w:rPr>
        <w:t>Результаты</w:t>
      </w:r>
      <w:r>
        <w:rPr>
          <w:rFonts w:ascii="Times New Roman" w:hAnsi="Times New Roman" w:cs="Times New Roman"/>
          <w:sz w:val="26"/>
          <w:szCs w:val="26"/>
        </w:rPr>
        <w:t xml:space="preserve"> работы…………………………………………………………...стр.6</w:t>
      </w:r>
    </w:p>
    <w:p w:rsidR="00B9374D" w:rsidRPr="004B074D" w:rsidRDefault="004B074D" w:rsidP="00B937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Перспективы в работе…………………………………………………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…….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  <w:r w:rsidR="00B9374D" w:rsidRPr="004B074D">
        <w:rPr>
          <w:rFonts w:ascii="Times New Roman" w:hAnsi="Times New Roman" w:cs="Times New Roman"/>
          <w:sz w:val="26"/>
          <w:szCs w:val="26"/>
        </w:rPr>
        <w:t>стр.7</w:t>
      </w:r>
    </w:p>
    <w:p w:rsidR="00B9374D" w:rsidRPr="004B074D" w:rsidRDefault="00B9374D" w:rsidP="00B9374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9374D" w:rsidRDefault="00B9374D" w:rsidP="00B9374D">
      <w:pPr>
        <w:jc w:val="both"/>
        <w:rPr>
          <w:b/>
          <w:sz w:val="28"/>
          <w:szCs w:val="28"/>
        </w:rPr>
      </w:pPr>
    </w:p>
    <w:p w:rsidR="00B9374D" w:rsidRDefault="00B9374D" w:rsidP="00B9374D">
      <w:pPr>
        <w:jc w:val="both"/>
        <w:rPr>
          <w:b/>
          <w:sz w:val="28"/>
          <w:szCs w:val="28"/>
        </w:rPr>
      </w:pPr>
    </w:p>
    <w:p w:rsidR="00B9374D" w:rsidRDefault="00B9374D" w:rsidP="00B9374D">
      <w:pPr>
        <w:jc w:val="both"/>
        <w:rPr>
          <w:b/>
          <w:sz w:val="28"/>
          <w:szCs w:val="28"/>
        </w:rPr>
      </w:pPr>
    </w:p>
    <w:p w:rsidR="00B9374D" w:rsidRDefault="00B9374D" w:rsidP="00B9374D">
      <w:pPr>
        <w:jc w:val="both"/>
        <w:rPr>
          <w:b/>
          <w:sz w:val="28"/>
          <w:szCs w:val="28"/>
        </w:rPr>
      </w:pPr>
    </w:p>
    <w:p w:rsidR="00B9374D" w:rsidRDefault="00B9374D" w:rsidP="00B9374D">
      <w:pPr>
        <w:jc w:val="both"/>
        <w:rPr>
          <w:b/>
          <w:sz w:val="28"/>
          <w:szCs w:val="28"/>
        </w:rPr>
      </w:pPr>
    </w:p>
    <w:p w:rsidR="00B9374D" w:rsidRDefault="00B9374D" w:rsidP="00B9374D">
      <w:pPr>
        <w:jc w:val="both"/>
        <w:rPr>
          <w:b/>
          <w:sz w:val="28"/>
          <w:szCs w:val="28"/>
        </w:rPr>
      </w:pPr>
    </w:p>
    <w:p w:rsidR="00B9374D" w:rsidRDefault="00B9374D" w:rsidP="00B9374D">
      <w:pPr>
        <w:jc w:val="both"/>
        <w:rPr>
          <w:b/>
          <w:sz w:val="28"/>
          <w:szCs w:val="28"/>
        </w:rPr>
      </w:pPr>
    </w:p>
    <w:p w:rsidR="00B9374D" w:rsidRDefault="00B9374D" w:rsidP="00B9374D">
      <w:pPr>
        <w:jc w:val="both"/>
        <w:rPr>
          <w:b/>
          <w:sz w:val="28"/>
          <w:szCs w:val="28"/>
        </w:rPr>
      </w:pPr>
    </w:p>
    <w:p w:rsidR="00B9374D" w:rsidRDefault="00B9374D" w:rsidP="00B9374D">
      <w:pPr>
        <w:jc w:val="both"/>
        <w:rPr>
          <w:b/>
          <w:sz w:val="28"/>
          <w:szCs w:val="28"/>
        </w:rPr>
      </w:pPr>
    </w:p>
    <w:p w:rsidR="00B9374D" w:rsidRDefault="00B9374D" w:rsidP="00B9374D">
      <w:pPr>
        <w:jc w:val="both"/>
        <w:rPr>
          <w:b/>
          <w:sz w:val="28"/>
          <w:szCs w:val="28"/>
        </w:rPr>
      </w:pPr>
    </w:p>
    <w:p w:rsidR="00B9374D" w:rsidRDefault="00B9374D" w:rsidP="00B9374D">
      <w:pPr>
        <w:jc w:val="both"/>
        <w:rPr>
          <w:b/>
          <w:sz w:val="28"/>
          <w:szCs w:val="28"/>
        </w:rPr>
      </w:pPr>
    </w:p>
    <w:p w:rsidR="00B9374D" w:rsidRDefault="00B9374D" w:rsidP="00B9374D">
      <w:pPr>
        <w:jc w:val="both"/>
        <w:rPr>
          <w:b/>
          <w:sz w:val="28"/>
          <w:szCs w:val="28"/>
        </w:rPr>
      </w:pPr>
    </w:p>
    <w:p w:rsidR="00B9374D" w:rsidRDefault="00B9374D" w:rsidP="00B9374D">
      <w:pPr>
        <w:jc w:val="both"/>
        <w:rPr>
          <w:b/>
          <w:sz w:val="28"/>
          <w:szCs w:val="28"/>
        </w:rPr>
      </w:pPr>
    </w:p>
    <w:p w:rsidR="00B9374D" w:rsidRDefault="00B9374D" w:rsidP="00B9374D">
      <w:pPr>
        <w:jc w:val="both"/>
        <w:rPr>
          <w:b/>
          <w:sz w:val="28"/>
          <w:szCs w:val="28"/>
        </w:rPr>
      </w:pPr>
    </w:p>
    <w:p w:rsidR="00B9374D" w:rsidRDefault="00B9374D" w:rsidP="00B9374D">
      <w:pPr>
        <w:jc w:val="both"/>
        <w:rPr>
          <w:b/>
          <w:sz w:val="28"/>
          <w:szCs w:val="28"/>
        </w:rPr>
      </w:pPr>
    </w:p>
    <w:p w:rsidR="00B9374D" w:rsidRDefault="00B9374D" w:rsidP="00B9374D">
      <w:pPr>
        <w:jc w:val="both"/>
        <w:rPr>
          <w:b/>
          <w:sz w:val="28"/>
          <w:szCs w:val="28"/>
        </w:rPr>
      </w:pPr>
    </w:p>
    <w:p w:rsidR="00A1500A" w:rsidRDefault="00A1500A" w:rsidP="00B9374D">
      <w:pPr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A1500A" w:rsidRDefault="00A1500A" w:rsidP="00B9374D">
      <w:pPr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A1500A" w:rsidRDefault="00A1500A" w:rsidP="00B9374D">
      <w:pPr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A1500A" w:rsidRDefault="00A1500A" w:rsidP="00B9374D">
      <w:pPr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A1500A" w:rsidRDefault="00A1500A" w:rsidP="00B9374D">
      <w:pPr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B9374D" w:rsidRPr="00A1500A" w:rsidRDefault="00B9374D" w:rsidP="00E753A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500A">
        <w:rPr>
          <w:rFonts w:ascii="Times New Roman" w:hAnsi="Times New Roman" w:cs="Times New Roman"/>
          <w:b/>
          <w:sz w:val="26"/>
          <w:szCs w:val="26"/>
        </w:rPr>
        <w:lastRenderedPageBreak/>
        <w:t>Введение</w:t>
      </w:r>
    </w:p>
    <w:p w:rsidR="00B9374D" w:rsidRPr="00A1500A" w:rsidRDefault="00B9374D" w:rsidP="00263453">
      <w:pPr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A1500A">
        <w:rPr>
          <w:rFonts w:ascii="Times New Roman" w:hAnsi="Times New Roman" w:cs="Times New Roman"/>
          <w:b/>
          <w:sz w:val="26"/>
          <w:szCs w:val="26"/>
        </w:rPr>
        <w:t>«</w:t>
      </w:r>
      <w:r w:rsidRPr="00A1500A">
        <w:rPr>
          <w:rFonts w:ascii="Times New Roman" w:hAnsi="Times New Roman" w:cs="Times New Roman"/>
          <w:b/>
          <w:i/>
          <w:sz w:val="26"/>
          <w:szCs w:val="26"/>
        </w:rPr>
        <w:t>Прекрасна речь,</w:t>
      </w:r>
      <w:r w:rsidR="00A1500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A1500A">
        <w:rPr>
          <w:rFonts w:ascii="Times New Roman" w:hAnsi="Times New Roman" w:cs="Times New Roman"/>
          <w:b/>
          <w:i/>
          <w:sz w:val="26"/>
          <w:szCs w:val="26"/>
        </w:rPr>
        <w:t>когда,</w:t>
      </w:r>
      <w:r w:rsidR="00A1500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A1500A">
        <w:rPr>
          <w:rFonts w:ascii="Times New Roman" w:hAnsi="Times New Roman" w:cs="Times New Roman"/>
          <w:b/>
          <w:i/>
          <w:sz w:val="26"/>
          <w:szCs w:val="26"/>
        </w:rPr>
        <w:t>как ручеек,</w:t>
      </w:r>
    </w:p>
    <w:p w:rsidR="00B9374D" w:rsidRPr="00A1500A" w:rsidRDefault="00B9374D" w:rsidP="00263453">
      <w:pPr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A1500A">
        <w:rPr>
          <w:rFonts w:ascii="Times New Roman" w:hAnsi="Times New Roman" w:cs="Times New Roman"/>
          <w:b/>
          <w:i/>
          <w:sz w:val="26"/>
          <w:szCs w:val="26"/>
        </w:rPr>
        <w:t>Бежит среди камней</w:t>
      </w:r>
    </w:p>
    <w:p w:rsidR="00B9374D" w:rsidRPr="00A1500A" w:rsidRDefault="00B9374D" w:rsidP="00263453">
      <w:pPr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A1500A">
        <w:rPr>
          <w:rFonts w:ascii="Times New Roman" w:hAnsi="Times New Roman" w:cs="Times New Roman"/>
          <w:b/>
          <w:i/>
          <w:sz w:val="26"/>
          <w:szCs w:val="26"/>
        </w:rPr>
        <w:t>Чиста,</w:t>
      </w:r>
      <w:r w:rsidR="00A1500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A1500A">
        <w:rPr>
          <w:rFonts w:ascii="Times New Roman" w:hAnsi="Times New Roman" w:cs="Times New Roman"/>
          <w:b/>
          <w:i/>
          <w:sz w:val="26"/>
          <w:szCs w:val="26"/>
        </w:rPr>
        <w:t>нетороплива.</w:t>
      </w:r>
    </w:p>
    <w:p w:rsidR="00B9374D" w:rsidRPr="00A1500A" w:rsidRDefault="00B9374D" w:rsidP="00263453">
      <w:pPr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A1500A">
        <w:rPr>
          <w:rFonts w:ascii="Times New Roman" w:hAnsi="Times New Roman" w:cs="Times New Roman"/>
          <w:b/>
          <w:i/>
          <w:sz w:val="26"/>
          <w:szCs w:val="26"/>
        </w:rPr>
        <w:t>И ты готов внимать ее поток</w:t>
      </w:r>
    </w:p>
    <w:p w:rsidR="00B9374D" w:rsidRPr="00A1500A" w:rsidRDefault="00B9374D" w:rsidP="00263453">
      <w:pPr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A1500A">
        <w:rPr>
          <w:rFonts w:ascii="Times New Roman" w:hAnsi="Times New Roman" w:cs="Times New Roman"/>
          <w:b/>
          <w:i/>
          <w:sz w:val="26"/>
          <w:szCs w:val="26"/>
        </w:rPr>
        <w:t>И восклицать: О! как же ты красива!»</w:t>
      </w:r>
    </w:p>
    <w:p w:rsidR="00B9374D" w:rsidRPr="00263453" w:rsidRDefault="00B9374D" w:rsidP="00263453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263453">
        <w:rPr>
          <w:rFonts w:ascii="Times New Roman" w:hAnsi="Times New Roman" w:cs="Times New Roman"/>
          <w:b/>
          <w:sz w:val="26"/>
          <w:szCs w:val="26"/>
        </w:rPr>
        <w:t>Е.</w:t>
      </w:r>
      <w:r w:rsidR="00AF2FFA" w:rsidRPr="00263453">
        <w:rPr>
          <w:rFonts w:ascii="Times New Roman" w:hAnsi="Times New Roman" w:cs="Times New Roman"/>
          <w:b/>
          <w:sz w:val="26"/>
          <w:szCs w:val="26"/>
        </w:rPr>
        <w:t>Щукина</w:t>
      </w:r>
    </w:p>
    <w:p w:rsidR="00A1500A" w:rsidRDefault="00080641" w:rsidP="00E753A5">
      <w:pPr>
        <w:spacing w:after="60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Дошкольный возраст - особый период в жизни человека. Овладение родным языком в дошкольном детстве является важнейшим условием успешности ребёнка в социальном и интеллектуальном развитии, а также в освоении детских видов деятельности и творчества. Речевые умения выступают одним из критериев оценки ре</w:t>
      </w:r>
      <w:r w:rsidR="00A15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зультатов детской деятельности.</w:t>
      </w:r>
    </w:p>
    <w:p w:rsidR="00A1500A" w:rsidRDefault="00080641" w:rsidP="00E753A5">
      <w:pPr>
        <w:spacing w:after="60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Проблема овладения детьми дошко</w:t>
      </w:r>
      <w:r w:rsidR="00A15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льного возраста связной речью и</w:t>
      </w: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здавна привлекала внимание известных исследователей разных специальностей. Сила красноречия ценилас</w:t>
      </w:r>
      <w:r w:rsidR="00A15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 людьми с античных времен.</w:t>
      </w:r>
    </w:p>
    <w:p w:rsidR="00A1500A" w:rsidRDefault="00080641" w:rsidP="00E753A5">
      <w:pPr>
        <w:spacing w:after="60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Большой интерес представляют работы выдающегося мыслителя Аристотеля, который дает глубокий анализ языка, стиля. Вспом</w:t>
      </w:r>
      <w:r w:rsidR="00A15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ним его знаменитое изречения: «Раз речь</w:t>
      </w: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</w:t>
      </w:r>
      <w:r w:rsidR="00A15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ясна, она не достигнет своей цели".</w:t>
      </w:r>
    </w:p>
    <w:p w:rsidR="00A1500A" w:rsidRDefault="00080641" w:rsidP="00E753A5">
      <w:pPr>
        <w:spacing w:after="60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Первые реформы русского языка связаны с именем М. В. Ломоносова. Он понимал роль ра</w:t>
      </w:r>
      <w:r w:rsidR="00A15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звития речи для культуры людей.</w:t>
      </w:r>
    </w:p>
    <w:p w:rsidR="00A1500A" w:rsidRDefault="00080641" w:rsidP="00E753A5">
      <w:pPr>
        <w:spacing w:after="60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Овладение речью</w:t>
      </w:r>
      <w:r w:rsidR="00A15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-это</w:t>
      </w:r>
      <w:proofErr w:type="gramEnd"/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сложный многогранный психологический процесс. Успешное развитие речи в дошкольном возрасте имеет решающее значение для развития ребёнка и для последующего систематич</w:t>
      </w:r>
      <w:r w:rsidR="00FD1D61"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еского </w:t>
      </w:r>
      <w:r w:rsidR="00A15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изучения родного языка.</w:t>
      </w:r>
    </w:p>
    <w:p w:rsidR="00A1500A" w:rsidRDefault="00A1500A" w:rsidP="00E753A5">
      <w:pPr>
        <w:spacing w:after="60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проя</w:t>
      </w:r>
      <w:r w:rsidR="00FD1D61"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влении</w:t>
      </w:r>
      <w:r w:rsidR="00080641"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 дошкольников чуткости к слову, говорят многочисленные исследования и высказывания лингвистов, психологов, писателей. Это и А. Н. Гвоздев, А. А. Леонтьев, В. С. Мухина, К. И. Чуковский,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 Б. Эльконин и многие другие.</w:t>
      </w:r>
    </w:p>
    <w:p w:rsidR="00A1500A" w:rsidRDefault="00080641" w:rsidP="00E753A5">
      <w:pPr>
        <w:spacing w:after="60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Исследование разных сторон речевого развития детей проводилось на кафедрах педагогических высших учебных заведений под руководством Кониной М. М., </w:t>
      </w:r>
      <w:proofErr w:type="spellStart"/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Бородич</w:t>
      </w:r>
      <w:proofErr w:type="spellEnd"/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</w:t>
      </w:r>
      <w:r w:rsidR="00A15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М., Логиновой В. В. и других.</w:t>
      </w:r>
    </w:p>
    <w:p w:rsidR="00A1500A" w:rsidRDefault="00080641" w:rsidP="00E753A5">
      <w:pPr>
        <w:spacing w:after="60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Вопросами формирования диалогической речи </w:t>
      </w:r>
      <w:r w:rsidR="00A15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занимались дошкольные педагоги Тихеева Е. И., </w:t>
      </w:r>
      <w:proofErr w:type="spellStart"/>
      <w:r w:rsidR="00A15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Гербова</w:t>
      </w:r>
      <w:proofErr w:type="spellEnd"/>
      <w:r w:rsidR="00A15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В. В., о влиянии</w:t>
      </w: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развития речи на развитие умственных способностей детей дошкольного возраста свидетельствуют разработки педагогов -психологов Венгера, Дьяченко</w:t>
      </w:r>
      <w:r w:rsidR="00A15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 Бариновой, </w:t>
      </w:r>
      <w:proofErr w:type="spellStart"/>
      <w:r w:rsidR="00A15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Цеханской</w:t>
      </w:r>
      <w:proofErr w:type="spellEnd"/>
      <w:r w:rsidR="00A150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1500A" w:rsidRDefault="00080641" w:rsidP="00E753A5">
      <w:pPr>
        <w:spacing w:after="60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Речь маленького ребёнка формируется в общении с окружающими его людьми. В процессе общения проявляется его познавательная и предметная деятельность. Овладение речью перестраивает всю психику малыша, позволяет ему воспринимать явления более осознанно и правильно.</w:t>
      </w:r>
    </w:p>
    <w:p w:rsidR="00B55EB6" w:rsidRDefault="00F6000F" w:rsidP="00E753A5">
      <w:pPr>
        <w:spacing w:after="60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Развитие речевой способности не выступает самоцелью, А должно, как неоднократно подчеркивал К. Д. Ушинский, способствовать в целом и развитию </w:t>
      </w: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«душевных сил ребенка, его мышление, усвоению положительного значения». Кроме того, развитие речи является важным достижением коммуникативной компетентности ребёнка. Проблемы развития Связной речи детей дошкольного возраста уделяется большое внимание в области педагогики и психологии. </w:t>
      </w:r>
    </w:p>
    <w:p w:rsidR="00B55EB6" w:rsidRDefault="00F6000F" w:rsidP="00E753A5">
      <w:pPr>
        <w:spacing w:after="60"/>
        <w:ind w:right="-1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целью удовлетворения социального запроса на гармоничное развитие ребёнка тема моей работы «Дидактическ</w:t>
      </w:r>
      <w:r w:rsidR="00B5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ая игра как метод формирования с</w:t>
      </w: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вязной речи у дошкольников».</w:t>
      </w:r>
    </w:p>
    <w:p w:rsidR="00F6000F" w:rsidRPr="00B55EB6" w:rsidRDefault="00B55EB6" w:rsidP="00E753A5">
      <w:pPr>
        <w:spacing w:after="60"/>
        <w:ind w:right="-1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Учитывая исключительную актуальность данной проблемы, я</w:t>
      </w:r>
      <w:r w:rsidR="00F6000F"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поставила перед собой </w:t>
      </w:r>
      <w:r w:rsidR="00F6000F" w:rsidRPr="00B55E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</w:t>
      </w:r>
      <w:r w:rsidR="00F6000F" w:rsidRPr="00B55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F6000F" w:rsidRPr="00B55EB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показать эффективность использования дидактической игры как метода формирования Связной речи у младших дошкольников.</w:t>
      </w:r>
      <w:r w:rsidR="00F6000F" w:rsidRPr="00B55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6000F" w:rsidRPr="004B074D" w:rsidRDefault="00F6000F" w:rsidP="00E753A5">
      <w:pPr>
        <w:spacing w:after="60"/>
        <w:ind w:right="-1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</w:p>
    <w:p w:rsidR="00F6000F" w:rsidRPr="004B074D" w:rsidRDefault="00B55EB6" w:rsidP="00E753A5">
      <w:pPr>
        <w:spacing w:after="60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 предопределила</w:t>
      </w:r>
      <w:r w:rsidR="00F6000F"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следующие </w:t>
      </w:r>
      <w:r w:rsidR="00F6000F" w:rsidRPr="005B7C4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задачи:</w:t>
      </w:r>
      <w:r w:rsidR="00F6000F"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F6000F" w:rsidRPr="004B074D" w:rsidRDefault="00F6000F" w:rsidP="00E753A5">
      <w:pPr>
        <w:spacing w:after="60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Способствовать развитию речевой активности детей младшего д</w:t>
      </w:r>
      <w:r w:rsidR="00B5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ошкольного возраста, расширению</w:t>
      </w: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активизации словаря детей;</w:t>
      </w:r>
    </w:p>
    <w:p w:rsidR="00F6000F" w:rsidRPr="004B074D" w:rsidRDefault="00F6000F" w:rsidP="00E753A5">
      <w:pPr>
        <w:spacing w:after="60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2. Упражнять детей в диалогической речи, готовить их к обучению рассказыванию;</w:t>
      </w:r>
    </w:p>
    <w:p w:rsidR="00F6000F" w:rsidRPr="004B074D" w:rsidRDefault="00F6000F" w:rsidP="00E753A5">
      <w:pPr>
        <w:spacing w:after="60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Способствовать развитию памяти, внимания, логического мышления;</w:t>
      </w:r>
    </w:p>
    <w:p w:rsidR="00FD588D" w:rsidRPr="004B074D" w:rsidRDefault="00FD588D" w:rsidP="00E753A5">
      <w:pPr>
        <w:spacing w:after="60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55EB6" w:rsidRDefault="00FD588D" w:rsidP="00E753A5">
      <w:pPr>
        <w:spacing w:after="60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5EB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Роль дидактической игры в жизни ребенка</w:t>
      </w:r>
      <w:r w:rsidR="00B5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753A5" w:rsidRDefault="00E753A5" w:rsidP="00E753A5">
      <w:pPr>
        <w:spacing w:after="60"/>
        <w:ind w:right="-1"/>
        <w:jc w:val="righ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B55EB6" w:rsidRPr="00E753A5" w:rsidRDefault="00B55EB6" w:rsidP="00E753A5">
      <w:pPr>
        <w:spacing w:after="60"/>
        <w:ind w:right="-1"/>
        <w:jc w:val="righ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753A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«</w:t>
      </w:r>
      <w:r w:rsidR="00FD588D" w:rsidRPr="00E753A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Игра </w:t>
      </w:r>
      <w:r w:rsidR="00E753A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— это</w:t>
      </w:r>
      <w:r w:rsidR="00FD588D" w:rsidRPr="00E753A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огромное светлое пятно, через которое</w:t>
      </w:r>
    </w:p>
    <w:p w:rsidR="00B55EB6" w:rsidRPr="00E753A5" w:rsidRDefault="00FD588D" w:rsidP="00E753A5">
      <w:pPr>
        <w:spacing w:after="60"/>
        <w:ind w:right="-1"/>
        <w:jc w:val="righ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753A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 духовный мир ребенка вливается живительный </w:t>
      </w:r>
    </w:p>
    <w:p w:rsidR="00B55EB6" w:rsidRPr="00E753A5" w:rsidRDefault="00FD588D" w:rsidP="00E753A5">
      <w:pPr>
        <w:spacing w:after="60"/>
        <w:ind w:right="-1"/>
        <w:jc w:val="righ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753A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поток представлений и по</w:t>
      </w:r>
      <w:r w:rsidR="00B55EB6" w:rsidRPr="00E753A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нятий об окружающем</w:t>
      </w:r>
    </w:p>
    <w:p w:rsidR="00B55EB6" w:rsidRPr="00E753A5" w:rsidRDefault="00B55EB6" w:rsidP="00E753A5">
      <w:pPr>
        <w:spacing w:after="60"/>
        <w:ind w:right="-1"/>
        <w:jc w:val="righ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753A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мире. </w:t>
      </w:r>
      <w:r w:rsidR="00E753A5" w:rsidRPr="00E753A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Игра — это</w:t>
      </w:r>
      <w:r w:rsidRPr="00E753A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искра, зажигающая огонёк</w:t>
      </w:r>
    </w:p>
    <w:p w:rsidR="00B55EB6" w:rsidRPr="00E753A5" w:rsidRDefault="00B55EB6" w:rsidP="00E753A5">
      <w:pPr>
        <w:spacing w:after="60"/>
        <w:ind w:right="-1"/>
        <w:jc w:val="righ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753A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пытливости и любознательности». </w:t>
      </w:r>
    </w:p>
    <w:p w:rsidR="00B55EB6" w:rsidRPr="00E753A5" w:rsidRDefault="00FD588D" w:rsidP="00E753A5">
      <w:pPr>
        <w:spacing w:after="60"/>
        <w:ind w:right="-1"/>
        <w:jc w:val="righ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753A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В. А. С</w:t>
      </w:r>
      <w:r w:rsidR="00B55EB6" w:rsidRPr="00E753A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ухомлинский.</w:t>
      </w:r>
    </w:p>
    <w:p w:rsidR="007C0B5C" w:rsidRDefault="00FD588D" w:rsidP="00E753A5">
      <w:pPr>
        <w:spacing w:after="6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Дидактическая игра представляет собой много плавное, сложное педагогическое явлени</w:t>
      </w:r>
      <w:r w:rsidR="00B5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е: она является и игровым методо</w:t>
      </w: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 обучения детей дошкольного возраста, и формой обучения, и самостоятельной игровой деятельности, и средством всестороннего воспитания личности ребенка. С помощью дидактической игры обогащается словарный запас детей, развивается их память, внимание, логическое мышление, зрительная память, закрепляется культура поведения, навыки общения. О важно</w:t>
      </w:r>
      <w:r w:rsidR="00B5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сти дидактической игры говорил е</w:t>
      </w: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щё неме</w:t>
      </w:r>
      <w:r w:rsidR="00B5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цкий педагог Фридрих </w:t>
      </w:r>
      <w:proofErr w:type="spellStart"/>
      <w:r w:rsidR="00B5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ребель</w:t>
      </w:r>
      <w:proofErr w:type="spellEnd"/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который рассматривал дидактическ</w:t>
      </w:r>
      <w:r w:rsidR="00B5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ую игру как средство обучения и</w:t>
      </w:r>
      <w:r w:rsidR="007C0B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воспитания детей.</w:t>
      </w:r>
    </w:p>
    <w:p w:rsidR="007C0B5C" w:rsidRDefault="00FD588D" w:rsidP="00E753A5">
      <w:pPr>
        <w:spacing w:after="6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Главной проблемой нашего времени является проблема неговорящих детей, посредством дидактических игр в результате проведенной целенаправленной работы, формируется социальная активность дошкольников, их коммуникативные способности, Многие из них начинают общаться отдельными фразами, учатся запоминать ко</w:t>
      </w:r>
      <w:r w:rsidR="007C0B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роткие стишки, рассказывать их.</w:t>
      </w:r>
    </w:p>
    <w:p w:rsidR="00570C56" w:rsidRDefault="00570C56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 w:type="page"/>
      </w:r>
    </w:p>
    <w:p w:rsidR="007C0B5C" w:rsidRDefault="00FD588D" w:rsidP="00E753A5">
      <w:pPr>
        <w:spacing w:after="60"/>
        <w:ind w:right="-1" w:firstLine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0B5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Система работы использования дидактических игр</w:t>
      </w:r>
    </w:p>
    <w:p w:rsidR="007C0B5C" w:rsidRDefault="007C0B5C" w:rsidP="00E753A5">
      <w:pPr>
        <w:spacing w:after="6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FD588D"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рганизуя 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боту по развитию с</w:t>
      </w:r>
      <w:r w:rsidR="00FD588D"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вязной речи </w:t>
      </w:r>
      <w:r w:rsidR="00570C56"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детей,</w:t>
      </w:r>
      <w:r w:rsidR="00FD588D"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разработала систему использования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дидактических игр по принципу «о</w:t>
      </w:r>
      <w:r w:rsidR="00FD588D"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 простого к сложному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FD588D"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Система включает следующие этапы: </w:t>
      </w:r>
    </w:p>
    <w:p w:rsidR="007C0B5C" w:rsidRDefault="007C0B5C" w:rsidP="00E753A5">
      <w:pPr>
        <w:spacing w:after="6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0B5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</w:t>
      </w:r>
      <w:r w:rsidR="00FD588D" w:rsidRPr="007C0B5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иагностический блок.</w:t>
      </w:r>
      <w:r w:rsidR="00FD588D"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Его цель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диагностика и развитие с</w:t>
      </w:r>
      <w:r w:rsidR="00FD588D"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вязной речи детей. Состоит из двух частей: первичной и заключительной диагностики.</w:t>
      </w:r>
    </w:p>
    <w:p w:rsidR="007C0B5C" w:rsidRDefault="00FD588D" w:rsidP="00E753A5">
      <w:pPr>
        <w:spacing w:after="6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0B5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Развивающий блок</w:t>
      </w: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Его цель</w:t>
      </w:r>
      <w:r w:rsidR="007C0B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оптимизация развития речи детей. </w:t>
      </w:r>
    </w:p>
    <w:p w:rsidR="007C0B5C" w:rsidRDefault="00FD588D" w:rsidP="00E753A5">
      <w:pPr>
        <w:spacing w:after="6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0B5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Блок оценки эффективности</w:t>
      </w: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Его цель</w:t>
      </w:r>
      <w:r w:rsidR="007C0B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динамика развития речевых умений ребёнка. </w:t>
      </w:r>
    </w:p>
    <w:p w:rsidR="007C0B5C" w:rsidRDefault="00FD588D" w:rsidP="00E753A5">
      <w:pPr>
        <w:spacing w:after="6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Используя методику, разр</w:t>
      </w:r>
      <w:r w:rsidR="007C0B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аботанную педагогом-психологом М</w:t>
      </w: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И. Лисиной, в основе которой лежит:</w:t>
      </w:r>
    </w:p>
    <w:p w:rsidR="007C0B5C" w:rsidRDefault="00FD588D" w:rsidP="00E753A5">
      <w:pPr>
        <w:spacing w:after="6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C0B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многократное речевое общение </w:t>
      </w:r>
      <w:r w:rsidR="007C0B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разговор</w:t>
      </w:r>
      <w:r w:rsidR="007C0B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педагога и детей; </w:t>
      </w:r>
    </w:p>
    <w:p w:rsidR="007C0B5C" w:rsidRDefault="007C0B5C" w:rsidP="00E753A5">
      <w:pPr>
        <w:spacing w:after="6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FD588D"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наблюдение за общением детей друг с другом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FD588D"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время игр, прогулок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AE7EFD" w:rsidRDefault="00FD588D" w:rsidP="00E753A5">
      <w:pPr>
        <w:spacing w:after="6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C0B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беседы с детьми на различные темы</w:t>
      </w:r>
      <w:r w:rsidR="007C0B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(«К</w:t>
      </w: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 с тобой живёт?</w:t>
      </w:r>
      <w:r w:rsidR="007C0B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«Г</w:t>
      </w: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 ты был в воскресенье?</w:t>
      </w:r>
      <w:r w:rsidR="007C0B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«С</w:t>
      </w: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кем из группы ты больше всего дружишь?</w:t>
      </w:r>
      <w:r w:rsidR="007C0B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7C0B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Какая твоя любимая игрушка?</w:t>
      </w:r>
      <w:r w:rsidR="007C0B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AE7EFD" w:rsidRDefault="00FD588D" w:rsidP="00E753A5">
      <w:pPr>
        <w:spacing w:after="6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Содержание общения дословно фиксируется, беседы проводятся с каждым ребён</w:t>
      </w:r>
      <w:r w:rsidR="00AE7E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 индивидуально и многократно</w:t>
      </w: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E7EFD" w:rsidRDefault="00AE7EFD" w:rsidP="00E753A5">
      <w:pPr>
        <w:spacing w:after="6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с</w:t>
      </w:r>
      <w:r w:rsidR="00FD588D"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вязной речи детей осуществляется, главным образом, на специальных занятиях по развитию речи и в различ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ных видах детской деятельности.</w:t>
      </w:r>
    </w:p>
    <w:p w:rsidR="00AE7EFD" w:rsidRDefault="00FD588D" w:rsidP="00E753A5">
      <w:pPr>
        <w:spacing w:after="6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Кроме того, попутно обучение диалогу происходит во время проведения экскурсий и прогулок, дидактических и подвижных игр, рассматривание сюжетных картин, чтение, заучивание стихотворений, проведение игр драматизаций и театрализованных представлений.</w:t>
      </w:r>
    </w:p>
    <w:p w:rsidR="00AE7EFD" w:rsidRDefault="00AE7EFD" w:rsidP="00E753A5">
      <w:pPr>
        <w:spacing w:after="6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Провожу комбинированны</w:t>
      </w:r>
      <w:r w:rsidR="00FD588D"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занятия. Варианты комбинирования бывают самые разные:</w:t>
      </w:r>
    </w:p>
    <w:p w:rsidR="00AE7EFD" w:rsidRDefault="00AE7EFD" w:rsidP="00E753A5">
      <w:pPr>
        <w:spacing w:after="60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FD588D"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чтение художественной литературы и лексическое упражнение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AE7EFD" w:rsidRDefault="00FD588D" w:rsidP="00E753A5">
      <w:pPr>
        <w:spacing w:after="60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E7E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дидактическая игра на ознакомление с окружающими и формирование грамматических навыков</w:t>
      </w:r>
      <w:r w:rsidR="00AE7E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AE7EFD" w:rsidRDefault="00AE7EFD" w:rsidP="00E753A5">
      <w:pPr>
        <w:spacing w:after="60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FD588D"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рассматривание сюжетной кар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тины и упражнения на отработку и</w:t>
      </w:r>
      <w:r w:rsidR="00FD588D"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закрепление грамматических навыков</w:t>
      </w:r>
    </w:p>
    <w:p w:rsidR="00AE7EFD" w:rsidRDefault="00FD588D" w:rsidP="00E753A5">
      <w:pPr>
        <w:spacing w:after="60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E7E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-чтение (заучивание)</w:t>
      </w: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стихотворения и формирование грамматических навыков</w:t>
      </w:r>
      <w:r w:rsidR="00AE7E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AE7EFD" w:rsidRDefault="00AE7EFD" w:rsidP="00E753A5">
      <w:pPr>
        <w:spacing w:after="6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FD588D"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чет возрастных особенностей детей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="00FD588D"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соотнесение их с индивидуальными особенностями каждого ребенка позволяет проводить работу по речевому 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азвитию детей более эффективно.</w:t>
      </w:r>
    </w:p>
    <w:p w:rsidR="00AE7EFD" w:rsidRDefault="00FD588D" w:rsidP="00E753A5">
      <w:pPr>
        <w:spacing w:after="6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Свою работу по речевому развитию провожу совместно с родителями. Для показа родителям важности развития речи детей провожу разъяснительную работу в виде консу</w:t>
      </w:r>
      <w:r w:rsidR="00AE7E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льтаций, индивидуальных бесед, анкетирования</w:t>
      </w: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выступлений на родительских собраниях. </w:t>
      </w:r>
    </w:p>
    <w:p w:rsidR="00AE7EFD" w:rsidRDefault="00FD588D" w:rsidP="00E753A5">
      <w:pPr>
        <w:spacing w:after="6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Родители активные участники педагогического процесса. Они оказывают помощь в изготовлении поделок для центра речевого развития. </w:t>
      </w:r>
    </w:p>
    <w:p w:rsidR="00FD588D" w:rsidRPr="004B074D" w:rsidRDefault="00FD588D" w:rsidP="00E753A5">
      <w:pPr>
        <w:spacing w:after="6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Рабо</w:t>
      </w:r>
      <w:r w:rsidR="00AE7E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ту по речевому развитию детей </w:t>
      </w: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строю в тесном взаимодействии со специалистами:</w:t>
      </w:r>
      <w:r w:rsidR="00AE7E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логопедом</w:t>
      </w: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музыкальным руководителем, психологом, медицинской сестрой.</w:t>
      </w:r>
    </w:p>
    <w:p w:rsidR="00FD588D" w:rsidRPr="00AE7EFD" w:rsidRDefault="00FD588D" w:rsidP="00E753A5">
      <w:pPr>
        <w:spacing w:after="60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E7EF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Классификация дидактических игр</w:t>
      </w:r>
      <w:r w:rsidR="008C21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8C21B2" w:rsidRPr="00570C56" w:rsidRDefault="00FD588D" w:rsidP="00E753A5">
      <w:pPr>
        <w:spacing w:after="60"/>
        <w:ind w:right="-1"/>
        <w:jc w:val="righ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570C5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8C21B2" w:rsidRPr="00570C5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«Чудо, чудо, ч</w:t>
      </w:r>
      <w:r w:rsidRPr="00570C5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удеса,</w:t>
      </w:r>
    </w:p>
    <w:p w:rsidR="008C21B2" w:rsidRPr="00263453" w:rsidRDefault="00FD588D" w:rsidP="00E753A5">
      <w:pPr>
        <w:spacing w:after="60"/>
        <w:ind w:right="-1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70C5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на столе у нас игра</w:t>
      </w:r>
      <w:r w:rsidR="008C21B2" w:rsidRPr="00570C5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»</w:t>
      </w:r>
      <w:r w:rsidRPr="00570C5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</w:t>
      </w:r>
    </w:p>
    <w:p w:rsidR="005B7C47" w:rsidRDefault="00FD588D" w:rsidP="00E753A5">
      <w:pPr>
        <w:spacing w:after="6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8C21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школьной педагогике все дидактические игры классифицируются на три основные группы: </w:t>
      </w:r>
      <w:r w:rsidRPr="008C21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словесные, настольно-печатные и игры с предметами.</w:t>
      </w:r>
      <w:r w:rsidR="005B7C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C21B2" w:rsidRDefault="00FD588D" w:rsidP="00570C56">
      <w:pPr>
        <w:spacing w:after="60"/>
        <w:ind w:right="-1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21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Словесные игры</w:t>
      </w:r>
      <w:r w:rsidR="00AD2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C21B2" w:rsidRDefault="008C21B2" w:rsidP="00E753A5">
      <w:pPr>
        <w:spacing w:after="6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FD588D"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ловесные игры построены на словах и действиях играющих. Развитие речи непосредственно связано с развитием мелкой моторики, так как речевые области мозга формируется под влиянием импульсов, поступающих от пальцев рук. Большое значение уделяю работе по развитию мелкой моторики, используя пальчиковые игры</w:t>
      </w:r>
    </w:p>
    <w:p w:rsidR="008C21B2" w:rsidRDefault="00FD588D" w:rsidP="00E753A5">
      <w:pPr>
        <w:spacing w:after="6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Младшей группе детского сада нужно как можно больше упражнять речевой аппарат ребенка. Для этого я ежедневно провожу игры с пением, стихами или дидактические игры со звукоподражанием, которые</w:t>
      </w:r>
      <w:r w:rsidR="008C21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дают возможность ненавязчиво, а</w:t>
      </w: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интересной для ребёнка форме тренировать речевой аппарат. В таких играх участвует вся группа</w:t>
      </w:r>
      <w:r w:rsidR="00AD2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C21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(«</w:t>
      </w: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Каравай</w:t>
      </w:r>
      <w:r w:rsidR="008C21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«Д</w:t>
      </w: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 весёлых гуся</w:t>
      </w:r>
      <w:r w:rsidR="008C21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8C21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медведя во бору</w:t>
      </w:r>
      <w:r w:rsidR="008C21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»)</w:t>
      </w:r>
    </w:p>
    <w:p w:rsidR="008C21B2" w:rsidRDefault="008C21B2" w:rsidP="00E753A5">
      <w:pPr>
        <w:spacing w:after="6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Данные</w:t>
      </w:r>
      <w:r w:rsidR="00FD588D"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дидактические игры, по моему мнению, очень полезны для развития слухового внимания малышей.</w:t>
      </w:r>
    </w:p>
    <w:p w:rsidR="008C21B2" w:rsidRDefault="00FD588D" w:rsidP="00E753A5">
      <w:pPr>
        <w:spacing w:after="6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Особое значение для развития речи имеет</w:t>
      </w:r>
      <w:r w:rsidR="008C21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игры, которые содержат диалоги («</w:t>
      </w: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Жмурки</w:t>
      </w:r>
      <w:r w:rsidR="008C21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8C21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Фанты</w:t>
      </w:r>
      <w:r w:rsidR="008C21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«Г</w:t>
      </w: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уси-гуси</w:t>
      </w:r>
      <w:r w:rsidR="008C21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»).</w:t>
      </w: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C21B2" w:rsidRDefault="008C21B2" w:rsidP="00E753A5">
      <w:pPr>
        <w:spacing w:after="6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="00FD588D"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ладший дошкольник всегда стремиться к чему-то необычному, весёлому. Положительные эмоции надёжно защищают малышей от умственных перегрузок, ведь то, что развлекает, никогда не утомляет.</w:t>
      </w:r>
    </w:p>
    <w:p w:rsidR="00AD25D6" w:rsidRDefault="00FD588D" w:rsidP="00E753A5">
      <w:pPr>
        <w:spacing w:after="6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целью формирования диалогической речи я применяю такой методический прием, связанный с разговором, как приё</w:t>
      </w:r>
      <w:r w:rsidR="00AD2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 словесных поручений. Особенно </w:t>
      </w: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велико значение этого приёма в освоении речевого этикета.</w:t>
      </w:r>
    </w:p>
    <w:p w:rsidR="002D07AB" w:rsidRDefault="00FD588D" w:rsidP="00E753A5">
      <w:pPr>
        <w:spacing w:after="60"/>
        <w:ind w:right="-1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21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Настольно-печатные игры</w:t>
      </w:r>
      <w:r w:rsidR="00AD25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FD588D" w:rsidRPr="004B074D" w:rsidRDefault="00AD25D6" w:rsidP="00E753A5">
      <w:pPr>
        <w:spacing w:after="60"/>
        <w:ind w:right="-1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FD588D"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астольно-печатны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игры разнообразные по видам: лото, д</w:t>
      </w:r>
      <w:r w:rsidR="00FD588D"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омино, парные картинки, разрезанные картинки.</w:t>
      </w:r>
    </w:p>
    <w:p w:rsidR="00AD25D6" w:rsidRDefault="00D976D2" w:rsidP="00E753A5">
      <w:pPr>
        <w:shd w:val="clear" w:color="auto" w:fill="FFFFFF"/>
        <w:spacing w:after="60"/>
        <w:ind w:right="-1" w:firstLine="567"/>
        <w:jc w:val="both"/>
        <w:textAlignment w:val="bottom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использовании настольно-печатных игр многосторонние влияние на развитие речи детей оказывает отгадывание и загадывание загадок. Загадки помогают детям проникнуть в образный строй русской речи, овладеть выразительными средствами русского языка </w:t>
      </w:r>
    </w:p>
    <w:p w:rsidR="00AD25D6" w:rsidRDefault="00D976D2" w:rsidP="00E753A5">
      <w:pPr>
        <w:shd w:val="clear" w:color="auto" w:fill="FFFFFF"/>
        <w:spacing w:after="60"/>
        <w:ind w:right="-1" w:firstLine="567"/>
        <w:jc w:val="both"/>
        <w:textAlignment w:val="bottom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Много внимания уделяю занятия</w:t>
      </w:r>
      <w:r w:rsidR="00AD2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развитие умственных спо</w:t>
      </w:r>
      <w:r w:rsidR="00AD2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собностей при помощи замещения и</w:t>
      </w: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наглядного моделирования. Эти занятия помогают рассуждать, фантазировать, делать самостоятельные выводы, попутно развивая </w:t>
      </w:r>
      <w:r w:rsidR="00AD2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дальнейшие умение вести диалог.</w:t>
      </w:r>
    </w:p>
    <w:p w:rsidR="00AD25D6" w:rsidRDefault="00D976D2" w:rsidP="00E753A5">
      <w:pPr>
        <w:shd w:val="clear" w:color="auto" w:fill="FFFFFF"/>
        <w:spacing w:after="60"/>
        <w:ind w:right="-1" w:firstLine="567"/>
        <w:jc w:val="both"/>
        <w:textAlignment w:val="bottom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25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Игры с предм</w:t>
      </w:r>
      <w:r w:rsidR="00AD25D6" w:rsidRPr="00AD25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етами</w:t>
      </w:r>
      <w:r w:rsidR="00AD2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D07AB" w:rsidRDefault="00D976D2" w:rsidP="00E753A5">
      <w:pPr>
        <w:shd w:val="clear" w:color="auto" w:fill="FFFFFF"/>
        <w:spacing w:after="60"/>
        <w:ind w:right="-1" w:firstLine="567"/>
        <w:jc w:val="both"/>
        <w:textAlignment w:val="bottom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играх с предметами использую игрушки и реальные предметы. При использовании дидактических игр с предметами, </w:t>
      </w:r>
      <w:r w:rsidR="002D0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большей части, используется </w:t>
      </w: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игрушки. Играя с ними, ребёнок производит ра</w:t>
      </w:r>
      <w:r w:rsidR="002D0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знообразные изменения места, положения, действия, называет качество</w:t>
      </w: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цвет, форму. В процессе этих изменений ребенку приходится соответствующим образом изменять слова, усваивая морф</w:t>
      </w:r>
      <w:r w:rsidR="002D0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ологические элементы языка.</w:t>
      </w:r>
    </w:p>
    <w:p w:rsidR="002D07AB" w:rsidRDefault="002D07AB" w:rsidP="00E753A5">
      <w:pPr>
        <w:shd w:val="clear" w:color="auto" w:fill="FFFFFF"/>
        <w:spacing w:after="60"/>
        <w:ind w:right="-1" w:firstLine="567"/>
        <w:jc w:val="both"/>
        <w:textAlignment w:val="bottom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Особое значение имеет дидактически</w:t>
      </w:r>
      <w:r w:rsidR="00D976D2"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оборудованная кукла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D976D2"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полным набором белья, платья, верхней одежды, посуды, мебели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D976D2"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которая является хорошим средством закрепления и активизации словаря ребенка во время проведения сложных дидактических игр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D976D2"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2D07AB" w:rsidRDefault="00D976D2" w:rsidP="00E753A5">
      <w:pPr>
        <w:shd w:val="clear" w:color="auto" w:fill="FFFFFF"/>
        <w:spacing w:after="60"/>
        <w:ind w:right="-1" w:firstLine="567"/>
        <w:jc w:val="both"/>
        <w:textAlignment w:val="bottom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Много в</w:t>
      </w:r>
      <w:r w:rsidR="002D0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нимания уделяю такому вопросу: к</w:t>
      </w: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 достичь оптимальной </w:t>
      </w:r>
      <w:r w:rsidR="002D0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плотности</w:t>
      </w:r>
      <w:r w:rsidR="002D0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занятия, обеспечить максимальную организованность и дисциплинированность детей, сохранив при этом необходимую их возрасту непосредственность и эмоционально</w:t>
      </w:r>
      <w:r w:rsidR="002D0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сть.</w:t>
      </w:r>
    </w:p>
    <w:p w:rsidR="002D07AB" w:rsidRDefault="00D976D2" w:rsidP="00E753A5">
      <w:pPr>
        <w:shd w:val="clear" w:color="auto" w:fill="FFFFFF"/>
        <w:spacing w:after="60"/>
        <w:ind w:right="-1" w:firstLine="567"/>
        <w:jc w:val="both"/>
        <w:textAlignment w:val="bottom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решения это</w:t>
      </w:r>
      <w:r w:rsidR="002D0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 проблемы я приняла следующие:</w:t>
      </w:r>
    </w:p>
    <w:p w:rsidR="002D07AB" w:rsidRDefault="002D07AB" w:rsidP="00E753A5">
      <w:pPr>
        <w:shd w:val="clear" w:color="auto" w:fill="FFFFFF"/>
        <w:spacing w:after="60"/>
        <w:ind w:right="-1" w:firstLine="567"/>
        <w:jc w:val="both"/>
        <w:textAlignment w:val="bottom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-ч</w:t>
      </w:r>
      <w:r w:rsidR="00D976D2"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ередование прямых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обучающих приемов с игровыми;</w:t>
      </w:r>
    </w:p>
    <w:p w:rsidR="002D07AB" w:rsidRDefault="002D07AB" w:rsidP="00E753A5">
      <w:pPr>
        <w:shd w:val="clear" w:color="auto" w:fill="FFFFFF"/>
        <w:spacing w:after="60"/>
        <w:ind w:right="-1" w:firstLine="567"/>
        <w:jc w:val="both"/>
        <w:textAlignment w:val="bottom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-ч</w:t>
      </w:r>
      <w:r w:rsidR="00D976D2"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ередование хоровых и индивидуальных ответов детей, как словесных, так и двигательных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D976D2"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помогает вовлечь всех детей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2D07AB" w:rsidRDefault="002D07AB" w:rsidP="00E753A5">
      <w:pPr>
        <w:shd w:val="clear" w:color="auto" w:fill="FFFFFF"/>
        <w:spacing w:after="60"/>
        <w:ind w:right="-1" w:firstLine="567"/>
        <w:jc w:val="both"/>
        <w:textAlignment w:val="bottom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D976D2"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 на занятиях разнообразных демонстрационных материалов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D976D2"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их появление радует детей, помогает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поддержать устойчивое внимание.</w:t>
      </w:r>
    </w:p>
    <w:p w:rsidR="002D07AB" w:rsidRDefault="00D976D2" w:rsidP="00E753A5">
      <w:pPr>
        <w:shd w:val="clear" w:color="auto" w:fill="FFFFFF"/>
        <w:spacing w:after="60"/>
        <w:ind w:right="-1" w:firstLine="567"/>
        <w:jc w:val="both"/>
        <w:textAlignment w:val="bottom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Игровой характер большинства таких занятий побуждает ребенка принять воображаемую ситуацию. Это вносит оживление в занятие, предупреждает возникновение утомления,</w:t>
      </w:r>
      <w:r w:rsidR="002D0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учить детей игровым действиям.</w:t>
      </w:r>
    </w:p>
    <w:p w:rsidR="00570C56" w:rsidRDefault="00570C56" w:rsidP="00E753A5">
      <w:pPr>
        <w:shd w:val="clear" w:color="auto" w:fill="FFFFFF"/>
        <w:spacing w:after="60"/>
        <w:ind w:right="-1" w:firstLine="567"/>
        <w:jc w:val="center"/>
        <w:textAlignment w:val="bottom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D07AB" w:rsidRDefault="00D976D2" w:rsidP="00E753A5">
      <w:pPr>
        <w:shd w:val="clear" w:color="auto" w:fill="FFFFFF"/>
        <w:spacing w:after="60"/>
        <w:ind w:right="-1" w:firstLine="567"/>
        <w:jc w:val="center"/>
        <w:textAlignment w:val="bottom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07A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Результаты работы</w:t>
      </w:r>
      <w:r w:rsidR="002D0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114C8" w:rsidRPr="00570C56" w:rsidRDefault="00C114C8" w:rsidP="00E753A5">
      <w:pPr>
        <w:shd w:val="clear" w:color="auto" w:fill="FFFFFF"/>
        <w:spacing w:after="60"/>
        <w:ind w:right="-1" w:firstLine="567"/>
        <w:jc w:val="right"/>
        <w:textAlignment w:val="bottom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570C5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«</w:t>
      </w:r>
      <w:r w:rsidR="00D976D2" w:rsidRPr="00570C5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Чтобы научится </w:t>
      </w:r>
      <w:r w:rsidR="002D07AB" w:rsidRPr="00570C5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говорить</w:t>
      </w:r>
      <w:r w:rsidRPr="00570C5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,</w:t>
      </w:r>
    </w:p>
    <w:p w:rsidR="00C114C8" w:rsidRPr="00570C56" w:rsidRDefault="002D07AB" w:rsidP="00E753A5">
      <w:pPr>
        <w:shd w:val="clear" w:color="auto" w:fill="FFFFFF"/>
        <w:spacing w:after="60"/>
        <w:ind w:right="-1" w:firstLine="567"/>
        <w:jc w:val="right"/>
        <w:textAlignment w:val="bottom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570C5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C114C8" w:rsidRPr="00570C5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надо говорить».</w:t>
      </w:r>
    </w:p>
    <w:p w:rsidR="00C114C8" w:rsidRPr="00570C56" w:rsidRDefault="00C114C8" w:rsidP="00E753A5">
      <w:pPr>
        <w:shd w:val="clear" w:color="auto" w:fill="FFFFFF"/>
        <w:spacing w:after="60"/>
        <w:ind w:right="-1" w:firstLine="567"/>
        <w:jc w:val="right"/>
        <w:textAlignment w:val="bottom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570C5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М. Р. Львов</w:t>
      </w:r>
    </w:p>
    <w:p w:rsidR="00C114C8" w:rsidRDefault="00D976D2" w:rsidP="00E753A5">
      <w:pPr>
        <w:shd w:val="clear" w:color="auto" w:fill="FFFFFF"/>
        <w:spacing w:after="60"/>
        <w:ind w:right="-1" w:firstLine="567"/>
        <w:jc w:val="both"/>
        <w:textAlignment w:val="bottom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п</w:t>
      </w:r>
      <w:r w:rsidR="00C114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роведенной работы показал, </w:t>
      </w:r>
      <w:proofErr w:type="gramStart"/>
      <w:r w:rsidR="00C114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</w:t>
      </w:r>
      <w:proofErr w:type="gramEnd"/>
      <w:r w:rsidR="00C114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ключи</w:t>
      </w:r>
      <w:r w:rsidR="00C114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дидактические игры в систему работы по развитию речи, можно отметить положительную динамику развития детей:</w:t>
      </w:r>
    </w:p>
    <w:p w:rsidR="00C114C8" w:rsidRDefault="00D976D2" w:rsidP="00E753A5">
      <w:pPr>
        <w:shd w:val="clear" w:color="auto" w:fill="FFFFFF"/>
        <w:spacing w:after="60"/>
        <w:ind w:right="-1" w:firstLine="567"/>
        <w:jc w:val="both"/>
        <w:textAlignment w:val="bottom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114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-умение вступать в общение;</w:t>
      </w:r>
    </w:p>
    <w:p w:rsidR="00C114C8" w:rsidRDefault="00D976D2" w:rsidP="00E753A5">
      <w:pPr>
        <w:shd w:val="clear" w:color="auto" w:fill="FFFFFF"/>
        <w:spacing w:after="60"/>
        <w:ind w:right="-1" w:firstLine="567"/>
        <w:jc w:val="both"/>
        <w:textAlignment w:val="bottom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114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поддерживать и завершать общение </w:t>
      </w:r>
      <w:r w:rsidR="00C114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слушать и слышать собеседника, проявлять инициативу в общении, переспрашивать, доказывать свою точку зрения, сравнивать, приводить примеры, оценивать, высказываться логично, связано</w:t>
      </w:r>
      <w:r w:rsidR="00C114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C114C8" w:rsidRDefault="00D976D2" w:rsidP="00E753A5">
      <w:pPr>
        <w:shd w:val="clear" w:color="auto" w:fill="FFFFFF"/>
        <w:spacing w:after="60"/>
        <w:ind w:right="-1" w:firstLine="567"/>
        <w:jc w:val="both"/>
        <w:textAlignment w:val="bottom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114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говорить выразительно в нормальном темпе, </w:t>
      </w:r>
      <w:r w:rsidR="00C114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пользоваться интонацией диалога;</w:t>
      </w:r>
    </w:p>
    <w:p w:rsidR="00C114C8" w:rsidRDefault="00C114C8" w:rsidP="00E753A5">
      <w:pPr>
        <w:shd w:val="clear" w:color="auto" w:fill="FFFFFF"/>
        <w:spacing w:after="60"/>
        <w:ind w:right="-1" w:firstLine="567"/>
        <w:jc w:val="both"/>
        <w:textAlignment w:val="bottom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-о</w:t>
      </w:r>
      <w:r w:rsidR="00D976D2"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владение речевым этикетом.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</w:t>
      </w:r>
      <w:r w:rsidR="00D976D2"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речевой этикет включается: общение, зна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комство, приветствие, просьба, согласие и о</w:t>
      </w:r>
      <w:r w:rsidR="00D976D2"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тказ, извинение, жалоба, сочувствие, благодарность и другие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C114C8" w:rsidRDefault="00C114C8" w:rsidP="00E753A5">
      <w:pPr>
        <w:shd w:val="clear" w:color="auto" w:fill="FFFFFF"/>
        <w:spacing w:after="60"/>
        <w:ind w:right="-1" w:firstLine="567"/>
        <w:jc w:val="both"/>
        <w:textAlignment w:val="bottom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-у</w:t>
      </w:r>
      <w:r w:rsidR="00D976D2"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мение общаться в паре, группе 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-5 человек, в коллективе;</w:t>
      </w:r>
    </w:p>
    <w:p w:rsidR="00C114C8" w:rsidRDefault="00D976D2" w:rsidP="00E753A5">
      <w:pPr>
        <w:shd w:val="clear" w:color="auto" w:fill="FFFFFF"/>
        <w:spacing w:after="60"/>
        <w:ind w:right="-1" w:firstLine="567"/>
        <w:jc w:val="both"/>
        <w:textAlignment w:val="bottom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114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общаться для совместных действий, достижения результатов и их обсуждение, участвовать</w:t>
      </w:r>
      <w:r w:rsidR="00C114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обсуждении определенной темы;</w:t>
      </w:r>
    </w:p>
    <w:p w:rsidR="00C114C8" w:rsidRDefault="00C114C8" w:rsidP="00E753A5">
      <w:pPr>
        <w:shd w:val="clear" w:color="auto" w:fill="FFFFFF"/>
        <w:spacing w:after="60"/>
        <w:ind w:right="-1" w:firstLine="567"/>
        <w:jc w:val="both"/>
        <w:textAlignment w:val="bottom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-не</w:t>
      </w:r>
      <w:r w:rsidR="00D976D2"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речевые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D976D2"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невербальные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умения - </w:t>
      </w:r>
      <w:r w:rsidR="00D976D2"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умственно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использование мимики, жестов.</w:t>
      </w:r>
    </w:p>
    <w:p w:rsidR="00C114C8" w:rsidRDefault="00D976D2" w:rsidP="00E753A5">
      <w:pPr>
        <w:shd w:val="clear" w:color="auto" w:fill="FFFFFF"/>
        <w:spacing w:after="60"/>
        <w:ind w:right="-1" w:firstLine="567"/>
        <w:jc w:val="both"/>
        <w:textAlignment w:val="bottom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Об эффективности работы свидетельствует и то, что значительно повысилась степень </w:t>
      </w:r>
      <w:r w:rsidR="00C114C8"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сформированной</w:t>
      </w: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диалогической речи у дете</w:t>
      </w:r>
      <w:r w:rsidR="00C114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 младшего дошкольного возраста</w:t>
      </w: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114C8" w:rsidRDefault="00D976D2" w:rsidP="00E753A5">
      <w:pPr>
        <w:shd w:val="clear" w:color="auto" w:fill="FFFFFF"/>
        <w:spacing w:after="60"/>
        <w:ind w:right="-1" w:firstLine="567"/>
        <w:jc w:val="both"/>
        <w:textAlignment w:val="bottom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Программный материал детьми </w:t>
      </w:r>
      <w:r w:rsidR="00C114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усвоен</w:t>
      </w: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оптимальном уровне: дети показывали положительный результат его усвоение в диапазоне от 79% до 87% </w:t>
      </w:r>
      <w:r w:rsidR="00491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C114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начало и конец учебного года</w:t>
      </w:r>
      <w:r w:rsidR="00491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C114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70C56" w:rsidRDefault="00570C56" w:rsidP="00E753A5">
      <w:pPr>
        <w:shd w:val="clear" w:color="auto" w:fill="FFFFFF"/>
        <w:spacing w:after="60"/>
        <w:ind w:right="-1" w:firstLine="567"/>
        <w:jc w:val="center"/>
        <w:textAlignment w:val="bottom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16D1" w:rsidRDefault="004916D1" w:rsidP="00E753A5">
      <w:pPr>
        <w:shd w:val="clear" w:color="auto" w:fill="FFFFFF"/>
        <w:spacing w:after="60"/>
        <w:ind w:right="-1" w:firstLine="567"/>
        <w:jc w:val="center"/>
        <w:textAlignment w:val="bottom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6D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Перспективы в работе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916D1" w:rsidRDefault="004916D1" w:rsidP="00E753A5">
      <w:pPr>
        <w:shd w:val="clear" w:color="auto" w:fill="FFFFFF"/>
        <w:spacing w:after="60"/>
        <w:ind w:right="-1" w:firstLine="567"/>
        <w:jc w:val="both"/>
        <w:textAlignment w:val="bottom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перспективе</w:t>
      </w:r>
      <w:r w:rsidR="00D976D2"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работы по речевому развитию детей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D976D2"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разработка тематического планирования по использованию дидактических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 во всех возрастных группах.</w:t>
      </w:r>
    </w:p>
    <w:p w:rsidR="00D976D2" w:rsidRDefault="004916D1" w:rsidP="00E753A5">
      <w:pPr>
        <w:shd w:val="clear" w:color="auto" w:fill="FFFFFF"/>
        <w:spacing w:after="60"/>
        <w:ind w:right="-1" w:firstLine="567"/>
        <w:jc w:val="both"/>
        <w:textAlignment w:val="bottom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Планирую разработать программу «С</w:t>
      </w:r>
      <w:r w:rsidR="00D976D2" w:rsidRPr="004B0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истемное использование дидактических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 во всех возрастных группах.</w:t>
      </w:r>
    </w:p>
    <w:p w:rsidR="004916D1" w:rsidRPr="004B074D" w:rsidRDefault="004916D1" w:rsidP="00E753A5">
      <w:pPr>
        <w:shd w:val="clear" w:color="auto" w:fill="FFFFFF"/>
        <w:spacing w:after="60"/>
        <w:ind w:right="-1"/>
        <w:jc w:val="both"/>
        <w:textAlignment w:val="bottom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976D2" w:rsidRPr="004B074D" w:rsidRDefault="00D976D2" w:rsidP="00E753A5">
      <w:pPr>
        <w:shd w:val="clear" w:color="auto" w:fill="FFFFFF"/>
        <w:spacing w:after="60"/>
        <w:ind w:right="-1"/>
        <w:jc w:val="both"/>
        <w:textAlignment w:val="bottom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976D2" w:rsidRPr="004B074D" w:rsidRDefault="00D976D2" w:rsidP="00E753A5">
      <w:pPr>
        <w:shd w:val="clear" w:color="auto" w:fill="FFFFFF"/>
        <w:spacing w:after="60"/>
        <w:ind w:right="-1"/>
        <w:jc w:val="both"/>
        <w:textAlignment w:val="bottom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976D2" w:rsidRPr="004B074D" w:rsidRDefault="00D976D2" w:rsidP="00E753A5">
      <w:pPr>
        <w:shd w:val="clear" w:color="auto" w:fill="FFFFFF"/>
        <w:spacing w:after="60"/>
        <w:ind w:right="-1"/>
        <w:textAlignment w:val="bottom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976D2" w:rsidRPr="004B074D" w:rsidRDefault="00D976D2" w:rsidP="00E753A5">
      <w:pPr>
        <w:shd w:val="clear" w:color="auto" w:fill="FFFFFF"/>
        <w:spacing w:after="60"/>
        <w:ind w:right="-1"/>
        <w:textAlignment w:val="bottom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B074D" w:rsidRDefault="004B074D" w:rsidP="00E753A5">
      <w:pPr>
        <w:shd w:val="clear" w:color="auto" w:fill="FFFFFF"/>
        <w:spacing w:after="60"/>
        <w:ind w:right="-1"/>
        <w:jc w:val="center"/>
        <w:textAlignment w:val="bottom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B074D" w:rsidRDefault="004B074D" w:rsidP="00E753A5">
      <w:pPr>
        <w:shd w:val="clear" w:color="auto" w:fill="FFFFFF"/>
        <w:spacing w:after="60"/>
        <w:ind w:right="-1"/>
        <w:jc w:val="center"/>
        <w:textAlignment w:val="bottom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B074D" w:rsidRDefault="004B074D" w:rsidP="00E753A5">
      <w:pPr>
        <w:shd w:val="clear" w:color="auto" w:fill="FFFFFF"/>
        <w:spacing w:after="60"/>
        <w:ind w:right="-1"/>
        <w:jc w:val="center"/>
        <w:textAlignment w:val="bottom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63453" w:rsidRDefault="00263453" w:rsidP="00E753A5">
      <w:pPr>
        <w:shd w:val="clear" w:color="auto" w:fill="FFFFFF"/>
        <w:spacing w:after="60"/>
        <w:ind w:right="-1"/>
        <w:jc w:val="center"/>
        <w:textAlignment w:val="bottom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63453" w:rsidRDefault="00263453" w:rsidP="00E753A5">
      <w:pPr>
        <w:shd w:val="clear" w:color="auto" w:fill="FFFFFF"/>
        <w:spacing w:after="60"/>
        <w:ind w:right="-1"/>
        <w:jc w:val="center"/>
        <w:textAlignment w:val="bottom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63453" w:rsidRDefault="00263453" w:rsidP="00E753A5">
      <w:pPr>
        <w:shd w:val="clear" w:color="auto" w:fill="FFFFFF"/>
        <w:spacing w:after="60"/>
        <w:ind w:right="-1"/>
        <w:jc w:val="center"/>
        <w:textAlignment w:val="bottom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63453" w:rsidRDefault="00263453" w:rsidP="00E753A5">
      <w:pPr>
        <w:shd w:val="clear" w:color="auto" w:fill="FFFFFF"/>
        <w:spacing w:after="60"/>
        <w:ind w:right="-1"/>
        <w:jc w:val="center"/>
        <w:textAlignment w:val="bottom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63453" w:rsidRDefault="00263453" w:rsidP="00E753A5">
      <w:pPr>
        <w:shd w:val="clear" w:color="auto" w:fill="FFFFFF"/>
        <w:spacing w:after="60"/>
        <w:ind w:right="-1"/>
        <w:jc w:val="center"/>
        <w:textAlignment w:val="bottom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63453" w:rsidRDefault="00263453" w:rsidP="00E753A5">
      <w:pPr>
        <w:shd w:val="clear" w:color="auto" w:fill="FFFFFF"/>
        <w:spacing w:after="60"/>
        <w:ind w:right="-1"/>
        <w:jc w:val="center"/>
        <w:textAlignment w:val="bottom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63453" w:rsidRDefault="00263453" w:rsidP="00E753A5">
      <w:pPr>
        <w:shd w:val="clear" w:color="auto" w:fill="FFFFFF"/>
        <w:spacing w:after="60"/>
        <w:ind w:right="-1"/>
        <w:jc w:val="center"/>
        <w:textAlignment w:val="bottom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63453" w:rsidRDefault="00263453" w:rsidP="00E753A5">
      <w:pPr>
        <w:shd w:val="clear" w:color="auto" w:fill="FFFFFF"/>
        <w:spacing w:after="60"/>
        <w:ind w:right="-1"/>
        <w:jc w:val="center"/>
        <w:textAlignment w:val="bottom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63453" w:rsidRDefault="00263453" w:rsidP="00E753A5">
      <w:pPr>
        <w:shd w:val="clear" w:color="auto" w:fill="FFFFFF"/>
        <w:spacing w:after="60"/>
        <w:ind w:right="-1"/>
        <w:jc w:val="center"/>
        <w:textAlignment w:val="bottom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63453" w:rsidRDefault="00263453" w:rsidP="00E753A5">
      <w:pPr>
        <w:shd w:val="clear" w:color="auto" w:fill="FFFFFF"/>
        <w:spacing w:after="60"/>
        <w:ind w:right="-1"/>
        <w:jc w:val="center"/>
        <w:textAlignment w:val="bottom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70C56" w:rsidRDefault="00570C56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 w:type="page"/>
      </w:r>
    </w:p>
    <w:p w:rsidR="004916D1" w:rsidRDefault="004916D1" w:rsidP="00E753A5">
      <w:pPr>
        <w:shd w:val="clear" w:color="auto" w:fill="FFFFFF"/>
        <w:spacing w:after="60"/>
        <w:ind w:right="-1"/>
        <w:jc w:val="center"/>
        <w:textAlignment w:val="bottom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Библиография.</w:t>
      </w:r>
    </w:p>
    <w:p w:rsidR="0049071C" w:rsidRPr="004916D1" w:rsidRDefault="004916D1" w:rsidP="00E753A5">
      <w:pPr>
        <w:shd w:val="clear" w:color="auto" w:fill="FFFFFF"/>
        <w:spacing w:after="60"/>
        <w:ind w:right="-1"/>
        <w:textAlignment w:val="bottom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91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49071C" w:rsidRPr="00491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Алексеев В</w:t>
      </w:r>
      <w:r w:rsidR="00D976D2" w:rsidRPr="00491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А. 300 во</w:t>
      </w:r>
      <w:r w:rsidR="0049071C" w:rsidRPr="00491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просов и ответов о насекомых / Художники М. В. </w:t>
      </w:r>
      <w:proofErr w:type="spellStart"/>
      <w:r w:rsidR="0049071C" w:rsidRPr="00491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Душин</w:t>
      </w:r>
      <w:proofErr w:type="spellEnd"/>
      <w:r w:rsidR="00D976D2" w:rsidRPr="00491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В. Н. Куров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9071C" w:rsidRPr="00491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D976D2" w:rsidRPr="00491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D976D2" w:rsidRPr="00491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Ярославль:</w:t>
      </w:r>
      <w:r w:rsidR="0049071C" w:rsidRPr="00491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976D2" w:rsidRPr="00491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9071C" w:rsidRPr="00491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gramEnd"/>
      <w:r w:rsidR="00D976D2" w:rsidRPr="00491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Академия развития</w:t>
      </w:r>
      <w:r w:rsidR="0049071C" w:rsidRPr="00491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D976D2" w:rsidRPr="00491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49071C" w:rsidRPr="00491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«Академия К»</w:t>
      </w:r>
      <w:r w:rsidR="00D976D2" w:rsidRPr="00491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1998. </w:t>
      </w:r>
      <w:r w:rsidR="0049071C" w:rsidRPr="00491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-256 с., ил. </w:t>
      </w:r>
    </w:p>
    <w:p w:rsidR="00D976D2" w:rsidRPr="004916D1" w:rsidRDefault="004916D1" w:rsidP="00E753A5">
      <w:pPr>
        <w:shd w:val="clear" w:color="auto" w:fill="FFFFFF"/>
        <w:spacing w:after="60"/>
        <w:ind w:right="-1"/>
        <w:textAlignment w:val="bottom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2.А</w:t>
      </w:r>
      <w:r w:rsidR="0049071C" w:rsidRPr="00491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лексеев В.А. 300 вопросов и ответов о животных.- </w:t>
      </w:r>
      <w:r w:rsidRPr="00491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Ярославль: Академия</w:t>
      </w:r>
      <w:r w:rsidR="0049071C" w:rsidRPr="00491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развития,1997.-240 с.,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9071C" w:rsidRPr="00491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ил.</w:t>
      </w:r>
    </w:p>
    <w:p w:rsidR="006E13F2" w:rsidRPr="004916D1" w:rsidRDefault="004916D1" w:rsidP="00E753A5">
      <w:pPr>
        <w:shd w:val="clear" w:color="auto" w:fill="FFFFFF"/>
        <w:spacing w:after="60"/>
        <w:ind w:right="-1"/>
        <w:textAlignment w:val="bottom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3.</w:t>
      </w:r>
      <w:r w:rsidR="006E13F2" w:rsidRPr="004916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Алябьева Е</w:t>
      </w:r>
      <w:r w:rsidR="002A5F28" w:rsidRPr="004916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А. Тематические дни и недели в детском саду: планирование и конспекты. </w:t>
      </w:r>
      <w:r w:rsidR="006E13F2" w:rsidRPr="004916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-М.: ТЦ С</w:t>
      </w:r>
      <w:r w:rsidR="002A5F28" w:rsidRPr="004916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фера, 2005.</w:t>
      </w:r>
      <w:r w:rsidR="006E13F2" w:rsidRPr="004916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="002A5F28" w:rsidRPr="004916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160 с</w:t>
      </w:r>
      <w:r w:rsidR="006E13F2" w:rsidRPr="004916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6E13F2" w:rsidRPr="004916D1" w:rsidRDefault="004916D1" w:rsidP="00E753A5">
      <w:pPr>
        <w:shd w:val="clear" w:color="auto" w:fill="FFFFFF"/>
        <w:spacing w:after="60"/>
        <w:ind w:right="-1"/>
        <w:textAlignment w:val="bottom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4.</w:t>
      </w:r>
      <w:r w:rsidR="006E13F2" w:rsidRPr="004916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Анашкина Е</w:t>
      </w:r>
      <w:r w:rsidR="002A5F28" w:rsidRPr="004916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H. 300 вопросов и ответов о птицах </w:t>
      </w:r>
      <w:r w:rsidR="006E13F2" w:rsidRPr="004916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/художники В</w:t>
      </w:r>
      <w:r w:rsidR="002A5F28" w:rsidRPr="004916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Х.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Янаев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В. Н</w:t>
      </w:r>
      <w:r w:rsidR="002A5F28" w:rsidRPr="004916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Куров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6E13F2" w:rsidRPr="004916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="002A5F28" w:rsidRPr="004916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Ярославль: </w:t>
      </w:r>
      <w:r w:rsidR="006E13F2" w:rsidRPr="004916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="002A5F28" w:rsidRPr="004916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Академия развития</w:t>
      </w:r>
      <w:r w:rsidR="006E13F2" w:rsidRPr="004916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="002A5F28" w:rsidRPr="004916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6E13F2" w:rsidRPr="004916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="002A5F28" w:rsidRPr="004916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Академия</w:t>
      </w:r>
      <w:r w:rsidR="006E13F2" w:rsidRPr="004916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К»</w:t>
      </w:r>
      <w:r w:rsidR="002A5F28" w:rsidRPr="004916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1998.</w:t>
      </w:r>
      <w:r w:rsidR="006E13F2" w:rsidRPr="004916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- 240 с., и</w:t>
      </w:r>
      <w:r w:rsidR="002A5F28" w:rsidRPr="004916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л.</w:t>
      </w:r>
    </w:p>
    <w:p w:rsidR="006E13F2" w:rsidRPr="004916D1" w:rsidRDefault="004916D1" w:rsidP="00E753A5">
      <w:pPr>
        <w:shd w:val="clear" w:color="auto" w:fill="FFFFFF"/>
        <w:spacing w:after="60"/>
        <w:ind w:right="-1"/>
        <w:textAlignment w:val="bottom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5.Ашиковы</w:t>
      </w:r>
      <w:r w:rsidR="006E13F2" w:rsidRPr="004916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В. и С</w:t>
      </w:r>
      <w:r w:rsidR="002A5F28" w:rsidRPr="004916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Природа, творчество и красота</w:t>
      </w:r>
      <w:r w:rsidR="006E13F2" w:rsidRPr="004916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/</w:t>
      </w:r>
      <w:r w:rsidR="002A5F28" w:rsidRPr="004916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воспитание и обучение. 2002 г. </w:t>
      </w:r>
      <w:r w:rsidR="006E13F2" w:rsidRPr="004916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№11. с</w:t>
      </w:r>
      <w:r w:rsidR="002A5F28" w:rsidRPr="004916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51-55</w:t>
      </w:r>
      <w:r w:rsidR="006E13F2" w:rsidRPr="004916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6E13F2" w:rsidRPr="004916D1" w:rsidRDefault="004916D1" w:rsidP="00E753A5">
      <w:pPr>
        <w:shd w:val="clear" w:color="auto" w:fill="FFFFFF"/>
        <w:spacing w:after="60"/>
        <w:ind w:right="-1"/>
        <w:textAlignment w:val="bottom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6.</w:t>
      </w:r>
      <w:r w:rsidR="002A5F28" w:rsidRPr="004916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Богданец Т. Экологическое занятие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6E13F2" w:rsidRPr="004916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="002A5F28" w:rsidRPr="004916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первое представление о мире</w:t>
      </w:r>
      <w:r w:rsidR="006E13F2" w:rsidRPr="004916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воспитание и обучение</w:t>
      </w:r>
      <w:r w:rsidR="002A5F28" w:rsidRPr="004916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2003 г. </w:t>
      </w:r>
      <w:r w:rsidR="006E13F2" w:rsidRPr="004916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№ 12. с</w:t>
      </w:r>
      <w:r w:rsidR="002A5F28" w:rsidRPr="004916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52</w:t>
      </w:r>
      <w:r w:rsidR="006E13F2" w:rsidRPr="004916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="002A5F28" w:rsidRPr="004916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57</w:t>
      </w:r>
      <w:r w:rsidR="006E13F2" w:rsidRPr="004916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6E13F2" w:rsidRPr="004916D1" w:rsidRDefault="004916D1" w:rsidP="00E753A5">
      <w:pPr>
        <w:shd w:val="clear" w:color="auto" w:fill="FFFFFF"/>
        <w:spacing w:after="60"/>
        <w:ind w:right="-1"/>
        <w:textAlignment w:val="bottom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7.</w:t>
      </w:r>
      <w:r w:rsidR="006E13F2" w:rsidRPr="004916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Волосникова Т</w:t>
      </w:r>
      <w:r w:rsidR="002A5F28" w:rsidRPr="004916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В. Основы экологического воспитания дошкольников</w:t>
      </w:r>
      <w:r w:rsidR="006E13F2" w:rsidRPr="004916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/</w:t>
      </w:r>
      <w:r w:rsidR="002A5F28" w:rsidRPr="004916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дошкольная педагогика. 2005 г. </w:t>
      </w:r>
      <w:r w:rsidR="006E13F2" w:rsidRPr="004916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6E13F2" w:rsidRPr="004916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Ноябрь-декабрь. с</w:t>
      </w:r>
      <w:r w:rsidR="002A5F28" w:rsidRPr="004916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16-17.</w:t>
      </w:r>
    </w:p>
    <w:p w:rsidR="006E13F2" w:rsidRPr="004916D1" w:rsidRDefault="004916D1" w:rsidP="00E753A5">
      <w:pPr>
        <w:shd w:val="clear" w:color="auto" w:fill="FFFFFF"/>
        <w:spacing w:after="60"/>
        <w:ind w:right="-1"/>
        <w:textAlignment w:val="bottom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8.</w:t>
      </w:r>
      <w:r w:rsidR="006E13F2" w:rsidRPr="004916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Николаева С</w:t>
      </w:r>
      <w:r w:rsidR="002A5F28" w:rsidRPr="004916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Н. Экологическое воспитание младших дошкольников. Книга для воспитателей детского </w:t>
      </w:r>
      <w:proofErr w:type="gramStart"/>
      <w:r w:rsidR="002A5F28" w:rsidRPr="004916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сада.</w:t>
      </w:r>
      <w:r w:rsidR="006E13F2" w:rsidRPr="004916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proofErr w:type="gramEnd"/>
      <w:r w:rsidR="002A5F28" w:rsidRPr="004916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М. </w:t>
      </w:r>
      <w:r w:rsidR="006E13F2" w:rsidRPr="004916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 Мозаика-С</w:t>
      </w:r>
      <w:r w:rsidR="002A5F28" w:rsidRPr="004916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интез, 2006. </w:t>
      </w:r>
      <w:r w:rsidR="006E13F2" w:rsidRPr="004916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="002A5F28" w:rsidRPr="004916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96 с.</w:t>
      </w:r>
    </w:p>
    <w:p w:rsidR="006E13F2" w:rsidRPr="00263453" w:rsidRDefault="00263453" w:rsidP="00E753A5">
      <w:pPr>
        <w:shd w:val="clear" w:color="auto" w:fill="FFFFFF"/>
        <w:spacing w:after="60"/>
        <w:ind w:right="-1"/>
        <w:textAlignment w:val="bottom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9.</w:t>
      </w:r>
      <w:r w:rsidR="006E13F2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Газина О</w:t>
      </w:r>
      <w:r w:rsidR="002A5F2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Игры и экология</w:t>
      </w:r>
      <w:r w:rsidR="006E13F2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/</w:t>
      </w:r>
      <w:r w:rsidR="002A5F2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дошкольное воспитание. 2006 г.</w:t>
      </w:r>
      <w:r w:rsidR="006E13F2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="002A5F2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6E13F2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№ 7 . с</w:t>
      </w:r>
      <w:r w:rsidR="002A5F2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30</w:t>
      </w:r>
      <w:r w:rsidR="006E13F2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="002A5F2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43.</w:t>
      </w:r>
    </w:p>
    <w:p w:rsidR="00D07FB8" w:rsidRPr="00263453" w:rsidRDefault="00263453" w:rsidP="00E753A5">
      <w:pPr>
        <w:shd w:val="clear" w:color="auto" w:fill="FFFFFF"/>
        <w:spacing w:after="60"/>
        <w:ind w:right="-1"/>
        <w:textAlignment w:val="bottom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10.</w:t>
      </w:r>
      <w:r w:rsidR="006E13F2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Павлова Л</w:t>
      </w:r>
      <w:r w:rsidR="002A5F2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Игры как средство эколог</w:t>
      </w:r>
      <w:r w:rsidR="00D07FB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07FB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="002A5F2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э</w:t>
      </w:r>
      <w:r w:rsidR="00D07FB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стетиче</w:t>
      </w:r>
      <w:r w:rsidR="002A5F2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ского воспитания</w:t>
      </w:r>
      <w:r w:rsidR="00D07FB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дошкольное воспитание</w:t>
      </w:r>
      <w:r w:rsidR="002A5F2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2002 г. </w:t>
      </w:r>
      <w:r w:rsidR="00D07FB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-№10. с</w:t>
      </w:r>
      <w:r w:rsidR="002A5F2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39-42.</w:t>
      </w:r>
    </w:p>
    <w:p w:rsidR="00D07FB8" w:rsidRPr="00263453" w:rsidRDefault="00263453" w:rsidP="00E753A5">
      <w:pPr>
        <w:shd w:val="clear" w:color="auto" w:fill="FFFFFF"/>
        <w:spacing w:after="60"/>
        <w:ind w:right="-1"/>
        <w:textAlignment w:val="bottom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11.</w:t>
      </w:r>
      <w:r w:rsidR="00D07FB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Потапова Л</w:t>
      </w:r>
      <w:r w:rsidR="002A5F2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М. Детям о природе. Экология в играх для детей 5-10 лет. Популярное пособие для родителей и педагогов </w:t>
      </w:r>
      <w:r w:rsidR="00D07FB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/художники М. В.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Душин</w:t>
      </w:r>
      <w:proofErr w:type="spellEnd"/>
      <w:r w:rsidR="00D07FB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В</w:t>
      </w:r>
      <w:r w:rsidR="002A5F2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Н. Кауров, </w:t>
      </w:r>
      <w:r w:rsidR="00D07FB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A5F2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Ярославль: Академия </w:t>
      </w:r>
      <w:proofErr w:type="gramStart"/>
      <w:r w:rsidR="002A5F2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развития </w:t>
      </w:r>
      <w:r w:rsidR="00D07FB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proofErr w:type="gramEnd"/>
      <w:r w:rsidR="00D07FB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Академия холдинг,</w:t>
      </w:r>
      <w:r w:rsidR="002A5F2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2002. </w:t>
      </w:r>
      <w:r w:rsidR="00D07FB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-224 с.: и</w:t>
      </w:r>
      <w:r w:rsidR="002A5F2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л.</w:t>
      </w:r>
    </w:p>
    <w:p w:rsidR="00D07FB8" w:rsidRPr="00263453" w:rsidRDefault="00263453" w:rsidP="00E753A5">
      <w:pPr>
        <w:shd w:val="clear" w:color="auto" w:fill="FFFFFF"/>
        <w:spacing w:after="60"/>
        <w:ind w:right="-1"/>
        <w:textAlignment w:val="bottom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12.</w:t>
      </w:r>
      <w:r w:rsidR="00D07FB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Рыжова Н</w:t>
      </w:r>
      <w:r w:rsidR="002A5F2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А. Экологическое образование в детском саду.</w:t>
      </w:r>
      <w:r w:rsidR="00D07FB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М.: Изд</w:t>
      </w:r>
      <w:r w:rsidR="002A5F2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Дом </w:t>
      </w:r>
      <w:r w:rsidR="00D07FB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="002A5F2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Карапуз</w:t>
      </w:r>
      <w:r w:rsidR="00D07FB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="002A5F2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2001. </w:t>
      </w:r>
      <w:r w:rsidR="00D07FB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="002A5F2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432 с.</w:t>
      </w:r>
    </w:p>
    <w:p w:rsidR="00D07FB8" w:rsidRPr="00263453" w:rsidRDefault="00263453" w:rsidP="00E753A5">
      <w:pPr>
        <w:shd w:val="clear" w:color="auto" w:fill="FFFFFF"/>
        <w:spacing w:after="60"/>
        <w:ind w:right="-1"/>
        <w:textAlignment w:val="bottom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13.</w:t>
      </w:r>
      <w:r w:rsidR="00D07FB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Смирнова В</w:t>
      </w:r>
      <w:r w:rsidR="002A5F2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="00D07FB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В., Балуева Н</w:t>
      </w:r>
      <w:r w:rsidR="002A5F2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И., </w:t>
      </w:r>
      <w:r w:rsidR="00D07FB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Парфёнова Г</w:t>
      </w:r>
      <w:r w:rsidR="002A5F2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М. Тропинка в природу. Экологическое образование в детском саду: программа и конспекты занятий. СПб.: издательство </w:t>
      </w:r>
      <w:r w:rsidR="00D07FB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="002A5F2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Союз</w:t>
      </w:r>
      <w:r w:rsidR="00D07FB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="002A5F2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издательство </w:t>
      </w:r>
      <w:r w:rsidR="00D07FB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РГПУ </w:t>
      </w:r>
      <w:r w:rsidR="002A5F2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им. А. И. Герцена, 2003, </w:t>
      </w:r>
      <w:r w:rsidR="00D07FB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="002A5F2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208 с.</w:t>
      </w:r>
    </w:p>
    <w:p w:rsidR="00D07FB8" w:rsidRPr="00263453" w:rsidRDefault="00263453" w:rsidP="00E753A5">
      <w:pPr>
        <w:shd w:val="clear" w:color="auto" w:fill="FFFFFF"/>
        <w:spacing w:after="60"/>
        <w:ind w:right="-1"/>
        <w:textAlignment w:val="bottom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14.</w:t>
      </w:r>
      <w:r w:rsidR="00D07FB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Соколова Е. И., Таболина Т</w:t>
      </w:r>
      <w:r w:rsidR="002A5F2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И. Если ребенку от 3 до 7 лет. Советы родителям </w:t>
      </w:r>
      <w:r w:rsidR="00D07FB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/художник К</w:t>
      </w:r>
      <w:r w:rsidR="002A5F2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уров В. Н.</w:t>
      </w:r>
      <w:r w:rsidR="00D07FB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="002A5F2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Ярославль: Академия развития: Академия холдинг, 2002. </w:t>
      </w:r>
      <w:r w:rsidR="00D07FB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-160 с.: и</w:t>
      </w:r>
      <w:r w:rsidR="002A5F2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л.</w:t>
      </w:r>
    </w:p>
    <w:p w:rsidR="00D07FB8" w:rsidRPr="00263453" w:rsidRDefault="00263453" w:rsidP="00E753A5">
      <w:pPr>
        <w:shd w:val="clear" w:color="auto" w:fill="FFFFFF"/>
        <w:spacing w:after="60"/>
        <w:ind w:right="-1"/>
        <w:textAlignment w:val="bottom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15.</w:t>
      </w:r>
      <w:r w:rsidR="00D07FB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Соломенникова О</w:t>
      </w:r>
      <w:r w:rsidR="002A5F2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Экологический игры</w:t>
      </w:r>
      <w:r w:rsidR="00D07FB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/</w:t>
      </w:r>
      <w:r w:rsidR="002A5F2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дошкольное воспитание. 2004 г. </w:t>
      </w:r>
      <w:r w:rsidR="00D07FB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-№7. с</w:t>
      </w:r>
      <w:r w:rsidR="002A5F2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25-27.</w:t>
      </w:r>
    </w:p>
    <w:p w:rsidR="0049071C" w:rsidRPr="00263453" w:rsidRDefault="00263453" w:rsidP="00E753A5">
      <w:pPr>
        <w:shd w:val="clear" w:color="auto" w:fill="FFFFFF"/>
        <w:spacing w:after="60"/>
        <w:ind w:right="-1"/>
        <w:textAlignment w:val="bottom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16.</w:t>
      </w:r>
      <w:r w:rsidR="00D07FB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Шорыгина Т</w:t>
      </w:r>
      <w:r w:rsidR="002A5F2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А. Птицы. Какие они? Книга для воспитателей, гувернеров и родителей.</w:t>
      </w:r>
      <w:r w:rsidR="00D07FB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="002A5F2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М.: </w:t>
      </w:r>
      <w:r w:rsidR="00D07FB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«издательство ГНОМ и Д»</w:t>
      </w:r>
      <w:r w:rsidR="002A5F2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2002.</w:t>
      </w:r>
      <w:r w:rsidR="00D07FB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="002A5F28" w:rsidRPr="002634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96 с.</w:t>
      </w:r>
    </w:p>
    <w:p w:rsidR="0049071C" w:rsidRPr="004B074D" w:rsidRDefault="0049071C" w:rsidP="00E753A5">
      <w:pPr>
        <w:shd w:val="clear" w:color="auto" w:fill="FFFFFF"/>
        <w:spacing w:after="60" w:line="270" w:lineRule="atLeast"/>
        <w:ind w:right="-1"/>
        <w:textAlignment w:val="bottom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37AAC" w:rsidRPr="00537AAC" w:rsidRDefault="00537AAC" w:rsidP="00E753A5">
      <w:pPr>
        <w:ind w:right="-1" w:firstLine="709"/>
        <w:rPr>
          <w:b/>
          <w:sz w:val="36"/>
          <w:szCs w:val="36"/>
        </w:rPr>
      </w:pPr>
    </w:p>
    <w:sectPr w:rsidR="00537AAC" w:rsidRPr="00537AAC" w:rsidSect="00263453">
      <w:pgSz w:w="11906" w:h="16838"/>
      <w:pgMar w:top="567" w:right="1134" w:bottom="567" w:left="1134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7602"/>
    <w:multiLevelType w:val="multilevel"/>
    <w:tmpl w:val="F9B2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84265"/>
    <w:multiLevelType w:val="hybridMultilevel"/>
    <w:tmpl w:val="884C2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70ECD"/>
    <w:multiLevelType w:val="hybridMultilevel"/>
    <w:tmpl w:val="E4CE3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D2861"/>
    <w:multiLevelType w:val="multilevel"/>
    <w:tmpl w:val="A43C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8C1557"/>
    <w:multiLevelType w:val="multilevel"/>
    <w:tmpl w:val="9B44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2B5BB0"/>
    <w:multiLevelType w:val="multilevel"/>
    <w:tmpl w:val="4ED4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AD10C1"/>
    <w:multiLevelType w:val="multilevel"/>
    <w:tmpl w:val="CA1E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A01"/>
    <w:rsid w:val="0001546B"/>
    <w:rsid w:val="00080641"/>
    <w:rsid w:val="001217C4"/>
    <w:rsid w:val="001F3A01"/>
    <w:rsid w:val="00263453"/>
    <w:rsid w:val="002A5F28"/>
    <w:rsid w:val="002D07AB"/>
    <w:rsid w:val="003A39FA"/>
    <w:rsid w:val="0049071C"/>
    <w:rsid w:val="004916D1"/>
    <w:rsid w:val="004B074D"/>
    <w:rsid w:val="00537AAC"/>
    <w:rsid w:val="00570C56"/>
    <w:rsid w:val="005B7C47"/>
    <w:rsid w:val="006E13F2"/>
    <w:rsid w:val="007C0B5C"/>
    <w:rsid w:val="008C21B2"/>
    <w:rsid w:val="00A1500A"/>
    <w:rsid w:val="00A53123"/>
    <w:rsid w:val="00AD25D6"/>
    <w:rsid w:val="00AE7EFD"/>
    <w:rsid w:val="00AF2FFA"/>
    <w:rsid w:val="00B55EB6"/>
    <w:rsid w:val="00B9374D"/>
    <w:rsid w:val="00C114C8"/>
    <w:rsid w:val="00D07FB8"/>
    <w:rsid w:val="00D37639"/>
    <w:rsid w:val="00D976D2"/>
    <w:rsid w:val="00E753A5"/>
    <w:rsid w:val="00F6000F"/>
    <w:rsid w:val="00FD1D61"/>
    <w:rsid w:val="00FD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B782"/>
  <w15:docId w15:val="{8C575BC5-EA6B-42E9-9630-908D7DAB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3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74D"/>
    <w:pPr>
      <w:ind w:left="720"/>
      <w:contextualSpacing/>
    </w:pPr>
  </w:style>
  <w:style w:type="character" w:customStyle="1" w:styleId="blindlabel">
    <w:name w:val="blind_label"/>
    <w:basedOn w:val="a0"/>
    <w:rsid w:val="00D976D2"/>
  </w:style>
  <w:style w:type="paragraph" w:styleId="a4">
    <w:name w:val="No Spacing"/>
    <w:link w:val="a5"/>
    <w:uiPriority w:val="1"/>
    <w:qFormat/>
    <w:rsid w:val="00263453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263453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3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3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4927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2216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2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514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541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3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1" w:color="EDEEF0"/>
                        <w:right w:val="none" w:sz="0" w:space="0" w:color="auto"/>
                      </w:divBdr>
                      <w:divsChild>
                        <w:div w:id="140221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9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087624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831548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373507600">
              <w:marLeft w:val="0"/>
              <w:marRight w:val="0"/>
              <w:marTop w:val="0"/>
              <w:marBottom w:val="0"/>
              <w:divBdr>
                <w:top w:val="single" w:sz="6" w:space="6" w:color="CFD9E1"/>
                <w:left w:val="single" w:sz="6" w:space="25" w:color="CFD9E1"/>
                <w:bottom w:val="single" w:sz="6" w:space="6" w:color="CFD9E1"/>
                <w:right w:val="single" w:sz="6" w:space="11" w:color="CFD9E1"/>
              </w:divBdr>
            </w:div>
            <w:div w:id="87196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57817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1707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0" w:color="D3D9DE"/>
                        <w:left w:val="single" w:sz="6" w:space="0" w:color="D3D9DE"/>
                        <w:bottom w:val="single" w:sz="6" w:space="0" w:color="D3D9DE"/>
                        <w:right w:val="single" w:sz="6" w:space="0" w:color="D3D9DE"/>
                      </w:divBdr>
                      <w:divsChild>
                        <w:div w:id="178599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6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C727B-C584-4334-BC4A-F0AC87B26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9</Pages>
  <Words>2195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Тема: «Дидактическая игра как метод формирования связной речи у дошкольников» (опыт работы).</vt:lpstr>
    </vt:vector>
  </TitlesOfParts>
  <Company/>
  <LinksUpToDate>false</LinksUpToDate>
  <CharactersWithSpaces>14681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«Дидактическая игра как метод формирования связной речи у дошкольников» (опыт работы).</dc:title>
  <dc:subject/>
  <dc:creator/>
  <cp:keywords/>
  <dc:description/>
  <cp:lastModifiedBy>Анна Горбунова</cp:lastModifiedBy>
  <cp:revision>9</cp:revision>
  <dcterms:created xsi:type="dcterms:W3CDTF">2018-09-02T11:34:00Z</dcterms:created>
  <dcterms:modified xsi:type="dcterms:W3CDTF">2018-09-06T12:42:00Z</dcterms:modified>
</cp:coreProperties>
</file>