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ab/>
        <w:t>Дидактические</w:t>
      </w:r>
      <w:r w:rsidRPr="00C449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игры и упражнения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ab/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«Самовар» разрезные картинки.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детей с предметами народного промысла. Упражнять в составлении целой картинки. Развивать внимание, сосредоточенность, стремление к достижению результата, наблюдательность, творчество, вызвать интерес к предметам декоративного искусства.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Материалы</w:t>
      </w: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44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 и изображением предметов народного промысла.</w:t>
      </w:r>
    </w:p>
    <w:p w:rsid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979">
        <w:rPr>
          <w:rFonts w:ascii="Times New Roman" w:eastAsia="Calibri" w:hAnsi="Times New Roman" w:cs="Times New Roman"/>
          <w:sz w:val="28"/>
          <w:szCs w:val="28"/>
        </w:rPr>
        <w:t xml:space="preserve"> Дидактическая игра </w:t>
      </w:r>
      <w:proofErr w:type="gramStart"/>
      <w:r w:rsidRPr="00C4497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4497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44979">
        <w:rPr>
          <w:rFonts w:ascii="Times New Roman" w:eastAsia="Calibri" w:hAnsi="Times New Roman" w:cs="Times New Roman"/>
          <w:sz w:val="28"/>
          <w:szCs w:val="28"/>
        </w:rPr>
        <w:t>азлы</w:t>
      </w:r>
      <w:proofErr w:type="spellEnd"/>
      <w:r w:rsidRPr="00C44979">
        <w:rPr>
          <w:rFonts w:ascii="Times New Roman" w:eastAsia="Calibri" w:hAnsi="Times New Roman" w:cs="Times New Roman"/>
          <w:sz w:val="28"/>
          <w:szCs w:val="28"/>
        </w:rPr>
        <w:t xml:space="preserve"> «Самовар» 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«Продолжи»</w:t>
      </w:r>
    </w:p>
    <w:p w:rsid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  <w:r w:rsidRPr="00C44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речевую активность детей, логическое мышление, слуховое внимание; Чувство рифмы; Развивать творческое воображение.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 «Найди заплатку»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Материалы</w:t>
      </w: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44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карточки на липучках.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Ход игры</w:t>
      </w: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C44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карточки с изображением самоваров с недостающим элементом. Детям нужно найти подходящую заплатку к самовару и прикрепить в нужное место.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Дидактическое упражнение «Посчитай и напиши»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и углублять представления детей о количестве предметов и счете. Учить пересчитывать предметы, записывая итоговое число. Закреплять знания цифр, соотносить их с числом предметов.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Материалы</w:t>
      </w: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44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карточки с заданиями.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Дидактическое упражнение «Самовар для матрёшки»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умение отсчитывать предметы и составлять равное количество в группах.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ролевые игры «Чаепитие», «День рождения»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сценические способности детей; Воспитывать в детях желание интересно проводить время; Способствовать гармонизации отношений между детьми и родителями посредством включения в совместную деятельность.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Материалы</w:t>
      </w:r>
      <w:r w:rsidRPr="00C44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44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Самовар, посуда для инсценировки с/</w:t>
      </w:r>
      <w:proofErr w:type="gramStart"/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9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«Печём блинчики»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  <w:r w:rsidRPr="00C44979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 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 и ориентировки в пространстве; Развивать слуховое внимание, музыкальное восприятие.</w:t>
      </w:r>
    </w:p>
    <w:p w:rsidR="00C44979" w:rsidRPr="00C44979" w:rsidRDefault="00C44979" w:rsidP="00C4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Материалы: 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Сковорода с блинчиками, две тарелочки.</w:t>
      </w: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4979" w:rsidRPr="00C44979" w:rsidRDefault="00C44979" w:rsidP="00C449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Подвижная игра – конкурс «Собери шишки».</w:t>
      </w:r>
    </w:p>
    <w:p w:rsidR="00C44979" w:rsidRPr="00C44979" w:rsidRDefault="00C44979" w:rsidP="00C449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 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быстроту, внимательность, аккуратность, умение играть в коллективе; Упражнять в беге не наталкиваясь друг на друга.</w:t>
      </w:r>
    </w:p>
    <w:p w:rsidR="00C44979" w:rsidRDefault="00C44979" w:rsidP="00C4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Материал: 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корзинки, шишки.</w:t>
      </w: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4979" w:rsidRPr="00C44979" w:rsidRDefault="00C44979" w:rsidP="00C4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979" w:rsidRPr="00C44979" w:rsidRDefault="00C44979" w:rsidP="00C449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Малоподвижная игра «У кого сушка»</w:t>
      </w:r>
    </w:p>
    <w:p w:rsidR="00C44979" w:rsidRPr="00C44979" w:rsidRDefault="00C44979" w:rsidP="00C449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 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активность, внимательность, наблюдательность; Формировать умение играть в малоподвижные игры.</w:t>
      </w:r>
    </w:p>
    <w:p w:rsidR="00C44979" w:rsidRPr="00C44979" w:rsidRDefault="00C44979" w:rsidP="00C449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Материал: </w:t>
      </w:r>
      <w:r w:rsidRPr="00C4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«Сушка» - кольцо.</w:t>
      </w:r>
    </w:p>
    <w:p w:rsidR="00E36B55" w:rsidRDefault="00E36B55"/>
    <w:sectPr w:rsidR="00E36B55" w:rsidSect="00C4497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6E"/>
    <w:rsid w:val="004D0A2B"/>
    <w:rsid w:val="00C44979"/>
    <w:rsid w:val="00D2596C"/>
    <w:rsid w:val="00D87F6E"/>
    <w:rsid w:val="00E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2023-09-09T05:20:00Z</dcterms:created>
  <dcterms:modified xsi:type="dcterms:W3CDTF">2023-09-09T15:27:00Z</dcterms:modified>
</cp:coreProperties>
</file>