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6C17" w14:textId="741F6AF6" w:rsidR="00CE7E6A" w:rsidRPr="00356230" w:rsidRDefault="00CE7E6A" w:rsidP="003456D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D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6230">
        <w:rPr>
          <w:rFonts w:ascii="Times New Roman" w:hAnsi="Times New Roman" w:cs="Times New Roman"/>
          <w:b/>
          <w:sz w:val="28"/>
          <w:szCs w:val="28"/>
        </w:rPr>
        <w:t>Основы программирования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9CCE1C9" w14:textId="77777777" w:rsidR="00CE7E6A" w:rsidRPr="00CE7E6A" w:rsidRDefault="00CE7E6A" w:rsidP="00CE7E6A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675"/>
        <w:gridCol w:w="1049"/>
        <w:gridCol w:w="1013"/>
        <w:gridCol w:w="1086"/>
        <w:gridCol w:w="1034"/>
        <w:gridCol w:w="1155"/>
        <w:gridCol w:w="1076"/>
        <w:gridCol w:w="1122"/>
        <w:gridCol w:w="1056"/>
        <w:gridCol w:w="1110"/>
        <w:gridCol w:w="1049"/>
        <w:gridCol w:w="1640"/>
      </w:tblGrid>
      <w:tr w:rsidR="003456DB" w:rsidRPr="00CE7E6A" w14:paraId="2C28F3D8" w14:textId="30C1C8CC" w:rsidTr="003456DB">
        <w:tc>
          <w:tcPr>
            <w:tcW w:w="495" w:type="dxa"/>
          </w:tcPr>
          <w:p w14:paraId="6AACC298" w14:textId="4719292C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675" w:type="dxa"/>
          </w:tcPr>
          <w:p w14:paraId="00B232BD" w14:textId="6E85011C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ребенка</w:t>
            </w:r>
          </w:p>
        </w:tc>
        <w:tc>
          <w:tcPr>
            <w:tcW w:w="2062" w:type="dxa"/>
            <w:gridSpan w:val="2"/>
          </w:tcPr>
          <w:p w14:paraId="79C19419" w14:textId="70F5E5BD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простые алгоритмы для управления роботом, владеет алгоритмом действия вперед, назад, вправо, влево</w:t>
            </w:r>
          </w:p>
        </w:tc>
        <w:tc>
          <w:tcPr>
            <w:tcW w:w="2120" w:type="dxa"/>
            <w:gridSpan w:val="2"/>
          </w:tcPr>
          <w:p w14:paraId="5C4113D5" w14:textId="06593E1B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sz w:val="24"/>
                <w:szCs w:val="24"/>
              </w:rPr>
              <w:t>Умеет быстро решать практические задачи</w:t>
            </w:r>
          </w:p>
        </w:tc>
        <w:tc>
          <w:tcPr>
            <w:tcW w:w="2231" w:type="dxa"/>
            <w:gridSpan w:val="2"/>
          </w:tcPr>
          <w:p w14:paraId="4A7E666F" w14:textId="07F75971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sz w:val="24"/>
                <w:szCs w:val="24"/>
              </w:rPr>
              <w:t>Владеет умением акцентирования, схематизации, типизации</w:t>
            </w:r>
          </w:p>
        </w:tc>
        <w:tc>
          <w:tcPr>
            <w:tcW w:w="2178" w:type="dxa"/>
            <w:gridSpan w:val="2"/>
          </w:tcPr>
          <w:p w14:paraId="2B8D9787" w14:textId="4D7AACFB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sz w:val="24"/>
                <w:szCs w:val="24"/>
              </w:rPr>
              <w:t>Знает универсальные знаковые системы (символы) и умеет ими пользоваться</w:t>
            </w:r>
          </w:p>
        </w:tc>
        <w:tc>
          <w:tcPr>
            <w:tcW w:w="2159" w:type="dxa"/>
            <w:gridSpan w:val="2"/>
          </w:tcPr>
          <w:p w14:paraId="3C83ED07" w14:textId="7FE6B445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профессиях: инженер, программист, ученый, дизайнер</w:t>
            </w:r>
          </w:p>
        </w:tc>
        <w:tc>
          <w:tcPr>
            <w:tcW w:w="1640" w:type="dxa"/>
          </w:tcPr>
          <w:p w14:paraId="1540F7EE" w14:textId="424C78D1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3456DB" w:rsidRPr="00CE7E6A" w14:paraId="1D4077A8" w14:textId="78741350" w:rsidTr="003456DB">
        <w:tc>
          <w:tcPr>
            <w:tcW w:w="495" w:type="dxa"/>
          </w:tcPr>
          <w:p w14:paraId="3A1F783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452B7A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45C894A" w14:textId="10D5CB80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3" w:type="dxa"/>
          </w:tcPr>
          <w:p w14:paraId="7D0BACE0" w14:textId="3455CF17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86" w:type="dxa"/>
          </w:tcPr>
          <w:p w14:paraId="43F41B24" w14:textId="0210C9DD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4" w:type="dxa"/>
          </w:tcPr>
          <w:p w14:paraId="06C20109" w14:textId="591CDEC7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55" w:type="dxa"/>
          </w:tcPr>
          <w:p w14:paraId="5BAE5849" w14:textId="3D9220C5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76" w:type="dxa"/>
          </w:tcPr>
          <w:p w14:paraId="4A7DD431" w14:textId="2A00081A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22" w:type="dxa"/>
          </w:tcPr>
          <w:p w14:paraId="57EF8B9F" w14:textId="0412D0E5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56" w:type="dxa"/>
          </w:tcPr>
          <w:p w14:paraId="58423650" w14:textId="60E48801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10" w:type="dxa"/>
          </w:tcPr>
          <w:p w14:paraId="409E1C1F" w14:textId="19DF0021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9" w:type="dxa"/>
          </w:tcPr>
          <w:p w14:paraId="7F2A8515" w14:textId="1B14A2D8" w:rsidR="003456DB" w:rsidRPr="00CE7E6A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40" w:type="dxa"/>
          </w:tcPr>
          <w:p w14:paraId="1815EA90" w14:textId="77777777" w:rsidR="003456DB" w:rsidRDefault="003456DB" w:rsidP="003456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10461C90" w14:textId="1BD44B97" w:rsidTr="003456DB">
        <w:tc>
          <w:tcPr>
            <w:tcW w:w="495" w:type="dxa"/>
          </w:tcPr>
          <w:p w14:paraId="4D3B39C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42467A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3A93BC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E66E72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CBDD2C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94BE47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F87E68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7BA4495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3AC980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89FAA69" w14:textId="1BCC3226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645AD30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059635F" w14:textId="0CA9ACE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A6498F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2D5F2194" w14:textId="404C8BDA" w:rsidTr="003456DB">
        <w:tc>
          <w:tcPr>
            <w:tcW w:w="495" w:type="dxa"/>
          </w:tcPr>
          <w:p w14:paraId="6CC28D1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EAC725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8AB678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2AF332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64A573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5D003F4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D887B6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27F22A5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52FF999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104FB11D" w14:textId="0F51DFB3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30BF67F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C4A6705" w14:textId="0B5E03AB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39E016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5E29942C" w14:textId="6FA90377" w:rsidTr="003456DB">
        <w:tc>
          <w:tcPr>
            <w:tcW w:w="495" w:type="dxa"/>
          </w:tcPr>
          <w:p w14:paraId="359800C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362E69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434812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D4B704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21F866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E74B84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4ECE238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5534F00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625DAEA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AE9AA37" w14:textId="32B4EFBB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5F58B9D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133E01E" w14:textId="3A04A5C8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1F6E2C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6C16A0A3" w14:textId="376660D4" w:rsidTr="003456DB">
        <w:tc>
          <w:tcPr>
            <w:tcW w:w="495" w:type="dxa"/>
          </w:tcPr>
          <w:p w14:paraId="7C263B7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1C3479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B9F9C6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5407FC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673A78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3DEEA78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79DDCC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E2CA0D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CFB585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123B91E" w14:textId="3F020EB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002072B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2817947" w14:textId="69DDE17D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D9D86D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292EF90D" w14:textId="4F4BFB64" w:rsidTr="003456DB">
        <w:tc>
          <w:tcPr>
            <w:tcW w:w="495" w:type="dxa"/>
          </w:tcPr>
          <w:p w14:paraId="3B1D733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3D900E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703AF0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135E599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5A0AD1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01DD32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33B548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627214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0F2A70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6337C67" w14:textId="61792E50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6EC77BC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0384154" w14:textId="77DCDAEC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0F8183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3D28FD86" w14:textId="38C53372" w:rsidTr="003456DB">
        <w:tc>
          <w:tcPr>
            <w:tcW w:w="495" w:type="dxa"/>
          </w:tcPr>
          <w:p w14:paraId="0A1530C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9FD1FF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EBFAF6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AB9D5F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653529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1594DC4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AD34CB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732AF7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1FA3151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1E816D47" w14:textId="77FF7E74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5C0362F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649ED7F" w14:textId="75E48D08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00536AD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190FF544" w14:textId="1B3780F2" w:rsidTr="003456DB">
        <w:tc>
          <w:tcPr>
            <w:tcW w:w="495" w:type="dxa"/>
          </w:tcPr>
          <w:p w14:paraId="1336974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055B49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2FECB9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3D64B6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F17BAE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3C6A463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414E0C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0003DF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6455D00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B1A3ED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48EA5F1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24F58D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B5A838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58545A04" w14:textId="1A74C270" w:rsidTr="003456DB">
        <w:tc>
          <w:tcPr>
            <w:tcW w:w="495" w:type="dxa"/>
          </w:tcPr>
          <w:p w14:paraId="1440FE4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C67DC1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772055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C44996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EBEBFD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6D3763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96C3D8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882555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B11B662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18ED97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103A956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282A082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0C5407D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6C614F54" w14:textId="0EBDDC69" w:rsidTr="003456DB">
        <w:tc>
          <w:tcPr>
            <w:tcW w:w="495" w:type="dxa"/>
          </w:tcPr>
          <w:p w14:paraId="370E2D8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5F5B1B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DAEB3B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232045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3DE788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38C24F2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1632D9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24D7AF1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1653E5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415EE9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786F064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650949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4BD740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348E0CE2" w14:textId="1319CA47" w:rsidTr="003456DB">
        <w:tc>
          <w:tcPr>
            <w:tcW w:w="495" w:type="dxa"/>
          </w:tcPr>
          <w:p w14:paraId="6C2D27A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B56045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4DF2122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AAFBFC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35E26E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E07BA1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97C0C4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6F0EC7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3AC932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E963E0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74D63382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882FF6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F71B81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7CCEF884" w14:textId="28AF5FCF" w:rsidTr="003456DB">
        <w:tc>
          <w:tcPr>
            <w:tcW w:w="495" w:type="dxa"/>
          </w:tcPr>
          <w:p w14:paraId="4890FF7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DA6198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82E35F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FD85FF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AE5E1B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0110DA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4945E09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8C6C72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1CD3983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C821B9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26685102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0AF89092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AFB56C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209E7A39" w14:textId="473DBEB4" w:rsidTr="003456DB">
        <w:tc>
          <w:tcPr>
            <w:tcW w:w="495" w:type="dxa"/>
          </w:tcPr>
          <w:p w14:paraId="2B20EB1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8E7DD6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225583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DB503E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4628B6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38BD9B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72D459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ED4479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0CC38F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5B30B6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70C9C29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073BEA7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6C9DD2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111DADD3" w14:textId="2934F762" w:rsidTr="003456DB">
        <w:tc>
          <w:tcPr>
            <w:tcW w:w="495" w:type="dxa"/>
          </w:tcPr>
          <w:p w14:paraId="493341C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E6F02A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3C488B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5BDD77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EFF6A77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7A40B4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B52926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59C6E54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E561A9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8464E1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0C2DEC1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8C8241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0032D8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5EB1F1AE" w14:textId="44F5DC4C" w:rsidTr="003456DB">
        <w:tc>
          <w:tcPr>
            <w:tcW w:w="495" w:type="dxa"/>
          </w:tcPr>
          <w:p w14:paraId="3AA229D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A2C84D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8F1BEA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D2B87C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A057E5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1FCDAD2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0784BD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2026A6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1B9799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37B67B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7046654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7A7E2B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711240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437EA1B1" w14:textId="57A0FBC2" w:rsidTr="003456DB">
        <w:tc>
          <w:tcPr>
            <w:tcW w:w="495" w:type="dxa"/>
          </w:tcPr>
          <w:p w14:paraId="6B91809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7FE2B2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CC9F6A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B07E75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943C94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88E8C2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FA4883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609A49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1AFBA772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353868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765D834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C82DDA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5E7370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2DE04263" w14:textId="22375440" w:rsidTr="003456DB">
        <w:tc>
          <w:tcPr>
            <w:tcW w:w="495" w:type="dxa"/>
          </w:tcPr>
          <w:p w14:paraId="6C0DE28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BB8767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EA48A6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95EFBB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BEB9B4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58B1FAE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EF2EAD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8276D02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6B8D9CB9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2C24B7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62D6ABA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083730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FA7D80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4D33DC81" w14:textId="2516F735" w:rsidTr="003456DB">
        <w:tc>
          <w:tcPr>
            <w:tcW w:w="495" w:type="dxa"/>
          </w:tcPr>
          <w:p w14:paraId="0F5F92F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0955CF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D1BCCF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E92EEC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5DF3A5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FCDBA4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26F0E4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982A7C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46A96A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821F14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59316F7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88DA65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D16795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061E5B41" w14:textId="623A6E60" w:rsidTr="003456DB">
        <w:tc>
          <w:tcPr>
            <w:tcW w:w="495" w:type="dxa"/>
          </w:tcPr>
          <w:p w14:paraId="599F2CD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A87DDC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95381B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3A5322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3831EF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8471D1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B336912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5E52CB7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953FAE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15CD60F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030E811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E79EA4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6A93C4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42B624A9" w14:textId="557B5799" w:rsidTr="003456DB">
        <w:tc>
          <w:tcPr>
            <w:tcW w:w="495" w:type="dxa"/>
          </w:tcPr>
          <w:p w14:paraId="4502857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CC5F15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0C8F77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8CA6E0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8EC5F5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F130B3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8A1F8B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8CEBBF3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5E0D39B5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C6BCC31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0E853BC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8543D0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7DC6BB6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56DB" w:rsidRPr="00CE7E6A" w14:paraId="308A1F6A" w14:textId="1B64E836" w:rsidTr="00E34305">
        <w:tc>
          <w:tcPr>
            <w:tcW w:w="2170" w:type="dxa"/>
            <w:gridSpan w:val="2"/>
          </w:tcPr>
          <w:p w14:paraId="76D9BFDA" w14:textId="46061D2E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показатель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(среднее значение)</w:t>
            </w:r>
          </w:p>
        </w:tc>
        <w:tc>
          <w:tcPr>
            <w:tcW w:w="1049" w:type="dxa"/>
          </w:tcPr>
          <w:p w14:paraId="1AA1FFA4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3D8EA5A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3A36C3E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F7C4F6D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EFFFEB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DDA639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E2BF798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7C6443B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</w:tcPr>
          <w:p w14:paraId="1C346640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1435E6C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092D157F" w14:textId="77777777" w:rsidR="003456DB" w:rsidRPr="00CE7E6A" w:rsidRDefault="003456DB" w:rsidP="003456D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6731BCA" w14:textId="77777777" w:rsidR="00CE7E6A" w:rsidRPr="00356230" w:rsidRDefault="00CE7E6A" w:rsidP="00CE7E6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54AB0EC5" w14:textId="01B7FC6F" w:rsidR="003456DB" w:rsidRDefault="0034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96136D" w14:textId="77777777" w:rsidR="003456DB" w:rsidRDefault="003456DB">
      <w:pPr>
        <w:rPr>
          <w:rFonts w:ascii="Times New Roman" w:hAnsi="Times New Roman" w:cs="Times New Roman"/>
          <w:sz w:val="28"/>
          <w:szCs w:val="28"/>
        </w:rPr>
        <w:sectPr w:rsidR="003456DB" w:rsidSect="00CE7E6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0A5BD823" w14:textId="3B4B52CF" w:rsidR="006A786E" w:rsidRDefault="000045F8" w:rsidP="00004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F8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уровня усвоения содержания программного материала программы «Основы </w:t>
      </w:r>
      <w:r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0045F8">
        <w:rPr>
          <w:rFonts w:ascii="Times New Roman" w:hAnsi="Times New Roman" w:cs="Times New Roman"/>
          <w:sz w:val="28"/>
          <w:szCs w:val="28"/>
        </w:rPr>
        <w:t>»</w:t>
      </w:r>
    </w:p>
    <w:p w14:paraId="53B4A973" w14:textId="714B3866" w:rsidR="000045F8" w:rsidRDefault="000045F8" w:rsidP="000045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061"/>
        <w:gridCol w:w="856"/>
        <w:gridCol w:w="768"/>
        <w:gridCol w:w="943"/>
        <w:gridCol w:w="817"/>
        <w:gridCol w:w="1109"/>
        <w:gridCol w:w="906"/>
        <w:gridCol w:w="1030"/>
        <w:gridCol w:w="863"/>
        <w:gridCol w:w="1000"/>
        <w:gridCol w:w="848"/>
      </w:tblGrid>
      <w:tr w:rsidR="0048232F" w:rsidRPr="00CE7E6A" w14:paraId="69BBD37B" w14:textId="77777777" w:rsidTr="0048232F">
        <w:tc>
          <w:tcPr>
            <w:tcW w:w="989" w:type="dxa"/>
          </w:tcPr>
          <w:p w14:paraId="6C2CCC33" w14:textId="0B35B5E9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2"/>
          </w:tcPr>
          <w:p w14:paraId="0DA2BBF0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простые алгоритмы для управления роботом, владеет алгоритмом действия вперед, назад, вправо, влево</w:t>
            </w:r>
          </w:p>
        </w:tc>
        <w:tc>
          <w:tcPr>
            <w:tcW w:w="1776" w:type="dxa"/>
            <w:gridSpan w:val="2"/>
          </w:tcPr>
          <w:p w14:paraId="37109FF5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sz w:val="24"/>
                <w:szCs w:val="24"/>
              </w:rPr>
              <w:t>Умеет быстро решать практические задачи</w:t>
            </w:r>
          </w:p>
        </w:tc>
        <w:tc>
          <w:tcPr>
            <w:tcW w:w="2025" w:type="dxa"/>
            <w:gridSpan w:val="2"/>
          </w:tcPr>
          <w:p w14:paraId="13D55592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sz w:val="24"/>
                <w:szCs w:val="24"/>
              </w:rPr>
              <w:t>Владеет умением акцентирования, схематизации, типизации</w:t>
            </w:r>
          </w:p>
        </w:tc>
        <w:tc>
          <w:tcPr>
            <w:tcW w:w="1906" w:type="dxa"/>
            <w:gridSpan w:val="2"/>
          </w:tcPr>
          <w:p w14:paraId="7A40742A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sz w:val="24"/>
                <w:szCs w:val="24"/>
              </w:rPr>
              <w:t>Знает универсальные знаковые системы (символы) и умеет ими пользоваться</w:t>
            </w:r>
          </w:p>
        </w:tc>
        <w:tc>
          <w:tcPr>
            <w:tcW w:w="1862" w:type="dxa"/>
            <w:gridSpan w:val="2"/>
          </w:tcPr>
          <w:p w14:paraId="15B55CF5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sz w:val="24"/>
                <w:szCs w:val="24"/>
              </w:rPr>
              <w:t>Имеет представление о профессиях: инженер, программист, ученый, дизайнер</w:t>
            </w:r>
          </w:p>
        </w:tc>
      </w:tr>
      <w:tr w:rsidR="0048232F" w:rsidRPr="00CE7E6A" w14:paraId="028A936F" w14:textId="77777777" w:rsidTr="0048232F">
        <w:tc>
          <w:tcPr>
            <w:tcW w:w="989" w:type="dxa"/>
          </w:tcPr>
          <w:p w14:paraId="65AD038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</w:tcPr>
          <w:p w14:paraId="396D36D2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79" w:type="dxa"/>
          </w:tcPr>
          <w:p w14:paraId="2DDCFBE5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49" w:type="dxa"/>
          </w:tcPr>
          <w:p w14:paraId="11B83F5C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27" w:type="dxa"/>
          </w:tcPr>
          <w:p w14:paraId="6463649E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09" w:type="dxa"/>
          </w:tcPr>
          <w:p w14:paraId="5417E414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6" w:type="dxa"/>
          </w:tcPr>
          <w:p w14:paraId="3395B593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3" w:type="dxa"/>
          </w:tcPr>
          <w:p w14:paraId="116387DF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73" w:type="dxa"/>
          </w:tcPr>
          <w:p w14:paraId="326023B8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04" w:type="dxa"/>
          </w:tcPr>
          <w:p w14:paraId="2D471C0B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8" w:type="dxa"/>
          </w:tcPr>
          <w:p w14:paraId="1C0B8F71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8232F" w:rsidRPr="00CE7E6A" w14:paraId="647DEAD5" w14:textId="77777777" w:rsidTr="0048232F">
        <w:tc>
          <w:tcPr>
            <w:tcW w:w="989" w:type="dxa"/>
          </w:tcPr>
          <w:p w14:paraId="6F5CC2AE" w14:textId="77777777" w:rsidR="0048232F" w:rsidRDefault="0048232F" w:rsidP="00482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</w:t>
            </w:r>
          </w:p>
          <w:p w14:paraId="1946B157" w14:textId="54A574D6" w:rsidR="0048232F" w:rsidRPr="00CE7E6A" w:rsidRDefault="0048232F" w:rsidP="00482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64" w:type="dxa"/>
          </w:tcPr>
          <w:p w14:paraId="480E09E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</w:tcPr>
          <w:p w14:paraId="5D9FF09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14:paraId="5BDC9CE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</w:tcPr>
          <w:p w14:paraId="397B320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14:paraId="463B7C5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</w:tcPr>
          <w:p w14:paraId="731E76E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</w:tcPr>
          <w:p w14:paraId="72C4D04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14:paraId="037691D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</w:tcPr>
          <w:p w14:paraId="76C6273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</w:tcPr>
          <w:p w14:paraId="2ADC679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5496C8BC" w14:textId="77777777" w:rsidTr="0048232F">
        <w:tc>
          <w:tcPr>
            <w:tcW w:w="989" w:type="dxa"/>
          </w:tcPr>
          <w:p w14:paraId="4F190AD5" w14:textId="77777777" w:rsidR="0048232F" w:rsidRDefault="0048232F" w:rsidP="00482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</w:t>
            </w:r>
          </w:p>
          <w:p w14:paraId="4DA6E052" w14:textId="0EC1760F" w:rsidR="0048232F" w:rsidRPr="00CE7E6A" w:rsidRDefault="0048232F" w:rsidP="00482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64" w:type="dxa"/>
          </w:tcPr>
          <w:p w14:paraId="15F875B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</w:tcPr>
          <w:p w14:paraId="77C7E13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14:paraId="4A17D39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</w:tcPr>
          <w:p w14:paraId="0F1E501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14:paraId="18F3F16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</w:tcPr>
          <w:p w14:paraId="617FDA5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</w:tcPr>
          <w:p w14:paraId="00E8667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14:paraId="6EAEDC4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</w:tcPr>
          <w:p w14:paraId="4545B13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</w:tcPr>
          <w:p w14:paraId="1DAB6D8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149AA196" w14:textId="77777777" w:rsidTr="0048232F">
        <w:tc>
          <w:tcPr>
            <w:tcW w:w="989" w:type="dxa"/>
          </w:tcPr>
          <w:p w14:paraId="1A20D632" w14:textId="77777777" w:rsidR="0048232F" w:rsidRDefault="0048232F" w:rsidP="00482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</w:t>
            </w:r>
          </w:p>
          <w:p w14:paraId="379FC092" w14:textId="78C607D7" w:rsidR="0048232F" w:rsidRPr="00CE7E6A" w:rsidRDefault="0048232F" w:rsidP="00482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64" w:type="dxa"/>
          </w:tcPr>
          <w:p w14:paraId="06AB669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9" w:type="dxa"/>
          </w:tcPr>
          <w:p w14:paraId="788ADE7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</w:tcPr>
          <w:p w14:paraId="02850C2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7" w:type="dxa"/>
          </w:tcPr>
          <w:p w14:paraId="4530833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14:paraId="7125EA2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</w:tcPr>
          <w:p w14:paraId="56940A7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</w:tcPr>
          <w:p w14:paraId="0861871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3" w:type="dxa"/>
          </w:tcPr>
          <w:p w14:paraId="20874DE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</w:tcPr>
          <w:p w14:paraId="01C354C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</w:tcPr>
          <w:p w14:paraId="3D983E4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DBFA513" w14:textId="32BB1B2B" w:rsidR="0048232F" w:rsidRDefault="0048232F" w:rsidP="000045F8">
      <w:pPr>
        <w:rPr>
          <w:rFonts w:ascii="Times New Roman" w:hAnsi="Times New Roman" w:cs="Times New Roman"/>
          <w:sz w:val="28"/>
          <w:szCs w:val="28"/>
        </w:rPr>
      </w:pPr>
    </w:p>
    <w:p w14:paraId="4F0E15AA" w14:textId="77777777" w:rsidR="0048232F" w:rsidRDefault="0048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DFF885" w14:textId="77777777" w:rsidR="0048232F" w:rsidRDefault="0048232F" w:rsidP="000045F8">
      <w:pPr>
        <w:rPr>
          <w:rFonts w:ascii="Times New Roman" w:hAnsi="Times New Roman" w:cs="Times New Roman"/>
          <w:sz w:val="28"/>
          <w:szCs w:val="28"/>
        </w:rPr>
        <w:sectPr w:rsidR="0048232F" w:rsidSect="003456D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360FF9F" w14:textId="4C2DDB2A" w:rsidR="0048232F" w:rsidRPr="00356230" w:rsidRDefault="0048232F" w:rsidP="0048232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6230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sz w:val="28"/>
          <w:szCs w:val="28"/>
        </w:rPr>
        <w:t>математики и теории вероятности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3B2212" w14:textId="77777777" w:rsidR="0048232F" w:rsidRPr="00CE7E6A" w:rsidRDefault="0048232F" w:rsidP="0048232F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675"/>
        <w:gridCol w:w="1049"/>
        <w:gridCol w:w="1013"/>
        <w:gridCol w:w="1086"/>
        <w:gridCol w:w="1034"/>
        <w:gridCol w:w="1155"/>
        <w:gridCol w:w="1076"/>
        <w:gridCol w:w="1122"/>
        <w:gridCol w:w="1056"/>
        <w:gridCol w:w="1640"/>
      </w:tblGrid>
      <w:tr w:rsidR="0048232F" w:rsidRPr="00CE7E6A" w14:paraId="1720CB62" w14:textId="77777777" w:rsidTr="00206E24">
        <w:tc>
          <w:tcPr>
            <w:tcW w:w="495" w:type="dxa"/>
          </w:tcPr>
          <w:p w14:paraId="6696E5ED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675" w:type="dxa"/>
          </w:tcPr>
          <w:p w14:paraId="45FFA9B0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ребенка</w:t>
            </w:r>
          </w:p>
        </w:tc>
        <w:tc>
          <w:tcPr>
            <w:tcW w:w="2062" w:type="dxa"/>
            <w:gridSpan w:val="2"/>
          </w:tcPr>
          <w:p w14:paraId="7C1D90B0" w14:textId="5272E7BB" w:rsidR="0048232F" w:rsidRPr="0048232F" w:rsidRDefault="0048232F" w:rsidP="00482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232F">
              <w:rPr>
                <w:rFonts w:ascii="Times New Roman" w:hAnsi="Times New Roman" w:cs="Times New Roman"/>
              </w:rPr>
              <w:t>Решает задачи математического развития по направлениям: величина, форма, пространство, время, количество и счёт</w:t>
            </w:r>
          </w:p>
        </w:tc>
        <w:tc>
          <w:tcPr>
            <w:tcW w:w="2120" w:type="dxa"/>
            <w:gridSpan w:val="2"/>
          </w:tcPr>
          <w:p w14:paraId="1544A248" w14:textId="2AC47457" w:rsidR="0048232F" w:rsidRPr="0048232F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32F">
              <w:rPr>
                <w:rFonts w:ascii="Times New Roman" w:hAnsi="Times New Roman" w:cs="Times New Roman"/>
              </w:rPr>
              <w:t>Развита фотографическая память и сформирована взаимосвязь между зрительным образом и словом</w:t>
            </w:r>
          </w:p>
        </w:tc>
        <w:tc>
          <w:tcPr>
            <w:tcW w:w="2231" w:type="dxa"/>
            <w:gridSpan w:val="2"/>
          </w:tcPr>
          <w:p w14:paraId="05125ED4" w14:textId="303D7195" w:rsidR="0048232F" w:rsidRPr="0048232F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32F">
              <w:rPr>
                <w:rFonts w:ascii="Times New Roman" w:hAnsi="Times New Roman" w:cs="Times New Roman"/>
                <w:color w:val="000000"/>
              </w:rPr>
              <w:t>Развит навык критического анализа, целеполагания, логического и творческого мышления</w:t>
            </w:r>
          </w:p>
        </w:tc>
        <w:tc>
          <w:tcPr>
            <w:tcW w:w="2178" w:type="dxa"/>
            <w:gridSpan w:val="2"/>
          </w:tcPr>
          <w:p w14:paraId="60B02ACC" w14:textId="77777777" w:rsidR="0048232F" w:rsidRPr="0048232F" w:rsidRDefault="0048232F" w:rsidP="004823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232F">
              <w:rPr>
                <w:rFonts w:ascii="Times New Roman" w:hAnsi="Times New Roman" w:cs="Times New Roman"/>
                <w:color w:val="000000"/>
              </w:rPr>
              <w:t>Имеет представление о профессиях: программист, ученый, аналитик, математик, ювелир.</w:t>
            </w:r>
          </w:p>
          <w:p w14:paraId="2CCCA71C" w14:textId="2728BB8F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323953B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48232F" w:rsidRPr="00CE7E6A" w14:paraId="3057AF70" w14:textId="77777777" w:rsidTr="00206E24">
        <w:tc>
          <w:tcPr>
            <w:tcW w:w="495" w:type="dxa"/>
          </w:tcPr>
          <w:p w14:paraId="602724F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58C345E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65D3450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3" w:type="dxa"/>
          </w:tcPr>
          <w:p w14:paraId="50ACBDE6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86" w:type="dxa"/>
          </w:tcPr>
          <w:p w14:paraId="0DFDFC6C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4" w:type="dxa"/>
          </w:tcPr>
          <w:p w14:paraId="63C962DF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55" w:type="dxa"/>
          </w:tcPr>
          <w:p w14:paraId="3FE2E239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76" w:type="dxa"/>
          </w:tcPr>
          <w:p w14:paraId="7E0D7D0B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22" w:type="dxa"/>
          </w:tcPr>
          <w:p w14:paraId="6683151E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56" w:type="dxa"/>
          </w:tcPr>
          <w:p w14:paraId="4DCDFF22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40" w:type="dxa"/>
          </w:tcPr>
          <w:p w14:paraId="668C52F7" w14:textId="77777777" w:rsidR="0048232F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0C51C7C7" w14:textId="77777777" w:rsidTr="00206E24">
        <w:tc>
          <w:tcPr>
            <w:tcW w:w="495" w:type="dxa"/>
          </w:tcPr>
          <w:p w14:paraId="2EF2302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C2D570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27076B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F8830A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6BEC05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EE5D5C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247C72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26B1020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6FA8C4D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893C88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36F9FC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3B079532" w14:textId="77777777" w:rsidTr="00206E24">
        <w:tc>
          <w:tcPr>
            <w:tcW w:w="495" w:type="dxa"/>
          </w:tcPr>
          <w:p w14:paraId="3869C40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C923D3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143972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909F4F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E07FDC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3A0794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E59E13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92243A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289AEA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6FF740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980BE0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4E74F3B4" w14:textId="77777777" w:rsidTr="00206E24">
        <w:tc>
          <w:tcPr>
            <w:tcW w:w="495" w:type="dxa"/>
          </w:tcPr>
          <w:p w14:paraId="2CF379E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3986B7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960425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CDE230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0F397F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C18D9C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068AB3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5A7C849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5F67BA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BF197D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A82FEC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7D3F0CDA" w14:textId="77777777" w:rsidTr="00206E24">
        <w:tc>
          <w:tcPr>
            <w:tcW w:w="495" w:type="dxa"/>
          </w:tcPr>
          <w:p w14:paraId="77B6314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38E734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AE91AA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BB114F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37D674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5CF0B13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8CB665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E211B6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6724059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BF687C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05663C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1A788E87" w14:textId="77777777" w:rsidTr="00206E24">
        <w:tc>
          <w:tcPr>
            <w:tcW w:w="495" w:type="dxa"/>
          </w:tcPr>
          <w:p w14:paraId="76DD0A8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8EA605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27FE94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02682D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077729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1172D81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DD841F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C67A49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5F229C2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DCDA03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3CC94E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1A071181" w14:textId="77777777" w:rsidTr="00206E24">
        <w:tc>
          <w:tcPr>
            <w:tcW w:w="495" w:type="dxa"/>
          </w:tcPr>
          <w:p w14:paraId="1E00952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766D74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F5D9E0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584473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EACC63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53C555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6A3AB8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FF80C3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9FA9B3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E20532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68C939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49B20199" w14:textId="77777777" w:rsidTr="00206E24">
        <w:tc>
          <w:tcPr>
            <w:tcW w:w="495" w:type="dxa"/>
          </w:tcPr>
          <w:p w14:paraId="1C373FD5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E988A2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0CF991E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D5E1AA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E32A36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7B2D17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21A0385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5B05B79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561177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8CEE50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3F2EE6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2BABD42B" w14:textId="77777777" w:rsidTr="00206E24">
        <w:tc>
          <w:tcPr>
            <w:tcW w:w="495" w:type="dxa"/>
          </w:tcPr>
          <w:p w14:paraId="4CF42C5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E56C73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224BA1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6038735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066AC2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0DE670D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C82BAF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E4AB88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395A1A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E676D9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E7CFAB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3B8B2563" w14:textId="77777777" w:rsidTr="00206E24">
        <w:tc>
          <w:tcPr>
            <w:tcW w:w="495" w:type="dxa"/>
          </w:tcPr>
          <w:p w14:paraId="79F72F3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ADC2B2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0B70318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A2941B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BCAE75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21ACB7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8FCE85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96AA72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B9B509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06EBCD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18B641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2CA89CE1" w14:textId="77777777" w:rsidTr="00206E24">
        <w:tc>
          <w:tcPr>
            <w:tcW w:w="495" w:type="dxa"/>
          </w:tcPr>
          <w:p w14:paraId="642623C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6384B5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8AEF03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A4357B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4899FA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EBE0FF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C77A28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74A3754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DD7FDC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22F062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1BDDF26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79C40CD4" w14:textId="77777777" w:rsidTr="00206E24">
        <w:tc>
          <w:tcPr>
            <w:tcW w:w="495" w:type="dxa"/>
          </w:tcPr>
          <w:p w14:paraId="5B97203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FBB5B2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1A404E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C5E400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6CA57E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B9A33C5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5C0EF1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5A16675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1BE4380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1D4512E5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D8EC90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058B09EE" w14:textId="77777777" w:rsidTr="00206E24">
        <w:tc>
          <w:tcPr>
            <w:tcW w:w="495" w:type="dxa"/>
          </w:tcPr>
          <w:p w14:paraId="712D0CA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84C968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D3783B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5C613E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AF62C6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112610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92236A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0981D2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6A2611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E74857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E86D44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5143DDCF" w14:textId="77777777" w:rsidTr="00206E24">
        <w:tc>
          <w:tcPr>
            <w:tcW w:w="495" w:type="dxa"/>
          </w:tcPr>
          <w:p w14:paraId="4208AA4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179562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06EC349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EAA9E2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28256C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3D48AA0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7AF80D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2EDCD8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7F3B58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B88AA7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CEAA83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35CA47BD" w14:textId="77777777" w:rsidTr="00206E24">
        <w:tc>
          <w:tcPr>
            <w:tcW w:w="495" w:type="dxa"/>
          </w:tcPr>
          <w:p w14:paraId="33A11F0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730E8D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A60BBD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C133B7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8DD109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53D2017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A8FFED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1303D3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2A87EC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51398E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993CA7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5922AC82" w14:textId="77777777" w:rsidTr="00206E24">
        <w:tc>
          <w:tcPr>
            <w:tcW w:w="495" w:type="dxa"/>
          </w:tcPr>
          <w:p w14:paraId="2C2EECB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F3BCDC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452D01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806F3E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DC7B91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21373F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F551D8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7F59B5F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FA7290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ADE29C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8C7841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25D73FCC" w14:textId="77777777" w:rsidTr="00206E24">
        <w:tc>
          <w:tcPr>
            <w:tcW w:w="495" w:type="dxa"/>
          </w:tcPr>
          <w:p w14:paraId="2240EEB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01397A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AAD0CE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BD5A93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EC9FAB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15A37CB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BF3801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785105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16D1100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D61CE3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10BC60B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34D839F3" w14:textId="77777777" w:rsidTr="00206E24">
        <w:tc>
          <w:tcPr>
            <w:tcW w:w="495" w:type="dxa"/>
          </w:tcPr>
          <w:p w14:paraId="4DB73D7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9BED01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841902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6439F1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B3B832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5247AA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4381B40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1E4513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F0BF78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5922F1D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14A923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4C8E88FA" w14:textId="77777777" w:rsidTr="00206E24">
        <w:tc>
          <w:tcPr>
            <w:tcW w:w="495" w:type="dxa"/>
          </w:tcPr>
          <w:p w14:paraId="6633DD5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EBE558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6E4D5F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3F24E1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1AB640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07297B4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D6AE34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89DF32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E853F1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8D2F44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75D2CD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598C06B5" w14:textId="77777777" w:rsidTr="00206E24">
        <w:tc>
          <w:tcPr>
            <w:tcW w:w="495" w:type="dxa"/>
          </w:tcPr>
          <w:p w14:paraId="1329BA5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2DD3A3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C0F682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61BC35D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22291C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33FC56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084E42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2531569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0D33E4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30869A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D21ECF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27B1E375" w14:textId="77777777" w:rsidTr="00206E24">
        <w:tc>
          <w:tcPr>
            <w:tcW w:w="2170" w:type="dxa"/>
            <w:gridSpan w:val="2"/>
          </w:tcPr>
          <w:p w14:paraId="6BEA453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1049" w:type="dxa"/>
          </w:tcPr>
          <w:p w14:paraId="156D30C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18F63E1B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9B9618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17DF827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49BC8F8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779BA79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3F3687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1BFC1D3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2D5307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6FD43F" w14:textId="77777777" w:rsidR="0048232F" w:rsidRPr="00356230" w:rsidRDefault="0048232F" w:rsidP="004823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6D5D6365" w14:textId="415DB66E" w:rsidR="0048232F" w:rsidRDefault="0048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C40512" w14:textId="77777777" w:rsidR="0048232F" w:rsidRDefault="0048232F" w:rsidP="0048232F">
      <w:pPr>
        <w:rPr>
          <w:rFonts w:ascii="Times New Roman" w:hAnsi="Times New Roman" w:cs="Times New Roman"/>
          <w:sz w:val="28"/>
          <w:szCs w:val="28"/>
        </w:rPr>
        <w:sectPr w:rsidR="0048232F" w:rsidSect="0048232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A0382EB" w14:textId="0AD40C9B" w:rsidR="0048232F" w:rsidRDefault="0048232F" w:rsidP="00482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F8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уровня усвоения содержания программного материала программы «Основы </w:t>
      </w:r>
      <w:r>
        <w:rPr>
          <w:rFonts w:ascii="Times New Roman" w:hAnsi="Times New Roman" w:cs="Times New Roman"/>
          <w:sz w:val="28"/>
          <w:szCs w:val="28"/>
        </w:rPr>
        <w:t>математики и теории вероятности</w:t>
      </w:r>
      <w:r w:rsidRPr="000045F8">
        <w:rPr>
          <w:rFonts w:ascii="Times New Roman" w:hAnsi="Times New Roman" w:cs="Times New Roman"/>
          <w:sz w:val="28"/>
          <w:szCs w:val="28"/>
        </w:rPr>
        <w:t>»</w:t>
      </w:r>
    </w:p>
    <w:p w14:paraId="63C2431E" w14:textId="77777777" w:rsidR="0048232F" w:rsidRDefault="0048232F" w:rsidP="00482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943"/>
        <w:gridCol w:w="878"/>
        <w:gridCol w:w="965"/>
        <w:gridCol w:w="880"/>
        <w:gridCol w:w="1039"/>
        <w:gridCol w:w="844"/>
        <w:gridCol w:w="975"/>
        <w:gridCol w:w="810"/>
      </w:tblGrid>
      <w:tr w:rsidR="00421B56" w:rsidRPr="00CE7E6A" w14:paraId="14790F25" w14:textId="77777777" w:rsidTr="00421B56">
        <w:trPr>
          <w:jc w:val="center"/>
        </w:trPr>
        <w:tc>
          <w:tcPr>
            <w:tcW w:w="1061" w:type="dxa"/>
            <w:vMerge w:val="restart"/>
          </w:tcPr>
          <w:p w14:paraId="2E95B642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gridSpan w:val="2"/>
          </w:tcPr>
          <w:p w14:paraId="407DCC15" w14:textId="2D66642D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32F">
              <w:rPr>
                <w:rFonts w:ascii="Times New Roman" w:hAnsi="Times New Roman" w:cs="Times New Roman"/>
              </w:rPr>
              <w:t>Решает задачи математического развития по направлениям: величина, форма, пространство, время, количество и счёт</w:t>
            </w:r>
          </w:p>
        </w:tc>
        <w:tc>
          <w:tcPr>
            <w:tcW w:w="1845" w:type="dxa"/>
            <w:gridSpan w:val="2"/>
          </w:tcPr>
          <w:p w14:paraId="350B0DC2" w14:textId="1AEBD06E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32F">
              <w:rPr>
                <w:rFonts w:ascii="Times New Roman" w:hAnsi="Times New Roman" w:cs="Times New Roman"/>
              </w:rPr>
              <w:t>Развита фотографическая память и сформирована взаимосвязь между зрительным образом и словом</w:t>
            </w:r>
          </w:p>
        </w:tc>
        <w:tc>
          <w:tcPr>
            <w:tcW w:w="1883" w:type="dxa"/>
            <w:gridSpan w:val="2"/>
          </w:tcPr>
          <w:p w14:paraId="041B93F0" w14:textId="61D4586B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32F">
              <w:rPr>
                <w:rFonts w:ascii="Times New Roman" w:hAnsi="Times New Roman" w:cs="Times New Roman"/>
                <w:color w:val="000000"/>
              </w:rPr>
              <w:t>Развит навык критического анализа, целеполагания, логического и творческого мышления</w:t>
            </w:r>
          </w:p>
        </w:tc>
        <w:tc>
          <w:tcPr>
            <w:tcW w:w="1785" w:type="dxa"/>
            <w:gridSpan w:val="2"/>
          </w:tcPr>
          <w:p w14:paraId="3107041A" w14:textId="3053D1AC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32F">
              <w:rPr>
                <w:rFonts w:ascii="Times New Roman" w:hAnsi="Times New Roman" w:cs="Times New Roman"/>
                <w:color w:val="000000"/>
              </w:rPr>
              <w:t>Имеет представление о профессиях: программист, ученый, аналитик, математик, ювелир</w:t>
            </w:r>
          </w:p>
        </w:tc>
      </w:tr>
      <w:tr w:rsidR="00421B56" w:rsidRPr="00CE7E6A" w14:paraId="1E1DF446" w14:textId="77777777" w:rsidTr="00421B56">
        <w:trPr>
          <w:jc w:val="center"/>
        </w:trPr>
        <w:tc>
          <w:tcPr>
            <w:tcW w:w="1061" w:type="dxa"/>
            <w:vMerge/>
          </w:tcPr>
          <w:p w14:paraId="0346AF3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3" w:type="dxa"/>
          </w:tcPr>
          <w:p w14:paraId="49BCDAB3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78" w:type="dxa"/>
          </w:tcPr>
          <w:p w14:paraId="6D1ED952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65" w:type="dxa"/>
          </w:tcPr>
          <w:p w14:paraId="53841CE4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80" w:type="dxa"/>
          </w:tcPr>
          <w:p w14:paraId="0E554BA5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9" w:type="dxa"/>
          </w:tcPr>
          <w:p w14:paraId="7943B33C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4" w:type="dxa"/>
          </w:tcPr>
          <w:p w14:paraId="353FEAC6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75" w:type="dxa"/>
          </w:tcPr>
          <w:p w14:paraId="701E9002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" w:type="dxa"/>
          </w:tcPr>
          <w:p w14:paraId="5F879403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8232F" w:rsidRPr="00CE7E6A" w14:paraId="58523C4A" w14:textId="77777777" w:rsidTr="00421B56">
        <w:trPr>
          <w:jc w:val="center"/>
        </w:trPr>
        <w:tc>
          <w:tcPr>
            <w:tcW w:w="1061" w:type="dxa"/>
          </w:tcPr>
          <w:p w14:paraId="7E30D1E8" w14:textId="77777777" w:rsidR="0048232F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</w:t>
            </w:r>
          </w:p>
          <w:p w14:paraId="31F19F21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43" w:type="dxa"/>
          </w:tcPr>
          <w:p w14:paraId="1D72738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</w:tcPr>
          <w:p w14:paraId="4AC7DBC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14:paraId="7046A51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14:paraId="61399BE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14:paraId="7A1FFB75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14:paraId="37FEBD5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14:paraId="42B202E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4225308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0CC47D2E" w14:textId="77777777" w:rsidTr="00421B56">
        <w:trPr>
          <w:jc w:val="center"/>
        </w:trPr>
        <w:tc>
          <w:tcPr>
            <w:tcW w:w="1061" w:type="dxa"/>
          </w:tcPr>
          <w:p w14:paraId="65DFDA51" w14:textId="77777777" w:rsidR="0048232F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</w:t>
            </w:r>
          </w:p>
          <w:p w14:paraId="57C743CB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43" w:type="dxa"/>
          </w:tcPr>
          <w:p w14:paraId="1280B1F1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</w:tcPr>
          <w:p w14:paraId="6E37334E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14:paraId="56B81F7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14:paraId="709CC47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14:paraId="492A031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14:paraId="6BC46423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14:paraId="68427F0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5A11557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32F" w:rsidRPr="00CE7E6A" w14:paraId="4586C0F2" w14:textId="77777777" w:rsidTr="00421B56">
        <w:trPr>
          <w:jc w:val="center"/>
        </w:trPr>
        <w:tc>
          <w:tcPr>
            <w:tcW w:w="1061" w:type="dxa"/>
          </w:tcPr>
          <w:p w14:paraId="6902F918" w14:textId="77777777" w:rsidR="0048232F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</w:t>
            </w:r>
          </w:p>
          <w:p w14:paraId="321AEE14" w14:textId="77777777" w:rsidR="0048232F" w:rsidRPr="00CE7E6A" w:rsidRDefault="0048232F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43" w:type="dxa"/>
          </w:tcPr>
          <w:p w14:paraId="4E2C3F5F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</w:tcPr>
          <w:p w14:paraId="1287EBA4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14:paraId="0367BB0A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14:paraId="3D7F148C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14:paraId="4F441540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14:paraId="01F022A7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14:paraId="746E1172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14:paraId="3DA025C6" w14:textId="77777777" w:rsidR="0048232F" w:rsidRPr="00CE7E6A" w:rsidRDefault="0048232F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DA4DD27" w14:textId="77777777" w:rsidR="0048232F" w:rsidRDefault="0048232F" w:rsidP="0048232F">
      <w:pPr>
        <w:rPr>
          <w:rFonts w:ascii="Times New Roman" w:hAnsi="Times New Roman" w:cs="Times New Roman"/>
          <w:sz w:val="28"/>
          <w:szCs w:val="28"/>
        </w:rPr>
      </w:pPr>
    </w:p>
    <w:p w14:paraId="6F3407C9" w14:textId="77777777" w:rsidR="00421B56" w:rsidRDefault="0042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25237F" w14:textId="77777777" w:rsidR="00421B56" w:rsidRDefault="00421B56" w:rsidP="0048232F">
      <w:pPr>
        <w:rPr>
          <w:rFonts w:ascii="Times New Roman" w:hAnsi="Times New Roman" w:cs="Times New Roman"/>
          <w:sz w:val="28"/>
          <w:szCs w:val="28"/>
        </w:rPr>
        <w:sectPr w:rsidR="00421B56" w:rsidSect="0048232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2CF43ED" w14:textId="2D1C5A81" w:rsidR="00421B56" w:rsidRPr="00356230" w:rsidRDefault="00421B56" w:rsidP="00421B5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6230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sz w:val="28"/>
          <w:szCs w:val="28"/>
        </w:rPr>
        <w:t>астрономии и картографии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6DB46A" w14:textId="77777777" w:rsidR="00421B56" w:rsidRPr="00CE7E6A" w:rsidRDefault="00421B56" w:rsidP="00421B56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675"/>
        <w:gridCol w:w="1049"/>
        <w:gridCol w:w="1013"/>
        <w:gridCol w:w="1086"/>
        <w:gridCol w:w="1034"/>
        <w:gridCol w:w="1155"/>
        <w:gridCol w:w="1076"/>
        <w:gridCol w:w="1122"/>
        <w:gridCol w:w="1056"/>
        <w:gridCol w:w="1640"/>
      </w:tblGrid>
      <w:tr w:rsidR="00421B56" w:rsidRPr="00CE7E6A" w14:paraId="2A6B9689" w14:textId="77777777" w:rsidTr="00206E24">
        <w:tc>
          <w:tcPr>
            <w:tcW w:w="495" w:type="dxa"/>
          </w:tcPr>
          <w:p w14:paraId="3FAF0DC4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675" w:type="dxa"/>
          </w:tcPr>
          <w:p w14:paraId="39AFE814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ребенка</w:t>
            </w:r>
          </w:p>
        </w:tc>
        <w:tc>
          <w:tcPr>
            <w:tcW w:w="2062" w:type="dxa"/>
            <w:gridSpan w:val="2"/>
          </w:tcPr>
          <w:p w14:paraId="2C6712DF" w14:textId="4F3EAFA4" w:rsidR="00421B56" w:rsidRPr="00421B56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B56">
              <w:rPr>
                <w:rFonts w:ascii="Times New Roman" w:hAnsi="Times New Roman" w:cs="Times New Roman"/>
                <w:color w:val="000000"/>
              </w:rPr>
              <w:t>Владеет понятиями: карта и картография. Владеет умением читать карту и условные обозначения на ней</w:t>
            </w:r>
          </w:p>
        </w:tc>
        <w:tc>
          <w:tcPr>
            <w:tcW w:w="2120" w:type="dxa"/>
            <w:gridSpan w:val="2"/>
          </w:tcPr>
          <w:p w14:paraId="094BB30E" w14:textId="415CC30D" w:rsidR="00421B56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  <w:color w:val="000000"/>
              </w:rPr>
              <w:t>Развиты первичные представления о планетах Солнечной системы и перспективах их освоения человеком</w:t>
            </w:r>
          </w:p>
        </w:tc>
        <w:tc>
          <w:tcPr>
            <w:tcW w:w="2231" w:type="dxa"/>
            <w:gridSpan w:val="2"/>
          </w:tcPr>
          <w:p w14:paraId="3820E2D9" w14:textId="636E8EC9" w:rsidR="00421B56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  <w:color w:val="000000"/>
              </w:rPr>
              <w:t>Развиты пространственные и временные представления и навыки мышления (расстояние и местоположение)</w:t>
            </w:r>
          </w:p>
        </w:tc>
        <w:tc>
          <w:tcPr>
            <w:tcW w:w="2178" w:type="dxa"/>
            <w:gridSpan w:val="2"/>
          </w:tcPr>
          <w:p w14:paraId="60AB729A" w14:textId="5B0E2895" w:rsidR="00421B56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Имеет представление о профессиях: картограф, астронавт, физик, химик, биолог, культуролог</w:t>
            </w:r>
          </w:p>
          <w:p w14:paraId="2C585AA2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499C6C7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421B56" w:rsidRPr="00CE7E6A" w14:paraId="175D2941" w14:textId="77777777" w:rsidTr="00206E24">
        <w:tc>
          <w:tcPr>
            <w:tcW w:w="495" w:type="dxa"/>
          </w:tcPr>
          <w:p w14:paraId="7C7AE23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145D0D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E68C49B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3" w:type="dxa"/>
          </w:tcPr>
          <w:p w14:paraId="544B509D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86" w:type="dxa"/>
          </w:tcPr>
          <w:p w14:paraId="68607CDC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4" w:type="dxa"/>
          </w:tcPr>
          <w:p w14:paraId="58A2FE5B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55" w:type="dxa"/>
          </w:tcPr>
          <w:p w14:paraId="0004BB42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76" w:type="dxa"/>
          </w:tcPr>
          <w:p w14:paraId="5090906B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22" w:type="dxa"/>
          </w:tcPr>
          <w:p w14:paraId="5501309D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56" w:type="dxa"/>
          </w:tcPr>
          <w:p w14:paraId="29B2D346" w14:textId="77777777" w:rsidR="00421B56" w:rsidRPr="00CE7E6A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40" w:type="dxa"/>
          </w:tcPr>
          <w:p w14:paraId="4C5FEEE8" w14:textId="77777777" w:rsidR="00421B56" w:rsidRDefault="00421B56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31D1A13B" w14:textId="77777777" w:rsidTr="00206E24">
        <w:tc>
          <w:tcPr>
            <w:tcW w:w="495" w:type="dxa"/>
          </w:tcPr>
          <w:p w14:paraId="6C04567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D75E16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E54317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EFA530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44F571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2CC951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D7FC89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A3EA4F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04B715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948201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0F0444D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5D1B963B" w14:textId="77777777" w:rsidTr="00206E24">
        <w:tc>
          <w:tcPr>
            <w:tcW w:w="495" w:type="dxa"/>
          </w:tcPr>
          <w:p w14:paraId="522325F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973F37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04FA5F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A9F0C7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2ADDDE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1326313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B3A1C0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F51788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38AB4C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B46244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CEAF73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6691B46C" w14:textId="77777777" w:rsidTr="00206E24">
        <w:tc>
          <w:tcPr>
            <w:tcW w:w="495" w:type="dxa"/>
          </w:tcPr>
          <w:p w14:paraId="065F42C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F90C07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F34E46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B2B4CA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729CCC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19A2149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9FB8E2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28A91E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590CAD2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565A8CC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AD7743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5765FE6C" w14:textId="77777777" w:rsidTr="00206E24">
        <w:tc>
          <w:tcPr>
            <w:tcW w:w="495" w:type="dxa"/>
          </w:tcPr>
          <w:p w14:paraId="7EC382A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D781E5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430587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DBE2F1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4221E6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BF588D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590ADF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A6F16E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2CF6A6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5A319EE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CA9C13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11C598F9" w14:textId="77777777" w:rsidTr="00206E24">
        <w:tc>
          <w:tcPr>
            <w:tcW w:w="495" w:type="dxa"/>
          </w:tcPr>
          <w:p w14:paraId="7EDE4BD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110C32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B1AE09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126062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AC5BF6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F4BF08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F58A11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26299AD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5262AF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44BC93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A72D0E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22A8177C" w14:textId="77777777" w:rsidTr="00206E24">
        <w:tc>
          <w:tcPr>
            <w:tcW w:w="495" w:type="dxa"/>
          </w:tcPr>
          <w:p w14:paraId="648A348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50D7E4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1B31B5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1F2D1B3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0791C4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13F158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4C29C34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7935F99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6B63FC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8B86D4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1646514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75693585" w14:textId="77777777" w:rsidTr="00206E24">
        <w:tc>
          <w:tcPr>
            <w:tcW w:w="495" w:type="dxa"/>
          </w:tcPr>
          <w:p w14:paraId="2599C6F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772C02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843855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1604D2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67BA6A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0B45EC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2A5E96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1F7722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CE401D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2265DC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4E7A31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29882903" w14:textId="77777777" w:rsidTr="00206E24">
        <w:tc>
          <w:tcPr>
            <w:tcW w:w="495" w:type="dxa"/>
          </w:tcPr>
          <w:p w14:paraId="6037331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0B0CCD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9AFC7E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79584D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E154F3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28C020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036068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3A64AC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D8FA25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A549D1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B1BEE0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410EB0A3" w14:textId="77777777" w:rsidTr="00206E24">
        <w:tc>
          <w:tcPr>
            <w:tcW w:w="495" w:type="dxa"/>
          </w:tcPr>
          <w:p w14:paraId="679A2C3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09FD2F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E6D070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7B455D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C4DE3F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32F197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0F03CC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B5761C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24EC27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28751C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C5842F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74E4D1C1" w14:textId="77777777" w:rsidTr="00206E24">
        <w:tc>
          <w:tcPr>
            <w:tcW w:w="495" w:type="dxa"/>
          </w:tcPr>
          <w:p w14:paraId="6B9B370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C9BE5C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43CA1D0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BC7FE9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27FB6E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898D55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A3E775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975A05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60962CD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C42DCC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C1D236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411867EA" w14:textId="77777777" w:rsidTr="00206E24">
        <w:tc>
          <w:tcPr>
            <w:tcW w:w="495" w:type="dxa"/>
          </w:tcPr>
          <w:p w14:paraId="094FCC0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5554012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2BC839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510221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6F808E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47B0D4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FB9BBA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735FF0F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2AC3FF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51FF4A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15FA5EE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3911086A" w14:textId="77777777" w:rsidTr="00206E24">
        <w:tc>
          <w:tcPr>
            <w:tcW w:w="495" w:type="dxa"/>
          </w:tcPr>
          <w:p w14:paraId="6057503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0ADA13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00E237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972F1A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9AC9B4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DCD10C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F09D8B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7CCD64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8443E6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D19BCA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F66E2A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4AC25FFC" w14:textId="77777777" w:rsidTr="00206E24">
        <w:tc>
          <w:tcPr>
            <w:tcW w:w="495" w:type="dxa"/>
          </w:tcPr>
          <w:p w14:paraId="5D7CA0C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12FC23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03A710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D0DEF9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AADE8A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2CC2EBE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4CE05D8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5670B36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C9F221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FEC155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EFA7E0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6DF10B6B" w14:textId="77777777" w:rsidTr="00206E24">
        <w:tc>
          <w:tcPr>
            <w:tcW w:w="495" w:type="dxa"/>
          </w:tcPr>
          <w:p w14:paraId="1DE9274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494BBB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8F31F8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120E083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F5CFA7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D01B00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4CBB01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530878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1CC200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EF5B28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2CE431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0D3DB98C" w14:textId="77777777" w:rsidTr="00206E24">
        <w:tc>
          <w:tcPr>
            <w:tcW w:w="495" w:type="dxa"/>
          </w:tcPr>
          <w:p w14:paraId="534FF31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D2DB6D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DCCF94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B83ED1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F2B4C1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B130C2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4C659D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5871319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9887FA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549688B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E083DF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4CBB8C86" w14:textId="77777777" w:rsidTr="00206E24">
        <w:tc>
          <w:tcPr>
            <w:tcW w:w="495" w:type="dxa"/>
          </w:tcPr>
          <w:p w14:paraId="1403E5A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48E47E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1695C0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11FB929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B32965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5EBEADB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41B608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9522DF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0B98B2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91B789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DEEC9A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44D6D689" w14:textId="77777777" w:rsidTr="00206E24">
        <w:tc>
          <w:tcPr>
            <w:tcW w:w="495" w:type="dxa"/>
          </w:tcPr>
          <w:p w14:paraId="520ABDA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119B83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2BD9B1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EF4355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9AE8048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067BF67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CAA0DF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2E5959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CA7AC4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789CA8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C2BBBF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02C0FB4A" w14:textId="77777777" w:rsidTr="00206E24">
        <w:tc>
          <w:tcPr>
            <w:tcW w:w="495" w:type="dxa"/>
          </w:tcPr>
          <w:p w14:paraId="00F11D8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D05F8F7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92CF56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CCFFF6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2871EF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4BAC051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B70C92D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0E2B6C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48C1FF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EB2BE0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A315CC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61D12645" w14:textId="77777777" w:rsidTr="00206E24">
        <w:tc>
          <w:tcPr>
            <w:tcW w:w="495" w:type="dxa"/>
          </w:tcPr>
          <w:p w14:paraId="4074F3D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61BA59A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450EBD34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17D43B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D9AA1F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5043365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D88DD15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69645EC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E0539A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981FAC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0A7FBF0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B56" w:rsidRPr="00CE7E6A" w14:paraId="0D12FFD3" w14:textId="77777777" w:rsidTr="00206E24">
        <w:tc>
          <w:tcPr>
            <w:tcW w:w="2170" w:type="dxa"/>
            <w:gridSpan w:val="2"/>
          </w:tcPr>
          <w:p w14:paraId="2FB6090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1049" w:type="dxa"/>
          </w:tcPr>
          <w:p w14:paraId="7584EA7E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724D046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A56C182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5D4A54EB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7A89A29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A2EC1C0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1ECBDF0F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E39030A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C366023" w14:textId="77777777" w:rsidR="00421B56" w:rsidRPr="00CE7E6A" w:rsidRDefault="00421B56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8C507D3" w14:textId="2CED04B7" w:rsidR="0048232F" w:rsidRDefault="0048232F" w:rsidP="0048232F">
      <w:pPr>
        <w:rPr>
          <w:rFonts w:ascii="Times New Roman" w:hAnsi="Times New Roman" w:cs="Times New Roman"/>
          <w:sz w:val="28"/>
          <w:szCs w:val="28"/>
        </w:rPr>
      </w:pPr>
    </w:p>
    <w:p w14:paraId="432C669D" w14:textId="4937C687" w:rsidR="00D87BC2" w:rsidRDefault="00D87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B6C668" w14:textId="77777777" w:rsidR="00D87BC2" w:rsidRDefault="00D87BC2" w:rsidP="0048232F">
      <w:pPr>
        <w:rPr>
          <w:rFonts w:ascii="Times New Roman" w:hAnsi="Times New Roman" w:cs="Times New Roman"/>
          <w:sz w:val="28"/>
          <w:szCs w:val="28"/>
        </w:rPr>
        <w:sectPr w:rsidR="00D87BC2" w:rsidSect="00421B5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7BC8002E" w14:textId="7123C58F" w:rsidR="0048232F" w:rsidRDefault="00D87BC2" w:rsidP="0048232F">
      <w:pPr>
        <w:rPr>
          <w:rFonts w:ascii="Times New Roman" w:hAnsi="Times New Roman" w:cs="Times New Roman"/>
          <w:sz w:val="28"/>
          <w:szCs w:val="28"/>
        </w:rPr>
      </w:pPr>
      <w:r w:rsidRPr="000045F8">
        <w:rPr>
          <w:rFonts w:ascii="Times New Roman" w:hAnsi="Times New Roman" w:cs="Times New Roman"/>
          <w:sz w:val="28"/>
          <w:szCs w:val="28"/>
        </w:rPr>
        <w:lastRenderedPageBreak/>
        <w:t>Диагностика уровня усвоения содержания программного материала программы</w:t>
      </w:r>
    </w:p>
    <w:p w14:paraId="49EB3E4C" w14:textId="77777777" w:rsidR="00D87BC2" w:rsidRPr="00D87BC2" w:rsidRDefault="00D87BC2" w:rsidP="00D87BC2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BC2">
        <w:rPr>
          <w:rFonts w:ascii="Times New Roman" w:hAnsi="Times New Roman" w:cs="Times New Roman"/>
          <w:b/>
          <w:bCs/>
          <w:sz w:val="28"/>
          <w:szCs w:val="28"/>
        </w:rPr>
        <w:t>«Основы астрономии и картографии»</w:t>
      </w:r>
    </w:p>
    <w:p w14:paraId="60C1D641" w14:textId="77777777" w:rsidR="00D87BC2" w:rsidRPr="00CE7E6A" w:rsidRDefault="00D87BC2" w:rsidP="00D87BC2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835"/>
        <w:gridCol w:w="738"/>
        <w:gridCol w:w="916"/>
        <w:gridCol w:w="782"/>
        <w:gridCol w:w="1114"/>
        <w:gridCol w:w="892"/>
        <w:gridCol w:w="922"/>
        <w:gridCol w:w="784"/>
      </w:tblGrid>
      <w:tr w:rsidR="00D87BC2" w:rsidRPr="00CE7E6A" w14:paraId="38798728" w14:textId="77777777" w:rsidTr="00D87BC2">
        <w:trPr>
          <w:jc w:val="center"/>
        </w:trPr>
        <w:tc>
          <w:tcPr>
            <w:tcW w:w="1098" w:type="dxa"/>
          </w:tcPr>
          <w:p w14:paraId="0C19BBBA" w14:textId="0ECF5B3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3" w:type="dxa"/>
            <w:gridSpan w:val="2"/>
          </w:tcPr>
          <w:p w14:paraId="524387BD" w14:textId="77777777" w:rsidR="00D87BC2" w:rsidRPr="00421B56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1B56">
              <w:rPr>
                <w:rFonts w:ascii="Times New Roman" w:hAnsi="Times New Roman" w:cs="Times New Roman"/>
                <w:color w:val="000000"/>
              </w:rPr>
              <w:t>Владеет понятиями: карта и картография. Владеет умением читать карту и условные обозначения на ней</w:t>
            </w:r>
          </w:p>
        </w:tc>
        <w:tc>
          <w:tcPr>
            <w:tcW w:w="1698" w:type="dxa"/>
            <w:gridSpan w:val="2"/>
          </w:tcPr>
          <w:p w14:paraId="03BB4E35" w14:textId="77777777" w:rsidR="00D87BC2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  <w:color w:val="000000"/>
              </w:rPr>
              <w:t>Развиты первичные представления о планетах Солнечной системы и перспективах их освоения человеком</w:t>
            </w:r>
          </w:p>
        </w:tc>
        <w:tc>
          <w:tcPr>
            <w:tcW w:w="2006" w:type="dxa"/>
            <w:gridSpan w:val="2"/>
          </w:tcPr>
          <w:p w14:paraId="43B3F3FC" w14:textId="77777777" w:rsidR="00D87BC2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  <w:color w:val="000000"/>
              </w:rPr>
              <w:t>Развиты пространственные и временные представления и навыки мышления (расстояние и местоположение)</w:t>
            </w:r>
          </w:p>
        </w:tc>
        <w:tc>
          <w:tcPr>
            <w:tcW w:w="1706" w:type="dxa"/>
            <w:gridSpan w:val="2"/>
          </w:tcPr>
          <w:p w14:paraId="69A3F53E" w14:textId="77777777" w:rsidR="00D87BC2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Имеет представление о профессиях: картограф, астронавт, физик, химик, биолог, культуролог</w:t>
            </w:r>
          </w:p>
          <w:p w14:paraId="52043E8A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7BBED192" w14:textId="77777777" w:rsidTr="00D87BC2">
        <w:trPr>
          <w:jc w:val="center"/>
        </w:trPr>
        <w:tc>
          <w:tcPr>
            <w:tcW w:w="1098" w:type="dxa"/>
          </w:tcPr>
          <w:p w14:paraId="05F9E69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</w:tcPr>
          <w:p w14:paraId="5F10A8AA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8" w:type="dxa"/>
          </w:tcPr>
          <w:p w14:paraId="1D23723A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6" w:type="dxa"/>
          </w:tcPr>
          <w:p w14:paraId="73E1E732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2" w:type="dxa"/>
          </w:tcPr>
          <w:p w14:paraId="3C6F57FC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14" w:type="dxa"/>
          </w:tcPr>
          <w:p w14:paraId="168F2AE7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" w:type="dxa"/>
          </w:tcPr>
          <w:p w14:paraId="0D6D96EB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22" w:type="dxa"/>
          </w:tcPr>
          <w:p w14:paraId="40437549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4" w:type="dxa"/>
          </w:tcPr>
          <w:p w14:paraId="76F74908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87BC2" w:rsidRPr="00CE7E6A" w14:paraId="28678D67" w14:textId="77777777" w:rsidTr="00D87BC2">
        <w:trPr>
          <w:jc w:val="center"/>
        </w:trPr>
        <w:tc>
          <w:tcPr>
            <w:tcW w:w="1098" w:type="dxa"/>
          </w:tcPr>
          <w:p w14:paraId="398E5577" w14:textId="77777777" w:rsid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</w:t>
            </w:r>
          </w:p>
          <w:p w14:paraId="19D72E69" w14:textId="247192B2" w:rsidR="00D87BC2" w:rsidRPr="00CE7E6A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5" w:type="dxa"/>
          </w:tcPr>
          <w:p w14:paraId="6F1C3F05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14:paraId="29AA8A98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</w:tcPr>
          <w:p w14:paraId="0E93B2BA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</w:tcPr>
          <w:p w14:paraId="533C4450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</w:tcPr>
          <w:p w14:paraId="4A159A7C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</w:tcPr>
          <w:p w14:paraId="39D476B1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</w:tcPr>
          <w:p w14:paraId="26DA3081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</w:tcPr>
          <w:p w14:paraId="1B83944A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7CCF3F3F" w14:textId="77777777" w:rsidTr="00D87BC2">
        <w:trPr>
          <w:jc w:val="center"/>
        </w:trPr>
        <w:tc>
          <w:tcPr>
            <w:tcW w:w="1098" w:type="dxa"/>
          </w:tcPr>
          <w:p w14:paraId="34156FB0" w14:textId="77777777" w:rsid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</w:t>
            </w:r>
          </w:p>
          <w:p w14:paraId="02CE5B5D" w14:textId="356A6F2E" w:rsidR="00D87BC2" w:rsidRPr="00CE7E6A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5" w:type="dxa"/>
          </w:tcPr>
          <w:p w14:paraId="4193BDA6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14:paraId="5BDF725B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</w:tcPr>
          <w:p w14:paraId="2632F0DD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</w:tcPr>
          <w:p w14:paraId="0B4F2608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</w:tcPr>
          <w:p w14:paraId="7672A8EA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</w:tcPr>
          <w:p w14:paraId="27C71910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</w:tcPr>
          <w:p w14:paraId="1C193EA0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</w:tcPr>
          <w:p w14:paraId="0F84425D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5BAE7921" w14:textId="77777777" w:rsidTr="00D87BC2">
        <w:trPr>
          <w:jc w:val="center"/>
        </w:trPr>
        <w:tc>
          <w:tcPr>
            <w:tcW w:w="1098" w:type="dxa"/>
          </w:tcPr>
          <w:p w14:paraId="4F38130C" w14:textId="77777777" w:rsid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</w:t>
            </w:r>
          </w:p>
          <w:p w14:paraId="460B2131" w14:textId="353F9D4F" w:rsidR="00D87BC2" w:rsidRPr="00CE7E6A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5" w:type="dxa"/>
          </w:tcPr>
          <w:p w14:paraId="34052F04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</w:tcPr>
          <w:p w14:paraId="45E97A9A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</w:tcPr>
          <w:p w14:paraId="29115118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2" w:type="dxa"/>
          </w:tcPr>
          <w:p w14:paraId="1860D5D2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</w:tcPr>
          <w:p w14:paraId="55F7936F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</w:tcPr>
          <w:p w14:paraId="15DFE15E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2" w:type="dxa"/>
          </w:tcPr>
          <w:p w14:paraId="48D59709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</w:tcPr>
          <w:p w14:paraId="450FFD79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45EF50A" w14:textId="10DB3132" w:rsidR="00D87BC2" w:rsidRDefault="00D87BC2" w:rsidP="0048232F">
      <w:pPr>
        <w:rPr>
          <w:rFonts w:ascii="Times New Roman" w:hAnsi="Times New Roman" w:cs="Times New Roman"/>
          <w:sz w:val="28"/>
          <w:szCs w:val="28"/>
        </w:rPr>
      </w:pPr>
    </w:p>
    <w:p w14:paraId="43FAFAAB" w14:textId="77777777" w:rsidR="00D87BC2" w:rsidRDefault="00D87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ADA36F" w14:textId="77777777" w:rsidR="00D87BC2" w:rsidRDefault="00D87BC2" w:rsidP="0048232F">
      <w:pPr>
        <w:rPr>
          <w:rFonts w:ascii="Times New Roman" w:hAnsi="Times New Roman" w:cs="Times New Roman"/>
          <w:sz w:val="28"/>
          <w:szCs w:val="28"/>
        </w:rPr>
        <w:sectPr w:rsidR="00D87BC2" w:rsidSect="00D87BC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E4E655A" w14:textId="77E74C2A" w:rsidR="00D87BC2" w:rsidRPr="00356230" w:rsidRDefault="00D87BC2" w:rsidP="00D87BC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6230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sz w:val="28"/>
          <w:szCs w:val="28"/>
        </w:rPr>
        <w:t>криптографии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0932283" w14:textId="77777777" w:rsidR="00D87BC2" w:rsidRPr="00CE7E6A" w:rsidRDefault="00D87BC2" w:rsidP="00D87BC2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675"/>
        <w:gridCol w:w="1049"/>
        <w:gridCol w:w="1013"/>
        <w:gridCol w:w="1086"/>
        <w:gridCol w:w="1034"/>
        <w:gridCol w:w="1155"/>
        <w:gridCol w:w="1076"/>
        <w:gridCol w:w="1122"/>
        <w:gridCol w:w="1056"/>
        <w:gridCol w:w="1640"/>
      </w:tblGrid>
      <w:tr w:rsidR="00D87BC2" w:rsidRPr="00CE7E6A" w14:paraId="6279CB84" w14:textId="77777777" w:rsidTr="00206E24">
        <w:tc>
          <w:tcPr>
            <w:tcW w:w="495" w:type="dxa"/>
          </w:tcPr>
          <w:p w14:paraId="479FB5F5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E6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675" w:type="dxa"/>
          </w:tcPr>
          <w:p w14:paraId="551464F3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ребенка</w:t>
            </w:r>
          </w:p>
        </w:tc>
        <w:tc>
          <w:tcPr>
            <w:tcW w:w="2062" w:type="dxa"/>
            <w:gridSpan w:val="2"/>
          </w:tcPr>
          <w:p w14:paraId="0A719C2B" w14:textId="1CD47E58" w:rsidR="00D87BC2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Владеет базовыми понятиями: передача информации, коды, шифрование</w:t>
            </w:r>
          </w:p>
        </w:tc>
        <w:tc>
          <w:tcPr>
            <w:tcW w:w="2120" w:type="dxa"/>
            <w:gridSpan w:val="2"/>
          </w:tcPr>
          <w:p w14:paraId="4380C196" w14:textId="4402B5FB" w:rsidR="00D87BC2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</w:rPr>
              <w:t>Владеет базовыми навыками шифрования и дешифрования, знаком с различными видами шифров</w:t>
            </w:r>
            <w:r w:rsidRPr="00D87B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7BC2">
              <w:rPr>
                <w:rFonts w:ascii="Times New Roman" w:hAnsi="Times New Roman" w:cs="Times New Roman"/>
                <w:color w:val="000000"/>
              </w:rPr>
              <w:t>ом</w:t>
            </w:r>
          </w:p>
        </w:tc>
        <w:tc>
          <w:tcPr>
            <w:tcW w:w="2231" w:type="dxa"/>
            <w:gridSpan w:val="2"/>
          </w:tcPr>
          <w:p w14:paraId="3D8F7886" w14:textId="5089F2AA" w:rsidR="00D87BC2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</w:rPr>
              <w:t>Развито креативное и творческое мышление</w:t>
            </w:r>
          </w:p>
        </w:tc>
        <w:tc>
          <w:tcPr>
            <w:tcW w:w="2178" w:type="dxa"/>
            <w:gridSpan w:val="2"/>
          </w:tcPr>
          <w:p w14:paraId="23F2FF1E" w14:textId="3E2AEDFC" w:rsidR="00D87BC2" w:rsidRP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</w:rPr>
              <w:t>Имеет представление о профессиях: шифровальщик, программист, аналитик</w:t>
            </w:r>
            <w:r w:rsidRPr="00D87B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</w:tcPr>
          <w:p w14:paraId="3C31EDBA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D87BC2" w:rsidRPr="00CE7E6A" w14:paraId="7D119129" w14:textId="77777777" w:rsidTr="00206E24">
        <w:tc>
          <w:tcPr>
            <w:tcW w:w="495" w:type="dxa"/>
          </w:tcPr>
          <w:p w14:paraId="758163B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FDB385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80E8D13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13" w:type="dxa"/>
          </w:tcPr>
          <w:p w14:paraId="0146CF6C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86" w:type="dxa"/>
          </w:tcPr>
          <w:p w14:paraId="14901A95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4" w:type="dxa"/>
          </w:tcPr>
          <w:p w14:paraId="77589062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55" w:type="dxa"/>
          </w:tcPr>
          <w:p w14:paraId="1BA7E52B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76" w:type="dxa"/>
          </w:tcPr>
          <w:p w14:paraId="130F7186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22" w:type="dxa"/>
          </w:tcPr>
          <w:p w14:paraId="5282DF6B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56" w:type="dxa"/>
          </w:tcPr>
          <w:p w14:paraId="01C1FF7D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40" w:type="dxa"/>
          </w:tcPr>
          <w:p w14:paraId="0A731C4E" w14:textId="77777777" w:rsidR="00D87BC2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3D26D976" w14:textId="77777777" w:rsidTr="00206E24">
        <w:tc>
          <w:tcPr>
            <w:tcW w:w="495" w:type="dxa"/>
          </w:tcPr>
          <w:p w14:paraId="25FAC4E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2060959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457296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EDD329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6E96A5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53A290D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E9C134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49D407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FBF311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4CAC54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1FEF5C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6CAD52B2" w14:textId="77777777" w:rsidTr="00206E24">
        <w:tc>
          <w:tcPr>
            <w:tcW w:w="495" w:type="dxa"/>
          </w:tcPr>
          <w:p w14:paraId="1671505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425117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D1B207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44B8B40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CDFE2E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3411DBF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C30775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5A5FDC1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A8B25C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73487A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7544D50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2E409446" w14:textId="77777777" w:rsidTr="00206E24">
        <w:tc>
          <w:tcPr>
            <w:tcW w:w="495" w:type="dxa"/>
          </w:tcPr>
          <w:p w14:paraId="504A58E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F41282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1AD32C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C8216B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65AE788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153555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4FD090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A50FEA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047339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6926A7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A0C205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1DEC9992" w14:textId="77777777" w:rsidTr="00206E24">
        <w:tc>
          <w:tcPr>
            <w:tcW w:w="495" w:type="dxa"/>
          </w:tcPr>
          <w:p w14:paraId="7E851AE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5365986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B93D5A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178FAC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93A8A1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5CFE1A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30FB87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D24014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950B64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186D032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91ECEB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1CDBD11E" w14:textId="77777777" w:rsidTr="00206E24">
        <w:tc>
          <w:tcPr>
            <w:tcW w:w="495" w:type="dxa"/>
          </w:tcPr>
          <w:p w14:paraId="18CC492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701E880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E56275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A3160D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35C350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36C089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293678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BF7362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5E5520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6988CAE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FDD037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0FAAC298" w14:textId="77777777" w:rsidTr="00206E24">
        <w:tc>
          <w:tcPr>
            <w:tcW w:w="495" w:type="dxa"/>
          </w:tcPr>
          <w:p w14:paraId="37F2254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5F8D8D5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473BC9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717987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F42023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025C26A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443249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EDE90F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B6D213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4A0E72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BD0431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1B644B3F" w14:textId="77777777" w:rsidTr="00206E24">
        <w:tc>
          <w:tcPr>
            <w:tcW w:w="495" w:type="dxa"/>
          </w:tcPr>
          <w:p w14:paraId="24F7F0A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56D7E95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41EC08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1ACD282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B89441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C0618D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40F4054A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6C7BB43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60BE3F2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D89C7F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9C8E77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5459460E" w14:textId="77777777" w:rsidTr="00206E24">
        <w:tc>
          <w:tcPr>
            <w:tcW w:w="495" w:type="dxa"/>
          </w:tcPr>
          <w:p w14:paraId="71A77E4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1A3AA0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EBEB8B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5C12D1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EEB47F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333561B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1F29B2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7336C95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17D6BB7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3E37CC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935E9DA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77CD968C" w14:textId="77777777" w:rsidTr="00206E24">
        <w:tc>
          <w:tcPr>
            <w:tcW w:w="495" w:type="dxa"/>
          </w:tcPr>
          <w:p w14:paraId="7FE17C9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874E60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07AA41B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29A6C2E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7D90A43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30F97D1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E40DFC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9D4C76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2F1AD2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C8D887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CBA07E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48A9DB53" w14:textId="77777777" w:rsidTr="00206E24">
        <w:tc>
          <w:tcPr>
            <w:tcW w:w="495" w:type="dxa"/>
          </w:tcPr>
          <w:p w14:paraId="25157CE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46635F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2030079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DA0DA3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EDF609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A8881B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1E4A6D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BE2494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321C5D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1B09B6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F46C2B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7CEEC0AD" w14:textId="77777777" w:rsidTr="00206E24">
        <w:tc>
          <w:tcPr>
            <w:tcW w:w="495" w:type="dxa"/>
          </w:tcPr>
          <w:p w14:paraId="374FD2F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C5E644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C3A5B0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5C3D85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54F5A8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105177A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0678CB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3F8D526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B9EBC5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3AC32A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0020948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18EFCA4C" w14:textId="77777777" w:rsidTr="00206E24">
        <w:tc>
          <w:tcPr>
            <w:tcW w:w="495" w:type="dxa"/>
          </w:tcPr>
          <w:p w14:paraId="6E62B18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5B42241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136F9DA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BFF45CA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B252C7A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C2812D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867D01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21A70AA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0506BA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83ECE5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2C7ED64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72B7BE79" w14:textId="77777777" w:rsidTr="00206E24">
        <w:tc>
          <w:tcPr>
            <w:tcW w:w="495" w:type="dxa"/>
          </w:tcPr>
          <w:p w14:paraId="4230914A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5C4288E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7F8A77D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E23FA8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454EBFE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7925811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2ED6770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74A1CE9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E80534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1C07702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467872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765FEF4E" w14:textId="77777777" w:rsidTr="00206E24">
        <w:tc>
          <w:tcPr>
            <w:tcW w:w="495" w:type="dxa"/>
          </w:tcPr>
          <w:p w14:paraId="0E131EB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E8E4EF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04771BB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686EFCB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04E2E6E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0FC0281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59CFF3B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9C4C39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2C91309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59028A9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518BAC5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7C3BEE51" w14:textId="77777777" w:rsidTr="00206E24">
        <w:tc>
          <w:tcPr>
            <w:tcW w:w="495" w:type="dxa"/>
          </w:tcPr>
          <w:p w14:paraId="596C71C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055D59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67F06DE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DB4310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4C9765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4FCCD1A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F94A1E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414F74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35E8A0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4CE2DDDA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3665D8D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6E41AE7E" w14:textId="77777777" w:rsidTr="00206E24">
        <w:tc>
          <w:tcPr>
            <w:tcW w:w="495" w:type="dxa"/>
          </w:tcPr>
          <w:p w14:paraId="2232873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0779670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5773280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77D45BC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28D0DD9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FD0F79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3EB7359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1590DF9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71DF757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24AADBA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9B98C2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5017F1E0" w14:textId="77777777" w:rsidTr="00206E24">
        <w:tc>
          <w:tcPr>
            <w:tcW w:w="495" w:type="dxa"/>
          </w:tcPr>
          <w:p w14:paraId="68D0162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11EFA6A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1D9E4A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F25E88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3C55972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3A94511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66F6BED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2304D4EA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0B68EA6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52F6342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A3AE2B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411C88AA" w14:textId="77777777" w:rsidTr="00206E24">
        <w:tc>
          <w:tcPr>
            <w:tcW w:w="495" w:type="dxa"/>
          </w:tcPr>
          <w:p w14:paraId="41A6FA1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3DD5046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017625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C23E1B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7981CD3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0196AC9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0C67B97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0243660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6EACC37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74D3639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6C9F94C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0D92D0B6" w14:textId="77777777" w:rsidTr="00206E24">
        <w:tc>
          <w:tcPr>
            <w:tcW w:w="495" w:type="dxa"/>
          </w:tcPr>
          <w:p w14:paraId="7EB3B5E6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</w:tcPr>
          <w:p w14:paraId="4F563815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14:paraId="39B25D77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AB85DEC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5DF7E95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0ABFC12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79624D2F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B37F79D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3D231F7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077B2BD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1B4DAA8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5E2056E4" w14:textId="77777777" w:rsidTr="00206E24">
        <w:tc>
          <w:tcPr>
            <w:tcW w:w="2170" w:type="dxa"/>
            <w:gridSpan w:val="2"/>
          </w:tcPr>
          <w:p w14:paraId="545D924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группе (среднее значение)</w:t>
            </w:r>
          </w:p>
        </w:tc>
        <w:tc>
          <w:tcPr>
            <w:tcW w:w="1049" w:type="dxa"/>
          </w:tcPr>
          <w:p w14:paraId="24C1CEE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3A2AC889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" w:type="dxa"/>
          </w:tcPr>
          <w:p w14:paraId="165C031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</w:tcPr>
          <w:p w14:paraId="62EF6298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14:paraId="14A647E0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</w:tcPr>
          <w:p w14:paraId="4A200A02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</w:tcPr>
          <w:p w14:paraId="4A2CB9F4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14:paraId="30E6AD91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1C9D6B0B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9B25720" w14:textId="1B588259" w:rsidR="00D87BC2" w:rsidRDefault="00D87BC2" w:rsidP="00D87BC2">
      <w:pPr>
        <w:rPr>
          <w:rFonts w:ascii="Times New Roman" w:hAnsi="Times New Roman" w:cs="Times New Roman"/>
          <w:sz w:val="28"/>
          <w:szCs w:val="28"/>
        </w:rPr>
      </w:pPr>
    </w:p>
    <w:p w14:paraId="2D8D4396" w14:textId="77777777" w:rsidR="00D87BC2" w:rsidRDefault="00D87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6C5FBB" w14:textId="77777777" w:rsidR="00D87BC2" w:rsidRDefault="00D87BC2" w:rsidP="00D87BC2">
      <w:pPr>
        <w:rPr>
          <w:rFonts w:ascii="Times New Roman" w:hAnsi="Times New Roman" w:cs="Times New Roman"/>
          <w:sz w:val="28"/>
          <w:szCs w:val="28"/>
        </w:rPr>
        <w:sectPr w:rsidR="00D87BC2" w:rsidSect="00D87BC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136EF6ED" w14:textId="77777777" w:rsidR="00D87BC2" w:rsidRDefault="00D87BC2" w:rsidP="00D87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5F8">
        <w:rPr>
          <w:rFonts w:ascii="Times New Roman" w:hAnsi="Times New Roman" w:cs="Times New Roman"/>
          <w:sz w:val="28"/>
          <w:szCs w:val="28"/>
        </w:rPr>
        <w:lastRenderedPageBreak/>
        <w:t>Диагностика уровня усвоения содержания программного материала программы</w:t>
      </w:r>
    </w:p>
    <w:p w14:paraId="1A587055" w14:textId="77777777" w:rsidR="00D87BC2" w:rsidRPr="00D87BC2" w:rsidRDefault="00D87BC2" w:rsidP="00D87BC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87BC2">
        <w:rPr>
          <w:rFonts w:ascii="Times New Roman" w:hAnsi="Times New Roman" w:cs="Times New Roman"/>
          <w:sz w:val="28"/>
          <w:szCs w:val="28"/>
        </w:rPr>
        <w:t>«Основы криптографии»</w:t>
      </w:r>
    </w:p>
    <w:p w14:paraId="4DDA23A7" w14:textId="77777777" w:rsidR="00D87BC2" w:rsidRPr="00CE7E6A" w:rsidRDefault="00D87BC2" w:rsidP="00D87BC2">
      <w:pPr>
        <w:pStyle w:val="a3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866"/>
        <w:gridCol w:w="775"/>
        <w:gridCol w:w="971"/>
        <w:gridCol w:w="834"/>
        <w:gridCol w:w="816"/>
        <w:gridCol w:w="745"/>
        <w:gridCol w:w="1009"/>
        <w:gridCol w:w="854"/>
      </w:tblGrid>
      <w:tr w:rsidR="00D87BC2" w:rsidRPr="00CE7E6A" w14:paraId="642064C2" w14:textId="77777777" w:rsidTr="00D87BC2">
        <w:trPr>
          <w:jc w:val="center"/>
        </w:trPr>
        <w:tc>
          <w:tcPr>
            <w:tcW w:w="1172" w:type="dxa"/>
          </w:tcPr>
          <w:p w14:paraId="5EFA5683" w14:textId="4CA1178E" w:rsidR="00D87BC2" w:rsidRPr="00CE7E6A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gridSpan w:val="2"/>
          </w:tcPr>
          <w:p w14:paraId="44D5BE4D" w14:textId="77777777" w:rsidR="00D87BC2" w:rsidRP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Владеет базовыми понятиями: передача информации, коды, шифрование</w:t>
            </w:r>
          </w:p>
        </w:tc>
        <w:tc>
          <w:tcPr>
            <w:tcW w:w="1805" w:type="dxa"/>
            <w:gridSpan w:val="2"/>
          </w:tcPr>
          <w:p w14:paraId="56F25A3A" w14:textId="77777777" w:rsidR="00D87BC2" w:rsidRP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</w:rPr>
              <w:t>Владеет базовыми навыками шифрования и дешифрования, знаком с различными видами шифров</w:t>
            </w:r>
            <w:r w:rsidRPr="00D87BC2">
              <w:rPr>
                <w:rFonts w:ascii="Times New Roman" w:hAnsi="Times New Roman" w:cs="Times New Roman"/>
                <w:color w:val="000000"/>
              </w:rPr>
              <w:t xml:space="preserve"> ом</w:t>
            </w:r>
          </w:p>
        </w:tc>
        <w:tc>
          <w:tcPr>
            <w:tcW w:w="1561" w:type="dxa"/>
            <w:gridSpan w:val="2"/>
          </w:tcPr>
          <w:p w14:paraId="2A7C3D23" w14:textId="77777777" w:rsidR="00D87BC2" w:rsidRP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</w:rPr>
              <w:t>Развито креативное и творческое мышление</w:t>
            </w:r>
          </w:p>
        </w:tc>
        <w:tc>
          <w:tcPr>
            <w:tcW w:w="1863" w:type="dxa"/>
            <w:gridSpan w:val="2"/>
          </w:tcPr>
          <w:p w14:paraId="7B4227ED" w14:textId="75667782" w:rsidR="00D87BC2" w:rsidRP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BC2">
              <w:rPr>
                <w:rFonts w:ascii="Times New Roman" w:hAnsi="Times New Roman" w:cs="Times New Roman"/>
              </w:rPr>
              <w:t>Имеет представление о профессиях: шифровальщик, программист, аналитик</w:t>
            </w:r>
          </w:p>
        </w:tc>
      </w:tr>
      <w:tr w:rsidR="00D87BC2" w:rsidRPr="00CE7E6A" w14:paraId="5C97F31E" w14:textId="77777777" w:rsidTr="00D87BC2">
        <w:trPr>
          <w:jc w:val="center"/>
        </w:trPr>
        <w:tc>
          <w:tcPr>
            <w:tcW w:w="1172" w:type="dxa"/>
          </w:tcPr>
          <w:p w14:paraId="57AC3D6E" w14:textId="77777777" w:rsidR="00D87BC2" w:rsidRPr="00CE7E6A" w:rsidRDefault="00D87BC2" w:rsidP="00206E2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</w:tcPr>
          <w:p w14:paraId="05BD8B77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75" w:type="dxa"/>
          </w:tcPr>
          <w:p w14:paraId="539C1A4A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71" w:type="dxa"/>
          </w:tcPr>
          <w:p w14:paraId="26A95C5B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4" w:type="dxa"/>
          </w:tcPr>
          <w:p w14:paraId="4A48CFDF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6" w:type="dxa"/>
          </w:tcPr>
          <w:p w14:paraId="665B7C6B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45" w:type="dxa"/>
          </w:tcPr>
          <w:p w14:paraId="5EC10FFA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09" w:type="dxa"/>
          </w:tcPr>
          <w:p w14:paraId="2F8ED45F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4" w:type="dxa"/>
          </w:tcPr>
          <w:p w14:paraId="1575FF3B" w14:textId="77777777" w:rsidR="00D87BC2" w:rsidRPr="00CE7E6A" w:rsidRDefault="00D87BC2" w:rsidP="00206E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87BC2" w:rsidRPr="00CE7E6A" w14:paraId="6DE9F6E3" w14:textId="77777777" w:rsidTr="00D87BC2">
        <w:trPr>
          <w:jc w:val="center"/>
        </w:trPr>
        <w:tc>
          <w:tcPr>
            <w:tcW w:w="1172" w:type="dxa"/>
          </w:tcPr>
          <w:p w14:paraId="241BB181" w14:textId="77777777" w:rsid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Высокий</w:t>
            </w:r>
          </w:p>
          <w:p w14:paraId="332C5C78" w14:textId="55755543" w:rsidR="00D87BC2" w:rsidRPr="00CE7E6A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66" w:type="dxa"/>
          </w:tcPr>
          <w:p w14:paraId="47E44015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</w:tcPr>
          <w:p w14:paraId="1A7B5354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</w:tcPr>
          <w:p w14:paraId="08386DFF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</w:tcPr>
          <w:p w14:paraId="77E0971D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</w:tcPr>
          <w:p w14:paraId="7E123EAC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</w:tcPr>
          <w:p w14:paraId="1CFB5887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</w:tcPr>
          <w:p w14:paraId="717FF940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14:paraId="5589EDA8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7F94A9B8" w14:textId="77777777" w:rsidTr="00D87BC2">
        <w:trPr>
          <w:jc w:val="center"/>
        </w:trPr>
        <w:tc>
          <w:tcPr>
            <w:tcW w:w="1172" w:type="dxa"/>
          </w:tcPr>
          <w:p w14:paraId="1154DC69" w14:textId="77777777" w:rsid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Средний</w:t>
            </w:r>
          </w:p>
          <w:p w14:paraId="055160D3" w14:textId="7F985F4A" w:rsidR="00D87BC2" w:rsidRPr="00CE7E6A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66" w:type="dxa"/>
          </w:tcPr>
          <w:p w14:paraId="1DFC21B9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</w:tcPr>
          <w:p w14:paraId="6CA669FB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</w:tcPr>
          <w:p w14:paraId="473CAFBB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</w:tcPr>
          <w:p w14:paraId="7E2E61FC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</w:tcPr>
          <w:p w14:paraId="54720492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</w:tcPr>
          <w:p w14:paraId="352630FA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</w:tcPr>
          <w:p w14:paraId="1531BBCB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14:paraId="2FFE0D79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7BC2" w:rsidRPr="00CE7E6A" w14:paraId="63ACF0A7" w14:textId="77777777" w:rsidTr="00D87BC2">
        <w:trPr>
          <w:jc w:val="center"/>
        </w:trPr>
        <w:tc>
          <w:tcPr>
            <w:tcW w:w="1172" w:type="dxa"/>
          </w:tcPr>
          <w:p w14:paraId="138C8E1A" w14:textId="77777777" w:rsidR="00D87BC2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Низкий</w:t>
            </w:r>
          </w:p>
          <w:p w14:paraId="7FCE70B0" w14:textId="1234246F" w:rsidR="00D87BC2" w:rsidRPr="00CE7E6A" w:rsidRDefault="00D87BC2" w:rsidP="00D87B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66" w:type="dxa"/>
          </w:tcPr>
          <w:p w14:paraId="2DC61E74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</w:tcPr>
          <w:p w14:paraId="248B0E33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</w:tcPr>
          <w:p w14:paraId="05AC8E00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" w:type="dxa"/>
          </w:tcPr>
          <w:p w14:paraId="47D056D0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</w:tcPr>
          <w:p w14:paraId="1E9F47F9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</w:tcPr>
          <w:p w14:paraId="5F98F033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</w:tcPr>
          <w:p w14:paraId="0943BF14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</w:tcPr>
          <w:p w14:paraId="070620FC" w14:textId="77777777" w:rsidR="00D87BC2" w:rsidRPr="00CE7E6A" w:rsidRDefault="00D87BC2" w:rsidP="00D87B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28FF6A" w14:textId="0E6F521C" w:rsidR="00D87BC2" w:rsidRPr="000045F8" w:rsidRDefault="00D87BC2" w:rsidP="0048232F">
      <w:pPr>
        <w:rPr>
          <w:rFonts w:ascii="Times New Roman" w:hAnsi="Times New Roman" w:cs="Times New Roman"/>
          <w:sz w:val="28"/>
          <w:szCs w:val="28"/>
        </w:rPr>
      </w:pPr>
    </w:p>
    <w:sectPr w:rsidR="00D87BC2" w:rsidRPr="000045F8" w:rsidSect="00D87B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0AEBB" w14:textId="77777777" w:rsidR="00B875E5" w:rsidRDefault="00B875E5" w:rsidP="0048232F">
      <w:pPr>
        <w:spacing w:after="0" w:line="240" w:lineRule="auto"/>
      </w:pPr>
      <w:r>
        <w:separator/>
      </w:r>
    </w:p>
  </w:endnote>
  <w:endnote w:type="continuationSeparator" w:id="0">
    <w:p w14:paraId="0867682D" w14:textId="77777777" w:rsidR="00B875E5" w:rsidRDefault="00B875E5" w:rsidP="0048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21A3" w14:textId="77777777" w:rsidR="00B875E5" w:rsidRDefault="00B875E5" w:rsidP="0048232F">
      <w:pPr>
        <w:spacing w:after="0" w:line="240" w:lineRule="auto"/>
      </w:pPr>
      <w:r>
        <w:separator/>
      </w:r>
    </w:p>
  </w:footnote>
  <w:footnote w:type="continuationSeparator" w:id="0">
    <w:p w14:paraId="14EFA6ED" w14:textId="77777777" w:rsidR="00B875E5" w:rsidRDefault="00B875E5" w:rsidP="0048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B2AF3"/>
    <w:multiLevelType w:val="hybridMultilevel"/>
    <w:tmpl w:val="D204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3C67"/>
    <w:multiLevelType w:val="hybridMultilevel"/>
    <w:tmpl w:val="685C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2F"/>
    <w:rsid w:val="000045F8"/>
    <w:rsid w:val="003456DB"/>
    <w:rsid w:val="00421B56"/>
    <w:rsid w:val="0048232F"/>
    <w:rsid w:val="0061792F"/>
    <w:rsid w:val="006A786E"/>
    <w:rsid w:val="00B875E5"/>
    <w:rsid w:val="00CE7E6A"/>
    <w:rsid w:val="00D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9299"/>
  <w15:chartTrackingRefBased/>
  <w15:docId w15:val="{A3BCDEC4-4C26-443B-B02E-4ED4CE0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6A"/>
    <w:pPr>
      <w:spacing w:after="0" w:line="240" w:lineRule="auto"/>
    </w:pPr>
  </w:style>
  <w:style w:type="table" w:styleId="a4">
    <w:name w:val="Table Grid"/>
    <w:basedOn w:val="a1"/>
    <w:uiPriority w:val="39"/>
    <w:rsid w:val="00CE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32F"/>
  </w:style>
  <w:style w:type="paragraph" w:styleId="a7">
    <w:name w:val="footer"/>
    <w:basedOn w:val="a"/>
    <w:link w:val="a8"/>
    <w:uiPriority w:val="99"/>
    <w:unhideWhenUsed/>
    <w:rsid w:val="0048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2020-12-02T11:07:00Z</dcterms:created>
  <dcterms:modified xsi:type="dcterms:W3CDTF">2020-12-02T12:20:00Z</dcterms:modified>
</cp:coreProperties>
</file>