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05FBA" w14:textId="77777777" w:rsidR="003D2D60" w:rsidRPr="003D2D60" w:rsidRDefault="00D771A7" w:rsidP="003D2D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2D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МДОУ детский сад № 13 «Звездочка»</w:t>
      </w:r>
    </w:p>
    <w:p w14:paraId="545F6235" w14:textId="77777777" w:rsidR="003D2D60" w:rsidRPr="003D2D60" w:rsidRDefault="003D2D60" w:rsidP="003D2D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D328D7" w14:textId="77777777" w:rsidR="003D2D60" w:rsidRPr="003D2D60" w:rsidRDefault="003D2D60" w:rsidP="003D2D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545FFB" w14:textId="77777777" w:rsidR="003D2D60" w:rsidRPr="003D2D60" w:rsidRDefault="003D2D60" w:rsidP="003D2D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9827E6" w14:textId="0377F546" w:rsidR="003D2D60" w:rsidRPr="003D2D60" w:rsidRDefault="003D2D60" w:rsidP="003D2D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2D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Деловая игра для педагогов</w:t>
      </w:r>
    </w:p>
    <w:p w14:paraId="0FD6117E" w14:textId="77777777" w:rsidR="00093EDA" w:rsidRDefault="003D2D60" w:rsidP="003D2D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2D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3D2D60">
        <w:rPr>
          <w:rFonts w:ascii="Times New Roman" w:hAnsi="Times New Roman" w:cs="Times New Roman"/>
          <w:color w:val="212121"/>
          <w:sz w:val="28"/>
          <w:szCs w:val="28"/>
        </w:rPr>
        <w:t>STEM-образование в работе с детьми дошкольного возраста</w:t>
      </w:r>
      <w:r w:rsidRPr="003D2D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5144C0C7" w14:textId="77777777" w:rsidR="00093EDA" w:rsidRDefault="00093EDA" w:rsidP="003D2D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D731238" w14:textId="79BDC646" w:rsidR="00093EDA" w:rsidRDefault="00093EDA" w:rsidP="00093EDA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Автор: </w:t>
      </w:r>
      <w:r w:rsidRPr="00093EDA">
        <w:rPr>
          <w:rFonts w:ascii="Times New Roman" w:hAnsi="Times New Roman" w:cs="Times New Roman"/>
          <w:color w:val="000000"/>
          <w:sz w:val="28"/>
          <w:szCs w:val="28"/>
        </w:rPr>
        <w:t>Белякова Елена Вячеславовна,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06C5F0C" w14:textId="1A9ECA89" w:rsidR="00093EDA" w:rsidRDefault="00093EDA" w:rsidP="00093ED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93EDA">
        <w:rPr>
          <w:rFonts w:ascii="Times New Roman" w:hAnsi="Times New Roman" w:cs="Times New Roman"/>
          <w:color w:val="000000"/>
          <w:sz w:val="28"/>
          <w:szCs w:val="28"/>
        </w:rPr>
        <w:t>воспитатель первой квалификационной категории</w:t>
      </w:r>
    </w:p>
    <w:p w14:paraId="58CCBC6A" w14:textId="416515C2" w:rsidR="00093EDA" w:rsidRDefault="00093EDA" w:rsidP="00093ED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E0098DA" w14:textId="57F4DA2E" w:rsidR="00093EDA" w:rsidRDefault="00093EDA" w:rsidP="00093ED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76301A2" w14:textId="5C428568" w:rsidR="00093EDA" w:rsidRDefault="00093EDA" w:rsidP="00093ED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F04D3A6" w14:textId="77388495" w:rsidR="00093EDA" w:rsidRDefault="00093EDA" w:rsidP="00093ED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E433CF1" w14:textId="0485CA4A" w:rsidR="00093EDA" w:rsidRDefault="00093EDA" w:rsidP="00093ED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BAE191B" w14:textId="0105D856" w:rsidR="00093EDA" w:rsidRDefault="00093EDA" w:rsidP="00093ED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848FF35" w14:textId="0373754B" w:rsidR="00093EDA" w:rsidRDefault="00093EDA" w:rsidP="00093ED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F675F70" w14:textId="3BC5376F" w:rsidR="00093EDA" w:rsidRDefault="00093EDA" w:rsidP="00093ED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7EC7EF5" w14:textId="66CF4A7A" w:rsidR="00093EDA" w:rsidRDefault="00093EDA" w:rsidP="00093ED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969237B" w14:textId="1182F483" w:rsidR="00093EDA" w:rsidRDefault="00093EDA" w:rsidP="00093ED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7EAFC5C" w14:textId="3CE04D28" w:rsidR="00093EDA" w:rsidRDefault="00093EDA" w:rsidP="00093ED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3FCDB6A" w14:textId="167A29DB" w:rsidR="00093EDA" w:rsidRDefault="00093EDA" w:rsidP="00093ED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7A480CF" w14:textId="2CEE85A1" w:rsidR="00093EDA" w:rsidRDefault="00093EDA" w:rsidP="00093ED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58931B3" w14:textId="0B44936C" w:rsidR="00093EDA" w:rsidRDefault="00093EDA" w:rsidP="00093ED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0D83F38" w14:textId="71418E20" w:rsidR="00093EDA" w:rsidRPr="00093EDA" w:rsidRDefault="00093EDA" w:rsidP="00093ED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Углич, 2020</w:t>
      </w:r>
    </w:p>
    <w:p w14:paraId="15174CD1" w14:textId="2B4A5386" w:rsidR="00D771A7" w:rsidRDefault="00D771A7" w:rsidP="00093EDA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28A98710" w14:textId="4924DABC" w:rsidR="00677922" w:rsidRPr="00677922" w:rsidRDefault="00677922" w:rsidP="0009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922">
        <w:rPr>
          <w:b/>
          <w:bCs/>
          <w:color w:val="000000"/>
          <w:sz w:val="28"/>
          <w:szCs w:val="28"/>
        </w:rPr>
        <w:lastRenderedPageBreak/>
        <w:t>Цель</w:t>
      </w:r>
      <w:r w:rsidR="00093EDA">
        <w:rPr>
          <w:b/>
          <w:bCs/>
          <w:color w:val="000000"/>
          <w:sz w:val="28"/>
          <w:szCs w:val="28"/>
        </w:rPr>
        <w:t>:</w:t>
      </w:r>
      <w:r w:rsidRPr="00677922">
        <w:rPr>
          <w:color w:val="000000"/>
          <w:sz w:val="28"/>
          <w:szCs w:val="28"/>
        </w:rPr>
        <w:t> </w:t>
      </w:r>
      <w:r w:rsidR="00D771A7" w:rsidRPr="00C1113C">
        <w:rPr>
          <w:color w:val="212121"/>
          <w:sz w:val="28"/>
          <w:szCs w:val="28"/>
        </w:rPr>
        <w:t>обобщить и расширить знания</w:t>
      </w:r>
      <w:r w:rsidR="00D771A7">
        <w:rPr>
          <w:color w:val="212121"/>
          <w:sz w:val="28"/>
          <w:szCs w:val="28"/>
        </w:rPr>
        <w:t xml:space="preserve"> педагогических работников ДОО</w:t>
      </w:r>
      <w:r w:rsidR="00D771A7" w:rsidRPr="00C1113C">
        <w:rPr>
          <w:color w:val="212121"/>
          <w:sz w:val="28"/>
          <w:szCs w:val="28"/>
        </w:rPr>
        <w:t xml:space="preserve"> об особенностях реализации STEM-образования в </w:t>
      </w:r>
      <w:r w:rsidR="00D85BC9">
        <w:rPr>
          <w:color w:val="212121"/>
          <w:sz w:val="28"/>
          <w:szCs w:val="28"/>
        </w:rPr>
        <w:t>работе с</w:t>
      </w:r>
      <w:r w:rsidR="00D771A7">
        <w:rPr>
          <w:color w:val="212121"/>
          <w:sz w:val="28"/>
          <w:szCs w:val="28"/>
        </w:rPr>
        <w:t xml:space="preserve"> детьми дошкольного возраста.</w:t>
      </w:r>
    </w:p>
    <w:p w14:paraId="0AAF47CF" w14:textId="77777777" w:rsidR="00677922" w:rsidRPr="00677922" w:rsidRDefault="00677922" w:rsidP="00677922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14:paraId="01627F42" w14:textId="77777777" w:rsidR="00BB2911" w:rsidRPr="00C1113C" w:rsidRDefault="00BB2911" w:rsidP="00093E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113C">
        <w:rPr>
          <w:rFonts w:ascii="Times New Roman" w:hAnsi="Times New Roman" w:cs="Times New Roman"/>
          <w:sz w:val="28"/>
          <w:szCs w:val="28"/>
        </w:rPr>
        <w:t xml:space="preserve">Какие они будут, наши дети! </w:t>
      </w:r>
    </w:p>
    <w:p w14:paraId="3AB8BD26" w14:textId="77777777" w:rsidR="00BB2911" w:rsidRPr="00C1113C" w:rsidRDefault="00BB2911" w:rsidP="00093E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113C">
        <w:rPr>
          <w:rFonts w:ascii="Times New Roman" w:hAnsi="Times New Roman" w:cs="Times New Roman"/>
          <w:sz w:val="28"/>
          <w:szCs w:val="28"/>
        </w:rPr>
        <w:t xml:space="preserve">Ведь все это зависит лишь от нас, </w:t>
      </w:r>
    </w:p>
    <w:p w14:paraId="5C3D4128" w14:textId="77777777" w:rsidR="00BB2911" w:rsidRPr="00C1113C" w:rsidRDefault="00BB2911" w:rsidP="00093E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113C">
        <w:rPr>
          <w:rFonts w:ascii="Times New Roman" w:hAnsi="Times New Roman" w:cs="Times New Roman"/>
          <w:sz w:val="28"/>
          <w:szCs w:val="28"/>
        </w:rPr>
        <w:t xml:space="preserve">И на пороге будущих столетий </w:t>
      </w:r>
    </w:p>
    <w:p w14:paraId="34F9857B" w14:textId="77777777" w:rsidR="00BB2911" w:rsidRPr="00C1113C" w:rsidRDefault="00BB2911" w:rsidP="00093E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113C">
        <w:rPr>
          <w:rFonts w:ascii="Times New Roman" w:hAnsi="Times New Roman" w:cs="Times New Roman"/>
          <w:sz w:val="28"/>
          <w:szCs w:val="28"/>
        </w:rPr>
        <w:t>Быть может, они будут лучше нас.</w:t>
      </w:r>
    </w:p>
    <w:p w14:paraId="63829360" w14:textId="1F1043B0" w:rsidR="00BB2911" w:rsidRPr="00093EDA" w:rsidRDefault="00BB2911" w:rsidP="00093E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3EDA">
        <w:rPr>
          <w:rFonts w:ascii="Times New Roman" w:hAnsi="Times New Roman" w:cs="Times New Roman"/>
          <w:i/>
          <w:iCs/>
          <w:sz w:val="28"/>
          <w:szCs w:val="28"/>
        </w:rPr>
        <w:t xml:space="preserve"> А.</w:t>
      </w:r>
      <w:r w:rsidR="00D771A7" w:rsidRPr="00093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93EDA">
        <w:rPr>
          <w:rFonts w:ascii="Times New Roman" w:hAnsi="Times New Roman" w:cs="Times New Roman"/>
          <w:i/>
          <w:iCs/>
          <w:sz w:val="28"/>
          <w:szCs w:val="28"/>
        </w:rPr>
        <w:t>Шершунович</w:t>
      </w:r>
      <w:proofErr w:type="spellEnd"/>
      <w:r w:rsidRPr="00093EDA">
        <w:rPr>
          <w:rFonts w:ascii="Times New Roman" w:hAnsi="Times New Roman" w:cs="Times New Roman"/>
          <w:i/>
          <w:iCs/>
          <w:sz w:val="28"/>
          <w:szCs w:val="28"/>
        </w:rPr>
        <w:t>, Т.</w:t>
      </w:r>
      <w:r w:rsidR="00D771A7" w:rsidRPr="00093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93EDA">
        <w:rPr>
          <w:rFonts w:ascii="Times New Roman" w:hAnsi="Times New Roman" w:cs="Times New Roman"/>
          <w:i/>
          <w:iCs/>
          <w:sz w:val="28"/>
          <w:szCs w:val="28"/>
        </w:rPr>
        <w:t>Чукасова</w:t>
      </w:r>
      <w:proofErr w:type="spellEnd"/>
    </w:p>
    <w:p w14:paraId="235CC5F5" w14:textId="77777777" w:rsidR="00BB2911" w:rsidRPr="00C1113C" w:rsidRDefault="00BB2911" w:rsidP="00C1113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6C714A5" w14:textId="38D7E6A4" w:rsidR="00093EDA" w:rsidRPr="00EF4E46" w:rsidRDefault="00093EDA" w:rsidP="00EF4E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F4E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Приветственное слово ведущего</w:t>
      </w:r>
    </w:p>
    <w:p w14:paraId="57B0F963" w14:textId="77777777" w:rsidR="00093EDA" w:rsidRPr="00EF4E46" w:rsidRDefault="00093EDA" w:rsidP="00EF4E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F4E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Основная часть</w:t>
      </w:r>
    </w:p>
    <w:p w14:paraId="12AB3A98" w14:textId="107DD411" w:rsidR="00DB4456" w:rsidRPr="00C1113C" w:rsidRDefault="00093EDA" w:rsidP="00093E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E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B4456" w:rsidRPr="00093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современном мире STEAM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DB4456" w:rsidRPr="00093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образование </w:t>
      </w:r>
      <w:proofErr w:type="gramStart"/>
      <w:r w:rsidR="00DB4456" w:rsidRPr="00093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это</w:t>
      </w:r>
      <w:proofErr w:type="gramEnd"/>
      <w:r w:rsidR="00DB4456" w:rsidRPr="00093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междисциплинарный образ мышления, захватывающие знания и много практики. Наука окружает нас и наших детей каждый день.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B4456" w:rsidRPr="00C111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STEAM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DB4456" w:rsidRPr="00C111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образование позволяет увидеть эти взаимосвязи, выделить главное, объединить знания из различных областей и найти самое оптимальное решение задачи - от конструирования мостов до глобального потепления.</w:t>
      </w:r>
    </w:p>
    <w:p w14:paraId="4DF392D7" w14:textId="463D3D22" w:rsidR="00DB4456" w:rsidRPr="00C1113C" w:rsidRDefault="00DB4456" w:rsidP="00093E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потенциал практически безграничен, а в возрасте 5-7 лет – самый благоприятный для формирования базовых основ их дальнейшего успеха в жизни. Современные исследования в области </w:t>
      </w:r>
      <w:proofErr w:type="spellStart"/>
      <w:r w:rsidRPr="00C1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нейропластичности</w:t>
      </w:r>
      <w:proofErr w:type="spellEnd"/>
      <w:r w:rsidRPr="00C1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мозга дошкольника утверждают, что вложение в ранее развитие и профориентацию детей будут прочным фундаментом для перспективного воспитания научно-технического развития ребенка. Для современного мира это очень важный аспект, так как мир сегодня меняется быстрее</w:t>
      </w:r>
      <w:r w:rsidR="000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система образования. А ведь система образования готовит детей к жизни в этом мире. На сегодняшний день одна из основных наших целей - дать дошкольникам современное, конкурентоспособное образование и профориентацию. Для реализации этой цели необходимо использовать современные технологии программированного обучения. Основная цель программированного обучения состоит в улучшении управления учебным процессом</w:t>
      </w:r>
    </w:p>
    <w:p w14:paraId="14550FBC" w14:textId="03F13056" w:rsidR="00DB4456" w:rsidRPr="00C1113C" w:rsidRDefault="00DB4456" w:rsidP="00EF4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1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STEM можно </w:t>
      </w:r>
      <w:r w:rsidR="00C1113C" w:rsidRPr="00C1113C">
        <w:rPr>
          <w:rFonts w:ascii="Times New Roman" w:hAnsi="Times New Roman" w:cs="Times New Roman"/>
          <w:sz w:val="28"/>
          <w:szCs w:val="28"/>
          <w:lang w:eastAsia="ru-RU"/>
        </w:rPr>
        <w:t>определить</w:t>
      </w:r>
      <w:r w:rsidRPr="00C1113C">
        <w:rPr>
          <w:rFonts w:ascii="Times New Roman" w:hAnsi="Times New Roman" w:cs="Times New Roman"/>
          <w:sz w:val="28"/>
          <w:szCs w:val="28"/>
          <w:lang w:eastAsia="ru-RU"/>
        </w:rPr>
        <w:t xml:space="preserve"> как особый подход к построению образовательного процесса. Приемы и методы STEM</w:t>
      </w:r>
      <w:r w:rsidR="00EF4E46">
        <w:rPr>
          <w:rFonts w:ascii="Times New Roman" w:hAnsi="Times New Roman" w:cs="Times New Roman"/>
          <w:sz w:val="28"/>
          <w:szCs w:val="28"/>
          <w:lang w:eastAsia="ru-RU"/>
        </w:rPr>
        <w:t>-образования</w:t>
      </w:r>
      <w:r w:rsidRPr="00C1113C">
        <w:rPr>
          <w:rFonts w:ascii="Times New Roman" w:hAnsi="Times New Roman" w:cs="Times New Roman"/>
          <w:sz w:val="28"/>
          <w:szCs w:val="28"/>
          <w:lang w:eastAsia="ru-RU"/>
        </w:rPr>
        <w:t xml:space="preserve"> (наука, технологии, инженерия, математика) отлично подходят для приобретения знаний и визуализации научных явлений. </w:t>
      </w:r>
      <w:r w:rsidR="00EF4E46">
        <w:rPr>
          <w:rFonts w:ascii="Times New Roman" w:hAnsi="Times New Roman" w:cs="Times New Roman"/>
          <w:sz w:val="28"/>
          <w:szCs w:val="28"/>
          <w:lang w:eastAsia="ru-RU"/>
        </w:rPr>
        <w:t>Важно отметить, что</w:t>
      </w:r>
      <w:r w:rsidRPr="00C1113C">
        <w:rPr>
          <w:rFonts w:ascii="Times New Roman" w:hAnsi="Times New Roman" w:cs="Times New Roman"/>
          <w:sz w:val="28"/>
          <w:szCs w:val="28"/>
          <w:lang w:eastAsia="ru-RU"/>
        </w:rPr>
        <w:t xml:space="preserve"> с одинаковым успехом их можно применять не только в дошкольном образовании, но и в школе.</w:t>
      </w:r>
    </w:p>
    <w:p w14:paraId="1E4959AB" w14:textId="2AE0B576" w:rsidR="00AC2718" w:rsidRPr="00C1113C" w:rsidRDefault="00EF4E46" w:rsidP="00EF4E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E6124" w:rsidRPr="00C1113C">
        <w:rPr>
          <w:color w:val="000000"/>
          <w:sz w:val="28"/>
          <w:szCs w:val="28"/>
        </w:rPr>
        <w:t xml:space="preserve">аша встреча пройдет в форме деловой игры, на которой у вас будет </w:t>
      </w:r>
      <w:r w:rsidR="006E6124" w:rsidRPr="00C1113C">
        <w:rPr>
          <w:color w:val="212121"/>
          <w:sz w:val="28"/>
          <w:szCs w:val="28"/>
        </w:rPr>
        <w:t>возможность обобщить и расширить знания об особенностях реализации STEM-образования в ДОУ.</w:t>
      </w:r>
    </w:p>
    <w:p w14:paraId="7F01BBB3" w14:textId="77777777" w:rsidR="00AC2718" w:rsidRPr="00C1113C" w:rsidRDefault="00AC2718" w:rsidP="00EF4E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113C">
        <w:rPr>
          <w:color w:val="000000"/>
          <w:sz w:val="28"/>
          <w:szCs w:val="28"/>
        </w:rPr>
        <w:t>Нам надо выбрать экспертов для оценки результатов и подведения итогов игры.</w:t>
      </w:r>
    </w:p>
    <w:p w14:paraId="008AC648" w14:textId="488D1843" w:rsidR="00C1113C" w:rsidRDefault="00C1113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E55C32" w14:textId="77777777" w:rsidR="00AC2718" w:rsidRPr="00C1113C" w:rsidRDefault="00AC2718" w:rsidP="00C1113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1113C">
        <w:rPr>
          <w:b/>
          <w:bCs/>
          <w:color w:val="000000"/>
          <w:sz w:val="28"/>
          <w:szCs w:val="28"/>
        </w:rPr>
        <w:t>Правила игры:</w:t>
      </w:r>
    </w:p>
    <w:p w14:paraId="080ED22B" w14:textId="77777777" w:rsidR="00AC2718" w:rsidRPr="00C1113C" w:rsidRDefault="00AC2718" w:rsidP="00C1113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1113C">
        <w:rPr>
          <w:color w:val="000000"/>
          <w:sz w:val="28"/>
          <w:szCs w:val="28"/>
        </w:rPr>
        <w:t>Работать дружно, согласованно.</w:t>
      </w:r>
    </w:p>
    <w:p w14:paraId="3BA17F0F" w14:textId="77777777" w:rsidR="00AC2718" w:rsidRPr="00C1113C" w:rsidRDefault="00AC2718" w:rsidP="00C1113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1113C">
        <w:rPr>
          <w:color w:val="000000"/>
          <w:sz w:val="28"/>
          <w:szCs w:val="28"/>
        </w:rPr>
        <w:t>Соблюдать порядок и тишину.</w:t>
      </w:r>
    </w:p>
    <w:p w14:paraId="3D942835" w14:textId="77777777" w:rsidR="00AC2718" w:rsidRPr="00C1113C" w:rsidRDefault="00AC2718" w:rsidP="00C1113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1113C">
        <w:rPr>
          <w:color w:val="000000"/>
          <w:sz w:val="28"/>
          <w:szCs w:val="28"/>
        </w:rPr>
        <w:t>Уметь слушать другого.</w:t>
      </w:r>
    </w:p>
    <w:p w14:paraId="77D75736" w14:textId="77777777" w:rsidR="00AC2718" w:rsidRPr="00C1113C" w:rsidRDefault="00AC2718" w:rsidP="00C1113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1113C">
        <w:rPr>
          <w:color w:val="000000"/>
          <w:sz w:val="28"/>
          <w:szCs w:val="28"/>
        </w:rPr>
        <w:t>За другую команду не отвечать, иначе снимается 3 балла.</w:t>
      </w:r>
    </w:p>
    <w:p w14:paraId="1B39AA48" w14:textId="77777777" w:rsidR="00AC2718" w:rsidRPr="00C1113C" w:rsidRDefault="00AC2718" w:rsidP="00C1113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1113C">
        <w:rPr>
          <w:color w:val="000000"/>
          <w:sz w:val="28"/>
          <w:szCs w:val="28"/>
        </w:rPr>
        <w:t>Выслушать задание до конца.</w:t>
      </w:r>
    </w:p>
    <w:p w14:paraId="0E4642C8" w14:textId="77777777" w:rsidR="00AC2718" w:rsidRPr="00C1113C" w:rsidRDefault="00AC2718" w:rsidP="00C1113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1113C">
        <w:rPr>
          <w:color w:val="000000"/>
          <w:sz w:val="28"/>
          <w:szCs w:val="28"/>
        </w:rPr>
        <w:t>Отвечать громко, но не хором.</w:t>
      </w:r>
    </w:p>
    <w:p w14:paraId="7BD6ABEB" w14:textId="77777777" w:rsidR="00EF4E46" w:rsidRDefault="00EF4E46" w:rsidP="00EF4E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128CF135" w14:textId="24A8D3EB" w:rsidR="00EF4E46" w:rsidRPr="00EF4E46" w:rsidRDefault="00EF4E46" w:rsidP="00EF4E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F4E46">
        <w:rPr>
          <w:b/>
          <w:bCs/>
          <w:color w:val="000000"/>
          <w:sz w:val="28"/>
          <w:szCs w:val="28"/>
        </w:rPr>
        <w:t>Распределение на команды</w:t>
      </w:r>
    </w:p>
    <w:p w14:paraId="307F3482" w14:textId="77777777" w:rsidR="00EF4E46" w:rsidRDefault="00AC2718" w:rsidP="00EF4E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113C">
        <w:rPr>
          <w:color w:val="000000"/>
          <w:sz w:val="28"/>
          <w:szCs w:val="28"/>
        </w:rPr>
        <w:t xml:space="preserve">Распределение на команды (лепесток с существительным, имеющим </w:t>
      </w:r>
      <w:r w:rsidR="00C1113C" w:rsidRPr="00C1113C">
        <w:rPr>
          <w:color w:val="000000"/>
          <w:sz w:val="28"/>
          <w:szCs w:val="28"/>
        </w:rPr>
        <w:t>только единственное</w:t>
      </w:r>
      <w:r w:rsidRPr="00C1113C">
        <w:rPr>
          <w:color w:val="000000"/>
          <w:sz w:val="28"/>
          <w:szCs w:val="28"/>
        </w:rPr>
        <w:t xml:space="preserve"> число – 1 команда, лепесток</w:t>
      </w:r>
      <w:r w:rsidR="00EF4E46">
        <w:rPr>
          <w:color w:val="000000"/>
          <w:sz w:val="28"/>
          <w:szCs w:val="28"/>
        </w:rPr>
        <w:t xml:space="preserve"> </w:t>
      </w:r>
      <w:r w:rsidRPr="00C1113C">
        <w:rPr>
          <w:color w:val="000000"/>
          <w:sz w:val="28"/>
          <w:szCs w:val="28"/>
        </w:rPr>
        <w:t>с существительным</w:t>
      </w:r>
      <w:r w:rsidR="00EF4E46">
        <w:rPr>
          <w:color w:val="000000"/>
          <w:sz w:val="28"/>
          <w:szCs w:val="28"/>
        </w:rPr>
        <w:t>,</w:t>
      </w:r>
      <w:r w:rsidRPr="00C1113C">
        <w:rPr>
          <w:color w:val="000000"/>
          <w:sz w:val="28"/>
          <w:szCs w:val="28"/>
        </w:rPr>
        <w:t xml:space="preserve"> </w:t>
      </w:r>
      <w:r w:rsidR="00C1113C" w:rsidRPr="00C1113C">
        <w:rPr>
          <w:color w:val="000000"/>
          <w:sz w:val="28"/>
          <w:szCs w:val="28"/>
        </w:rPr>
        <w:t>имеющим только</w:t>
      </w:r>
      <w:r w:rsidRPr="00C1113C">
        <w:rPr>
          <w:color w:val="000000"/>
          <w:sz w:val="28"/>
          <w:szCs w:val="28"/>
        </w:rPr>
        <w:t xml:space="preserve"> множественное число – 2 команда). </w:t>
      </w:r>
    </w:p>
    <w:p w14:paraId="387CB618" w14:textId="6E0427FE" w:rsidR="00AC2718" w:rsidRPr="00C1113C" w:rsidRDefault="00C1113C" w:rsidP="00EF4E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4E46">
        <w:rPr>
          <w:i/>
          <w:iCs/>
          <w:color w:val="000000"/>
          <w:sz w:val="28"/>
          <w:szCs w:val="28"/>
        </w:rPr>
        <w:t>Слова:</w:t>
      </w:r>
      <w:r w:rsidRPr="00C1113C">
        <w:rPr>
          <w:color w:val="000000"/>
          <w:sz w:val="28"/>
          <w:szCs w:val="28"/>
        </w:rPr>
        <w:t> мебель</w:t>
      </w:r>
      <w:r w:rsidR="00AC2718" w:rsidRPr="00C1113C">
        <w:rPr>
          <w:color w:val="000000"/>
          <w:sz w:val="28"/>
          <w:szCs w:val="28"/>
        </w:rPr>
        <w:t>, крестьянство, сырьё, листва, дич</w:t>
      </w:r>
      <w:r>
        <w:rPr>
          <w:color w:val="000000"/>
          <w:sz w:val="28"/>
          <w:szCs w:val="28"/>
        </w:rPr>
        <w:t xml:space="preserve">ь, молодежь, пальто, мороженое - </w:t>
      </w:r>
      <w:r w:rsidR="00AC2718" w:rsidRPr="00C1113C">
        <w:rPr>
          <w:color w:val="000000"/>
          <w:sz w:val="28"/>
          <w:szCs w:val="28"/>
        </w:rPr>
        <w:t>ед. число, ножницы, часы, шахматы, каникулы, очки, в</w:t>
      </w:r>
      <w:r>
        <w:rPr>
          <w:color w:val="000000"/>
          <w:sz w:val="28"/>
          <w:szCs w:val="28"/>
        </w:rPr>
        <w:t>орота, брюки, сутки – мн. число.</w:t>
      </w:r>
    </w:p>
    <w:p w14:paraId="23627C7B" w14:textId="77777777" w:rsidR="00AC2718" w:rsidRPr="00C1113C" w:rsidRDefault="00AC2718" w:rsidP="00EF4E4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C1113C">
        <w:rPr>
          <w:b/>
          <w:bCs/>
          <w:sz w:val="28"/>
          <w:szCs w:val="28"/>
        </w:rPr>
        <w:t>Задание «Наши команды»</w:t>
      </w:r>
    </w:p>
    <w:p w14:paraId="144E3249" w14:textId="77777777" w:rsidR="00AC2718" w:rsidRPr="00C1113C" w:rsidRDefault="00AC2718" w:rsidP="00EF4E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113C">
        <w:rPr>
          <w:sz w:val="28"/>
          <w:szCs w:val="28"/>
        </w:rPr>
        <w:t xml:space="preserve">Каждая команда называет себя в соответствии </w:t>
      </w:r>
      <w:r w:rsidR="00C1113C" w:rsidRPr="00C1113C">
        <w:rPr>
          <w:sz w:val="28"/>
          <w:szCs w:val="28"/>
        </w:rPr>
        <w:t>с темой</w:t>
      </w:r>
      <w:r w:rsidRPr="00C1113C">
        <w:rPr>
          <w:sz w:val="28"/>
          <w:szCs w:val="28"/>
        </w:rPr>
        <w:t>, придумывают девиз. Затем идет представление команд.</w:t>
      </w:r>
    </w:p>
    <w:p w14:paraId="16EBC575" w14:textId="77777777" w:rsidR="006E6124" w:rsidRPr="00C1113C" w:rsidRDefault="006E6124" w:rsidP="00EF4E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C1113C">
        <w:rPr>
          <w:b/>
          <w:bCs/>
          <w:sz w:val="28"/>
          <w:szCs w:val="28"/>
        </w:rPr>
        <w:lastRenderedPageBreak/>
        <w:t>Разминка.</w:t>
      </w:r>
    </w:p>
    <w:p w14:paraId="6E02D00D" w14:textId="77777777" w:rsidR="006E6124" w:rsidRPr="00C1113C" w:rsidRDefault="006E6124" w:rsidP="00EF4E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C1113C">
        <w:rPr>
          <w:b/>
          <w:bCs/>
          <w:sz w:val="28"/>
          <w:szCs w:val="28"/>
        </w:rPr>
        <w:t>Ответьте на вопросы:</w:t>
      </w:r>
    </w:p>
    <w:p w14:paraId="7CF4658D" w14:textId="3C6BDDF5" w:rsidR="006E6124" w:rsidRPr="00EF4E46" w:rsidRDefault="006E6124" w:rsidP="00EF4E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EF4E46">
        <w:rPr>
          <w:sz w:val="28"/>
          <w:szCs w:val="28"/>
          <w:u w:val="single"/>
        </w:rPr>
        <w:t>Современный педагог</w:t>
      </w:r>
      <w:r w:rsidR="00D771A7" w:rsidRPr="00EF4E46">
        <w:rPr>
          <w:sz w:val="28"/>
          <w:szCs w:val="28"/>
          <w:u w:val="single"/>
        </w:rPr>
        <w:t xml:space="preserve"> - </w:t>
      </w:r>
      <w:r w:rsidRPr="00EF4E46">
        <w:rPr>
          <w:sz w:val="28"/>
          <w:szCs w:val="28"/>
          <w:u w:val="single"/>
        </w:rPr>
        <w:t>какой он?</w:t>
      </w:r>
    </w:p>
    <w:p w14:paraId="46E8C28A" w14:textId="77777777" w:rsidR="006E6124" w:rsidRPr="00C1113C" w:rsidRDefault="001D731F" w:rsidP="00EF4E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1113C">
        <w:rPr>
          <w:i/>
          <w:sz w:val="28"/>
          <w:szCs w:val="28"/>
        </w:rPr>
        <w:t>Э</w:t>
      </w:r>
      <w:r w:rsidR="006E6124" w:rsidRPr="00C1113C">
        <w:rPr>
          <w:i/>
          <w:sz w:val="28"/>
          <w:szCs w:val="28"/>
        </w:rPr>
        <w:t xml:space="preserve">то прежде всего человек эрудированный, энергичный, креативный, обладающий профессиональными качествами и любящий свое дело, а также он должен быть наставником, который сможет поделиться опытом и знаниями с </w:t>
      </w:r>
      <w:r w:rsidRPr="00C1113C">
        <w:rPr>
          <w:i/>
          <w:sz w:val="28"/>
          <w:szCs w:val="28"/>
        </w:rPr>
        <w:t>детьми</w:t>
      </w:r>
      <w:r w:rsidR="006E6124" w:rsidRPr="00C1113C">
        <w:rPr>
          <w:i/>
          <w:sz w:val="28"/>
          <w:szCs w:val="28"/>
        </w:rPr>
        <w:t>.</w:t>
      </w:r>
    </w:p>
    <w:p w14:paraId="6A7C0CC2" w14:textId="77777777" w:rsidR="006E6124" w:rsidRPr="00EF4E46" w:rsidRDefault="006E6124" w:rsidP="00EF4E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4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Какова же роль педагога на сегодняшний день?</w:t>
      </w:r>
    </w:p>
    <w:p w14:paraId="34026C82" w14:textId="77777777" w:rsidR="006E6124" w:rsidRPr="00C1113C" w:rsidRDefault="001D731F" w:rsidP="00EF4E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1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личности, но уже личности, владеющей</w:t>
      </w:r>
      <w:r w:rsidR="006E6124" w:rsidRPr="00C11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новой и прогрессивной технологией, быстро схватывающих все передовое в жизни.</w:t>
      </w:r>
    </w:p>
    <w:p w14:paraId="5C097EA2" w14:textId="77777777" w:rsidR="006E6124" w:rsidRPr="00C1113C" w:rsidRDefault="006E6124" w:rsidP="00EF4E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за последние несколько десятилетий вызывают восторг, но в то же время и заставляют нас волноваться. Каждый день появляются новые виды работ и даже целые профессиональные области, именно поэтому современные педагоги должны задуматься, отвечают ли знания и навыки, которым они учат, запросам времени? Исследователи убеждены, что 65% современных дошкольников в будущем овладеют профессиями, которых на с</w:t>
      </w:r>
      <w:r w:rsidR="001D731F" w:rsidRPr="00C1113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егодняшний день не существует, а</w:t>
      </w:r>
      <w:r w:rsidRPr="00C1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потребуются молодые специалисты</w:t>
      </w:r>
      <w:r w:rsidR="001D731F" w:rsidRPr="00C111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владеющие новейшими технологиями, разбирающихся в естественных науках и инженерии.</w:t>
      </w:r>
    </w:p>
    <w:p w14:paraId="734BEAA9" w14:textId="77777777" w:rsidR="001D731F" w:rsidRPr="00EF4E46" w:rsidRDefault="001D731F" w:rsidP="00EF4E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4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Какие технологии смогут заинтересовать наших воспитанников сегодня?</w:t>
      </w:r>
    </w:p>
    <w:p w14:paraId="42763F1E" w14:textId="0189987C" w:rsidR="006E6124" w:rsidRPr="00C1113C" w:rsidRDefault="001D731F" w:rsidP="00EF4E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1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Отвечаем…</w:t>
      </w:r>
      <w:r w:rsidR="00EF4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11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STEAM-технологии, и</w:t>
      </w:r>
      <w:r w:rsidR="006E6124" w:rsidRPr="00C11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менно они позволят педагогам вырастить поколение успешных исследователей, изобретателей, учёных, технологов, художников и математиков.</w:t>
      </w:r>
    </w:p>
    <w:p w14:paraId="4D604720" w14:textId="77777777" w:rsidR="001D731F" w:rsidRPr="00EF4E46" w:rsidRDefault="001D731F" w:rsidP="00EF4E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4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6E6124" w:rsidRPr="00EF4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очему именно </w:t>
      </w:r>
      <w:r w:rsidR="006E6124" w:rsidRPr="00EF4E4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STEАM</w:t>
      </w:r>
      <w:r w:rsidR="006E6124" w:rsidRPr="00EF4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именно в детском саду? </w:t>
      </w:r>
    </w:p>
    <w:p w14:paraId="01957FAE" w14:textId="77777777" w:rsidR="006E6124" w:rsidRPr="00C1113C" w:rsidRDefault="006E6124" w:rsidP="00EF4E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11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Наши дошкольники должны быть готовы к школьным инновациям, созданию проектов и умению реализовывать их в реальности</w:t>
      </w:r>
      <w:r w:rsidR="001D731F" w:rsidRPr="00C111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14:paraId="15D0AD1E" w14:textId="77777777" w:rsidR="00740100" w:rsidRPr="00EF4E46" w:rsidRDefault="00740100" w:rsidP="00C111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4E4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Как расшифровывается аббревиатура </w:t>
      </w:r>
      <w:r w:rsidRPr="00EF4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STEAM?</w:t>
      </w:r>
    </w:p>
    <w:p w14:paraId="018E0A8E" w14:textId="77777777" w:rsidR="00740100" w:rsidRPr="00C1113C" w:rsidRDefault="00740100" w:rsidP="00C111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STE</w:t>
      </w:r>
      <w:r w:rsidR="00C1113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</w:t>
      </w:r>
      <w:r w:rsidRPr="00C111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M (</w:t>
      </w:r>
      <w:proofErr w:type="spellStart"/>
      <w:r w:rsidRPr="00C111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science</w:t>
      </w:r>
      <w:proofErr w:type="spellEnd"/>
      <w:r w:rsidRPr="00C111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C111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technology</w:t>
      </w:r>
      <w:proofErr w:type="spellEnd"/>
      <w:r w:rsidRPr="00C111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C111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engineering</w:t>
      </w:r>
      <w:proofErr w:type="spellEnd"/>
      <w:r w:rsidRPr="00C111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C111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math</w:t>
      </w:r>
      <w:proofErr w:type="spellEnd"/>
      <w:r w:rsidRPr="00C111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 в переводе с английского означает синтез науки, технологии, инженерии и математики</w:t>
      </w:r>
      <w:r w:rsidRPr="00C111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13794F8" w14:textId="77777777" w:rsidR="006E6124" w:rsidRPr="00C1113C" w:rsidRDefault="006E6124" w:rsidP="00C111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C1113C" w:rsidRPr="00C11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 STEAM</w:t>
      </w:r>
      <w:r w:rsidR="001D731F" w:rsidRPr="00C1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в детском саду?</w:t>
      </w:r>
    </w:p>
    <w:p w14:paraId="0C5ACE75" w14:textId="77777777" w:rsidR="006E6124" w:rsidRPr="00C1113C" w:rsidRDefault="006E6124" w:rsidP="00C111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1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Во-первых, создание смешанной предметно-пространственной среды, которая позволит осуществить проектно-экспериментальную исследовательскую деятельность, созданию кабинетов IT-технологий, STEAM-лаборатории, LEGO-центров.</w:t>
      </w:r>
    </w:p>
    <w:p w14:paraId="12AF0DB6" w14:textId="77777777" w:rsidR="006E6124" w:rsidRPr="00C1113C" w:rsidRDefault="006E6124" w:rsidP="00C111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1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Во-вторых, STEAM интегрирует различную деятельность дошкольников, которая объединяет все пять направлений, и дает возможность демонстрации результатов. Ведь главный девиз STEAM- программы: «Минимум теории, максимум практики»</w:t>
      </w:r>
    </w:p>
    <w:p w14:paraId="60ADC33A" w14:textId="77777777" w:rsidR="001D731F" w:rsidRPr="00EF4E46" w:rsidRDefault="006E6124" w:rsidP="00C111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4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Какова же роль воспитателя</w:t>
      </w:r>
      <w:r w:rsidR="001D731F" w:rsidRPr="00EF4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этом образовании</w:t>
      </w:r>
      <w:r w:rsidRPr="00EF4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? </w:t>
      </w:r>
    </w:p>
    <w:p w14:paraId="0527662F" w14:textId="3C3046A9" w:rsidR="006E6124" w:rsidRPr="00C1113C" w:rsidRDefault="006E6124" w:rsidP="00C111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новаторский подход педагогов позволяет достичь высоких результатов через практическую исследовательскую деятельность</w:t>
      </w:r>
      <w:r w:rsidRPr="00C11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87D1F2" w14:textId="77777777" w:rsidR="001D731F" w:rsidRPr="00EF4E46" w:rsidRDefault="006E6124" w:rsidP="00C111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4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Что же нужно знать о STEАM технологии? </w:t>
      </w:r>
    </w:p>
    <w:p w14:paraId="1C8E0596" w14:textId="4B5792E6" w:rsidR="006E6124" w:rsidRPr="00C1113C" w:rsidRDefault="00EF4E46" w:rsidP="00C111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</w:t>
      </w:r>
      <w:r w:rsidR="006E6124" w:rsidRPr="00C11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не просто мода в образовании, это инвестиции в будущее детей, где ребенок может освоить несколько профессий, быть коммуникабельным, креативным, свободно владеть аудиторией и отстаивать свои проекты.</w:t>
      </w:r>
    </w:p>
    <w:p w14:paraId="4CF35AA0" w14:textId="77777777" w:rsidR="00EF4E46" w:rsidRDefault="00EF4E46" w:rsidP="00C1113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14:paraId="0F7908B6" w14:textId="099E467D" w:rsidR="006E6124" w:rsidRPr="00C1113C" w:rsidRDefault="00740100" w:rsidP="00C1113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C1113C">
        <w:rPr>
          <w:b/>
          <w:sz w:val="28"/>
          <w:szCs w:val="28"/>
        </w:rPr>
        <w:t>Практическая часть</w:t>
      </w:r>
    </w:p>
    <w:p w14:paraId="62DB9B61" w14:textId="77777777" w:rsidR="00C1113C" w:rsidRPr="00C1113C" w:rsidRDefault="00C1113C" w:rsidP="00C1113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1DE4B0CE" w14:textId="77777777" w:rsidR="00C50814" w:rsidRPr="00C1113C" w:rsidRDefault="00C50814" w:rsidP="00EF4E46">
      <w:pPr>
        <w:pStyle w:val="a3"/>
        <w:spacing w:before="0" w:beforeAutospacing="0" w:after="0" w:afterAutospacing="0" w:line="360" w:lineRule="auto"/>
        <w:ind w:firstLine="357"/>
        <w:jc w:val="both"/>
        <w:rPr>
          <w:i/>
          <w:sz w:val="28"/>
          <w:szCs w:val="28"/>
        </w:rPr>
      </w:pPr>
      <w:r w:rsidRPr="00C1113C">
        <w:rPr>
          <w:i/>
          <w:sz w:val="28"/>
          <w:szCs w:val="28"/>
        </w:rPr>
        <w:t>Игра </w:t>
      </w:r>
      <w:r w:rsidRPr="00C1113C">
        <w:rPr>
          <w:i/>
          <w:iCs/>
          <w:sz w:val="28"/>
          <w:szCs w:val="28"/>
          <w:bdr w:val="none" w:sz="0" w:space="0" w:color="auto" w:frame="1"/>
        </w:rPr>
        <w:t>«Пропавшие цвета»</w:t>
      </w:r>
    </w:p>
    <w:p w14:paraId="695F9D22" w14:textId="77777777" w:rsidR="00C50814" w:rsidRPr="00C1113C" w:rsidRDefault="00C50814" w:rsidP="00EF4E46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C1113C">
        <w:rPr>
          <w:sz w:val="28"/>
          <w:szCs w:val="28"/>
        </w:rPr>
        <w:t>Я хочу пригласить сюда 3х участников. Мы поиграем с тематическим ковриком </w:t>
      </w:r>
      <w:r w:rsidRPr="00C1113C">
        <w:rPr>
          <w:i/>
          <w:iCs/>
          <w:sz w:val="28"/>
          <w:szCs w:val="28"/>
          <w:bdr w:val="none" w:sz="0" w:space="0" w:color="auto" w:frame="1"/>
        </w:rPr>
        <w:t>«Цвета и формы»</w:t>
      </w:r>
      <w:r w:rsidRPr="00C1113C">
        <w:rPr>
          <w:sz w:val="28"/>
          <w:szCs w:val="28"/>
        </w:rPr>
        <w:t>.</w:t>
      </w:r>
    </w:p>
    <w:p w14:paraId="141C1A70" w14:textId="77777777" w:rsidR="00C50814" w:rsidRPr="00C1113C" w:rsidRDefault="00C50814" w:rsidP="00EF4E46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C1113C">
        <w:rPr>
          <w:sz w:val="28"/>
          <w:szCs w:val="28"/>
        </w:rPr>
        <w:t>«В одной сказочной стране, жила-была</w:t>
      </w:r>
      <w:r w:rsidR="007B7D40" w:rsidRPr="00C1113C">
        <w:rPr>
          <w:sz w:val="28"/>
          <w:szCs w:val="28"/>
        </w:rPr>
        <w:t xml:space="preserve"> </w:t>
      </w:r>
      <w:r w:rsidR="007B7D40" w:rsidRPr="00C1113C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мышка</w:t>
      </w:r>
      <w:r w:rsidR="007B7D40" w:rsidRPr="00C1113C">
        <w:rPr>
          <w:sz w:val="28"/>
          <w:szCs w:val="28"/>
        </w:rPr>
        <w:t xml:space="preserve">. </w:t>
      </w:r>
      <w:r w:rsidRPr="00C1113C">
        <w:rPr>
          <w:sz w:val="28"/>
          <w:szCs w:val="28"/>
        </w:rPr>
        <w:t xml:space="preserve">Однажды она отправилась путешествовать, но когда она </w:t>
      </w:r>
      <w:r w:rsidR="007B7D40" w:rsidRPr="00C1113C">
        <w:rPr>
          <w:sz w:val="28"/>
          <w:szCs w:val="28"/>
        </w:rPr>
        <w:t>оказалась на цветочной поляне</w:t>
      </w:r>
      <w:r w:rsidRPr="00C1113C">
        <w:rPr>
          <w:sz w:val="28"/>
          <w:szCs w:val="28"/>
        </w:rPr>
        <w:t>, то очень расстроилась.</w:t>
      </w:r>
    </w:p>
    <w:p w14:paraId="152F028C" w14:textId="1E5BD4CD" w:rsidR="00C50814" w:rsidRPr="00C1113C" w:rsidRDefault="00C50814" w:rsidP="00EF4E46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C1113C">
        <w:rPr>
          <w:sz w:val="28"/>
          <w:szCs w:val="28"/>
        </w:rPr>
        <w:t xml:space="preserve">Хотите узнать </w:t>
      </w:r>
      <w:r w:rsidR="00D85BC9">
        <w:rPr>
          <w:sz w:val="28"/>
          <w:szCs w:val="28"/>
        </w:rPr>
        <w:t>почему? Тогда внимание на экран (Приложение 1).</w:t>
      </w:r>
    </w:p>
    <w:p w14:paraId="47816FC1" w14:textId="77777777" w:rsidR="00C50814" w:rsidRPr="00C1113C" w:rsidRDefault="00C50814" w:rsidP="00EF4E46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C1113C">
        <w:rPr>
          <w:sz w:val="28"/>
          <w:szCs w:val="28"/>
        </w:rPr>
        <w:t>Что же случилось? </w:t>
      </w:r>
      <w:r w:rsidRPr="00C1113C">
        <w:rPr>
          <w:i/>
          <w:iCs/>
          <w:sz w:val="28"/>
          <w:szCs w:val="28"/>
          <w:bdr w:val="none" w:sz="0" w:space="0" w:color="auto" w:frame="1"/>
        </w:rPr>
        <w:t>(ответы)</w:t>
      </w:r>
    </w:p>
    <w:p w14:paraId="4BA9101C" w14:textId="77777777" w:rsidR="00C50814" w:rsidRPr="00C1113C" w:rsidRDefault="00C50814" w:rsidP="00EF4E46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C1113C">
        <w:rPr>
          <w:sz w:val="28"/>
          <w:szCs w:val="28"/>
        </w:rPr>
        <w:t xml:space="preserve">Чем мы можем помочь </w:t>
      </w:r>
      <w:r w:rsidR="007B7D40" w:rsidRPr="00C1113C">
        <w:rPr>
          <w:sz w:val="28"/>
          <w:szCs w:val="28"/>
        </w:rPr>
        <w:t>мышке</w:t>
      </w:r>
      <w:r w:rsidRPr="00C1113C">
        <w:rPr>
          <w:sz w:val="28"/>
          <w:szCs w:val="28"/>
        </w:rPr>
        <w:t>? </w:t>
      </w:r>
      <w:r w:rsidRPr="00C1113C">
        <w:rPr>
          <w:i/>
          <w:iCs/>
          <w:sz w:val="28"/>
          <w:szCs w:val="28"/>
          <w:bdr w:val="none" w:sz="0" w:space="0" w:color="auto" w:frame="1"/>
        </w:rPr>
        <w:t>(ответы)</w:t>
      </w:r>
    </w:p>
    <w:p w14:paraId="2FDBE993" w14:textId="77777777" w:rsidR="00C50814" w:rsidRPr="00C1113C" w:rsidRDefault="00C50814" w:rsidP="00EF4E46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C1113C">
        <w:rPr>
          <w:sz w:val="28"/>
          <w:szCs w:val="28"/>
        </w:rPr>
        <w:t>Как вы думаете, кто нам может в этом помочь? </w:t>
      </w:r>
      <w:r w:rsidRPr="00C1113C">
        <w:rPr>
          <w:i/>
          <w:iCs/>
          <w:sz w:val="28"/>
          <w:szCs w:val="28"/>
          <w:bdr w:val="none" w:sz="0" w:space="0" w:color="auto" w:frame="1"/>
        </w:rPr>
        <w:t>(ответы)</w:t>
      </w:r>
    </w:p>
    <w:p w14:paraId="229C795B" w14:textId="1F5E61E3" w:rsidR="00C50814" w:rsidRPr="00C1113C" w:rsidRDefault="00C50814" w:rsidP="00EF4E46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C1113C">
        <w:rPr>
          <w:sz w:val="28"/>
          <w:szCs w:val="28"/>
        </w:rPr>
        <w:t>Я думаю</w:t>
      </w:r>
      <w:r w:rsidR="007B7D40" w:rsidRPr="00C1113C">
        <w:rPr>
          <w:sz w:val="28"/>
          <w:szCs w:val="28"/>
        </w:rPr>
        <w:t xml:space="preserve">, что нам поможет наш </w:t>
      </w:r>
      <w:proofErr w:type="spellStart"/>
      <w:r w:rsidR="007B7D40" w:rsidRPr="00C1113C">
        <w:rPr>
          <w:sz w:val="28"/>
          <w:szCs w:val="28"/>
        </w:rPr>
        <w:t>Микибот</w:t>
      </w:r>
      <w:proofErr w:type="spellEnd"/>
      <w:r w:rsidR="007B7D40" w:rsidRPr="00C1113C">
        <w:rPr>
          <w:sz w:val="28"/>
          <w:szCs w:val="28"/>
        </w:rPr>
        <w:t>, он найдет</w:t>
      </w:r>
      <w:r w:rsidRPr="00C1113C">
        <w:rPr>
          <w:sz w:val="28"/>
          <w:szCs w:val="28"/>
        </w:rPr>
        <w:t xml:space="preserve"> пропавшие цвета. Чтобы наш</w:t>
      </w:r>
      <w:r w:rsidR="007B7D40" w:rsidRPr="00C1113C">
        <w:rPr>
          <w:sz w:val="28"/>
          <w:szCs w:val="28"/>
        </w:rPr>
        <w:t xml:space="preserve"> </w:t>
      </w:r>
      <w:proofErr w:type="spellStart"/>
      <w:r w:rsidR="007B7D40" w:rsidRPr="00C1113C">
        <w:rPr>
          <w:sz w:val="28"/>
          <w:szCs w:val="28"/>
        </w:rPr>
        <w:t>Микибот</w:t>
      </w:r>
      <w:proofErr w:type="spellEnd"/>
      <w:r w:rsidR="007B7D40" w:rsidRPr="00C1113C">
        <w:rPr>
          <w:sz w:val="28"/>
          <w:szCs w:val="28"/>
        </w:rPr>
        <w:t xml:space="preserve"> </w:t>
      </w:r>
      <w:r w:rsidRPr="00C1113C">
        <w:rPr>
          <w:sz w:val="28"/>
          <w:szCs w:val="28"/>
        </w:rPr>
        <w:t>мог</w:t>
      </w:r>
      <w:r w:rsidR="007B7D40" w:rsidRPr="00C1113C">
        <w:rPr>
          <w:sz w:val="28"/>
          <w:szCs w:val="28"/>
        </w:rPr>
        <w:t xml:space="preserve"> передвигаться</w:t>
      </w:r>
      <w:r w:rsidR="00D771A7">
        <w:rPr>
          <w:sz w:val="28"/>
          <w:szCs w:val="28"/>
        </w:rPr>
        <w:t>,</w:t>
      </w:r>
      <w:r w:rsidR="007B7D40" w:rsidRPr="00C1113C">
        <w:rPr>
          <w:sz w:val="28"/>
          <w:szCs w:val="28"/>
        </w:rPr>
        <w:t xml:space="preserve"> мы должны его</w:t>
      </w:r>
      <w:r w:rsidRPr="00C1113C">
        <w:rPr>
          <w:sz w:val="28"/>
          <w:szCs w:val="28"/>
        </w:rPr>
        <w:t> </w:t>
      </w:r>
      <w:r w:rsidRPr="006779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запрограммировать</w:t>
      </w:r>
      <w:r w:rsidRPr="00677922">
        <w:rPr>
          <w:b/>
          <w:sz w:val="28"/>
          <w:szCs w:val="28"/>
        </w:rPr>
        <w:t xml:space="preserve">. </w:t>
      </w:r>
      <w:r w:rsidRPr="00C1113C">
        <w:rPr>
          <w:sz w:val="28"/>
          <w:szCs w:val="28"/>
        </w:rPr>
        <w:t>Одна клеточка – это один шаг, сколько нам нужно шагов – столько раз мы нажимаем кнопку со стрелочкой </w:t>
      </w:r>
      <w:r w:rsidRPr="00C1113C">
        <w:rPr>
          <w:i/>
          <w:iCs/>
          <w:sz w:val="28"/>
          <w:szCs w:val="28"/>
          <w:bdr w:val="none" w:sz="0" w:space="0" w:color="auto" w:frame="1"/>
        </w:rPr>
        <w:t>«вперед»</w:t>
      </w:r>
      <w:r w:rsidRPr="00C1113C">
        <w:rPr>
          <w:sz w:val="28"/>
          <w:szCs w:val="28"/>
        </w:rPr>
        <w:t>. Если нам нужно повернуть, то мы нажимаем стрелочку </w:t>
      </w:r>
      <w:r w:rsidRPr="00C1113C">
        <w:rPr>
          <w:i/>
          <w:iCs/>
          <w:sz w:val="28"/>
          <w:szCs w:val="28"/>
          <w:bdr w:val="none" w:sz="0" w:space="0" w:color="auto" w:frame="1"/>
        </w:rPr>
        <w:t>«направо»</w:t>
      </w:r>
      <w:r w:rsidRPr="00C1113C">
        <w:rPr>
          <w:sz w:val="28"/>
          <w:szCs w:val="28"/>
        </w:rPr>
        <w:t> или </w:t>
      </w:r>
      <w:r w:rsidRPr="00C1113C">
        <w:rPr>
          <w:i/>
          <w:iCs/>
          <w:sz w:val="28"/>
          <w:szCs w:val="28"/>
          <w:bdr w:val="none" w:sz="0" w:space="0" w:color="auto" w:frame="1"/>
        </w:rPr>
        <w:t>«налево»</w:t>
      </w:r>
      <w:r w:rsidRPr="00C1113C">
        <w:rPr>
          <w:sz w:val="28"/>
          <w:szCs w:val="28"/>
        </w:rPr>
        <w:t xml:space="preserve">, но не </w:t>
      </w:r>
      <w:r w:rsidR="00677922" w:rsidRPr="00C1113C">
        <w:rPr>
          <w:sz w:val="28"/>
          <w:szCs w:val="28"/>
        </w:rPr>
        <w:t>забываем,</w:t>
      </w:r>
      <w:r w:rsidRPr="00C1113C">
        <w:rPr>
          <w:sz w:val="28"/>
          <w:szCs w:val="28"/>
        </w:rPr>
        <w:t xml:space="preserve"> что, нажимая кнопку со стрелочкой </w:t>
      </w:r>
      <w:r w:rsidRPr="00C1113C">
        <w:rPr>
          <w:i/>
          <w:iCs/>
          <w:sz w:val="28"/>
          <w:szCs w:val="28"/>
          <w:bdr w:val="none" w:sz="0" w:space="0" w:color="auto" w:frame="1"/>
        </w:rPr>
        <w:t>«направо»</w:t>
      </w:r>
      <w:r w:rsidRPr="00C1113C">
        <w:rPr>
          <w:sz w:val="28"/>
          <w:szCs w:val="28"/>
        </w:rPr>
        <w:t> или </w:t>
      </w:r>
      <w:r w:rsidRPr="00C1113C">
        <w:rPr>
          <w:i/>
          <w:iCs/>
          <w:sz w:val="28"/>
          <w:szCs w:val="28"/>
          <w:bdr w:val="none" w:sz="0" w:space="0" w:color="auto" w:frame="1"/>
        </w:rPr>
        <w:t>«налево»</w:t>
      </w:r>
      <w:r w:rsidR="00887C19">
        <w:rPr>
          <w:i/>
          <w:iCs/>
          <w:sz w:val="28"/>
          <w:szCs w:val="28"/>
          <w:bdr w:val="none" w:sz="0" w:space="0" w:color="auto" w:frame="1"/>
        </w:rPr>
        <w:t>,</w:t>
      </w:r>
      <w:r w:rsidRPr="00C1113C">
        <w:rPr>
          <w:sz w:val="28"/>
          <w:szCs w:val="28"/>
        </w:rPr>
        <w:t> </w:t>
      </w:r>
      <w:proofErr w:type="spellStart"/>
      <w:r w:rsidR="007B7D40" w:rsidRPr="00C1113C">
        <w:rPr>
          <w:sz w:val="28"/>
          <w:szCs w:val="28"/>
        </w:rPr>
        <w:t>Микибот</w:t>
      </w:r>
      <w:proofErr w:type="spellEnd"/>
      <w:r w:rsidRPr="00C1113C">
        <w:rPr>
          <w:sz w:val="28"/>
          <w:szCs w:val="28"/>
        </w:rPr>
        <w:t xml:space="preserve"> не продолжает </w:t>
      </w:r>
      <w:r w:rsidRPr="00C1113C">
        <w:rPr>
          <w:sz w:val="28"/>
          <w:szCs w:val="28"/>
        </w:rPr>
        <w:lastRenderedPageBreak/>
        <w:t>движение, а только делает поворот на 90°. После того как мы задали нужную </w:t>
      </w:r>
      <w:r w:rsidRPr="006779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программу</w:t>
      </w:r>
      <w:r w:rsidR="00887C19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,</w:t>
      </w:r>
      <w:r w:rsidRPr="006779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 xml:space="preserve"> нажимаем</w:t>
      </w:r>
      <w:r w:rsidRPr="00C1113C">
        <w:rPr>
          <w:rStyle w:val="a4"/>
          <w:rFonts w:eastAsiaTheme="majorEastAsia"/>
          <w:sz w:val="28"/>
          <w:szCs w:val="28"/>
          <w:bdr w:val="none" w:sz="0" w:space="0" w:color="auto" w:frame="1"/>
        </w:rPr>
        <w:t> </w:t>
      </w:r>
      <w:r w:rsidRPr="00C1113C">
        <w:rPr>
          <w:i/>
          <w:iCs/>
          <w:sz w:val="28"/>
          <w:szCs w:val="28"/>
          <w:bdr w:val="none" w:sz="0" w:space="0" w:color="auto" w:frame="1"/>
        </w:rPr>
        <w:t>«старт»</w:t>
      </w:r>
      <w:r w:rsidRPr="00C1113C">
        <w:rPr>
          <w:sz w:val="28"/>
          <w:szCs w:val="28"/>
        </w:rPr>
        <w:t>.</w:t>
      </w:r>
    </w:p>
    <w:p w14:paraId="67E86070" w14:textId="6879A92B" w:rsidR="00C50814" w:rsidRPr="00C1113C" w:rsidRDefault="00C50814" w:rsidP="00887C1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113C">
        <w:rPr>
          <w:sz w:val="28"/>
          <w:szCs w:val="28"/>
          <w:bdr w:val="none" w:sz="0" w:space="0" w:color="auto" w:frame="1"/>
        </w:rPr>
        <w:t>Нам нужно собрать такие цвета</w:t>
      </w:r>
      <w:r w:rsidRPr="00C1113C">
        <w:rPr>
          <w:sz w:val="28"/>
          <w:szCs w:val="28"/>
        </w:rPr>
        <w:t>: красный, синий, жёлтый и зелёный. Нашими отправными точками будут кр</w:t>
      </w:r>
      <w:r w:rsidR="00D85BC9">
        <w:rPr>
          <w:sz w:val="28"/>
          <w:szCs w:val="28"/>
        </w:rPr>
        <w:t>уги, а конечными – треугольники (Приложение 2).</w:t>
      </w:r>
    </w:p>
    <w:p w14:paraId="58C8945C" w14:textId="537A89E3" w:rsidR="00677922" w:rsidRPr="00887C19" w:rsidRDefault="007B7D40" w:rsidP="00EF4E46">
      <w:pPr>
        <w:pStyle w:val="a3"/>
        <w:spacing w:before="0" w:beforeAutospacing="0" w:after="0" w:afterAutospacing="0" w:line="360" w:lineRule="auto"/>
        <w:ind w:firstLine="357"/>
        <w:jc w:val="both"/>
        <w:rPr>
          <w:i/>
          <w:iCs/>
          <w:sz w:val="28"/>
          <w:szCs w:val="28"/>
        </w:rPr>
      </w:pPr>
      <w:r w:rsidRPr="00887C19">
        <w:rPr>
          <w:i/>
          <w:iCs/>
          <w:sz w:val="28"/>
          <w:szCs w:val="28"/>
        </w:rPr>
        <w:t>Выполн</w:t>
      </w:r>
      <w:r w:rsidR="00887C19" w:rsidRPr="00887C19">
        <w:rPr>
          <w:i/>
          <w:iCs/>
          <w:sz w:val="28"/>
          <w:szCs w:val="28"/>
        </w:rPr>
        <w:t>ение</w:t>
      </w:r>
      <w:r w:rsidRPr="00887C19">
        <w:rPr>
          <w:i/>
          <w:iCs/>
          <w:sz w:val="28"/>
          <w:szCs w:val="28"/>
        </w:rPr>
        <w:t xml:space="preserve"> задани</w:t>
      </w:r>
      <w:r w:rsidR="00887C19" w:rsidRPr="00887C19">
        <w:rPr>
          <w:i/>
          <w:iCs/>
          <w:sz w:val="28"/>
          <w:szCs w:val="28"/>
        </w:rPr>
        <w:t>я</w:t>
      </w:r>
    </w:p>
    <w:p w14:paraId="21F067F0" w14:textId="1C7A5F35" w:rsidR="00C50814" w:rsidRPr="00C1113C" w:rsidRDefault="00C50814" w:rsidP="00887C19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C1113C">
        <w:rPr>
          <w:sz w:val="28"/>
          <w:szCs w:val="28"/>
        </w:rPr>
        <w:t xml:space="preserve">Посмотрите, сказочная полянка засияла красками. </w:t>
      </w:r>
      <w:r w:rsidR="00887C19">
        <w:rPr>
          <w:sz w:val="28"/>
          <w:szCs w:val="28"/>
        </w:rPr>
        <w:t>М</w:t>
      </w:r>
      <w:r w:rsidRPr="00C1113C">
        <w:rPr>
          <w:sz w:val="28"/>
          <w:szCs w:val="28"/>
        </w:rPr>
        <w:t>ы справились</w:t>
      </w:r>
      <w:r w:rsidR="00887C19">
        <w:rPr>
          <w:sz w:val="28"/>
          <w:szCs w:val="28"/>
        </w:rPr>
        <w:t xml:space="preserve"> с заданием – помогли мышке? </w:t>
      </w:r>
      <w:r w:rsidR="00D85BC9">
        <w:rPr>
          <w:sz w:val="28"/>
          <w:szCs w:val="28"/>
        </w:rPr>
        <w:t>(Приложение 3)</w:t>
      </w:r>
    </w:p>
    <w:p w14:paraId="1ED025DA" w14:textId="77777777" w:rsidR="00C50814" w:rsidRPr="00C1113C" w:rsidRDefault="00C50814" w:rsidP="00C1113C">
      <w:pPr>
        <w:pStyle w:val="a3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C1113C">
        <w:rPr>
          <w:sz w:val="28"/>
          <w:szCs w:val="28"/>
        </w:rPr>
        <w:t>Молодцы. Спасибо.</w:t>
      </w:r>
    </w:p>
    <w:p w14:paraId="42C01A44" w14:textId="77777777" w:rsidR="00887C19" w:rsidRDefault="00887C19" w:rsidP="00887C19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Мы рассмотрели вид упражнения, которое может быть использовано в работе с детьми</w:t>
      </w:r>
      <w:r w:rsidR="00C50814" w:rsidRPr="00C1113C">
        <w:rPr>
          <w:sz w:val="28"/>
          <w:szCs w:val="28"/>
        </w:rPr>
        <w:t xml:space="preserve"> младшего дошкольного возраста. </w:t>
      </w:r>
    </w:p>
    <w:p w14:paraId="3248D07F" w14:textId="5B03FAF9" w:rsidR="00C50814" w:rsidRPr="00C1113C" w:rsidRDefault="00C50814" w:rsidP="00887C19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C1113C">
        <w:rPr>
          <w:sz w:val="28"/>
          <w:szCs w:val="28"/>
        </w:rPr>
        <w:t>Следующая ситуация для детей старшего дошкольного возраста. Приглашаю двух участников.</w:t>
      </w:r>
    </w:p>
    <w:p w14:paraId="24EB21C0" w14:textId="77777777" w:rsidR="00887C19" w:rsidRDefault="00887C19" w:rsidP="00C1113C">
      <w:pPr>
        <w:pStyle w:val="a3"/>
        <w:spacing w:before="0" w:beforeAutospacing="0" w:after="0" w:afterAutospacing="0"/>
        <w:ind w:firstLine="360"/>
        <w:jc w:val="both"/>
        <w:rPr>
          <w:b/>
          <w:bCs/>
          <w:i/>
          <w:sz w:val="28"/>
          <w:szCs w:val="28"/>
        </w:rPr>
      </w:pPr>
    </w:p>
    <w:p w14:paraId="2E7369BC" w14:textId="0DD0F8F2" w:rsidR="00C50814" w:rsidRPr="00887C19" w:rsidRDefault="00C50814" w:rsidP="00C1113C">
      <w:pPr>
        <w:pStyle w:val="a3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887C19">
        <w:rPr>
          <w:b/>
          <w:bCs/>
          <w:i/>
          <w:sz w:val="28"/>
          <w:szCs w:val="28"/>
        </w:rPr>
        <w:t>Игра </w:t>
      </w:r>
      <w:r w:rsidRPr="00887C19">
        <w:rPr>
          <w:i/>
          <w:iCs/>
          <w:sz w:val="28"/>
          <w:szCs w:val="28"/>
          <w:bdr w:val="none" w:sz="0" w:space="0" w:color="auto" w:frame="1"/>
        </w:rPr>
        <w:t>«</w:t>
      </w:r>
      <w:r w:rsidRPr="00887C19">
        <w:rPr>
          <w:rStyle w:val="a4"/>
          <w:rFonts w:eastAsiaTheme="majorEastAsia"/>
          <w:i/>
          <w:iCs/>
          <w:sz w:val="28"/>
          <w:szCs w:val="28"/>
          <w:bdr w:val="none" w:sz="0" w:space="0" w:color="auto" w:frame="1"/>
        </w:rPr>
        <w:t>Прогулка по зоопарку</w:t>
      </w:r>
      <w:r w:rsidRPr="00887C19">
        <w:rPr>
          <w:i/>
          <w:iCs/>
          <w:sz w:val="28"/>
          <w:szCs w:val="28"/>
          <w:bdr w:val="none" w:sz="0" w:space="0" w:color="auto" w:frame="1"/>
        </w:rPr>
        <w:t>»</w:t>
      </w:r>
      <w:r w:rsidR="00D85BC9" w:rsidRPr="00887C19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9016CA" w:rsidRPr="00887C19">
        <w:rPr>
          <w:b/>
          <w:bCs/>
          <w:iCs/>
          <w:sz w:val="28"/>
          <w:szCs w:val="28"/>
          <w:bdr w:val="none" w:sz="0" w:space="0" w:color="auto" w:frame="1"/>
        </w:rPr>
        <w:t>(Приложение 4</w:t>
      </w:r>
      <w:r w:rsidR="00D85BC9" w:rsidRPr="00887C19">
        <w:rPr>
          <w:b/>
          <w:bCs/>
          <w:iCs/>
          <w:sz w:val="28"/>
          <w:szCs w:val="28"/>
          <w:bdr w:val="none" w:sz="0" w:space="0" w:color="auto" w:frame="1"/>
        </w:rPr>
        <w:t>)</w:t>
      </w:r>
      <w:r w:rsidR="009016CA" w:rsidRPr="00887C19">
        <w:rPr>
          <w:b/>
          <w:bCs/>
          <w:iCs/>
          <w:sz w:val="28"/>
          <w:szCs w:val="28"/>
          <w:bdr w:val="none" w:sz="0" w:space="0" w:color="auto" w:frame="1"/>
        </w:rPr>
        <w:t>.</w:t>
      </w:r>
    </w:p>
    <w:p w14:paraId="55BFCD9A" w14:textId="77777777" w:rsidR="00887C19" w:rsidRDefault="00887C19" w:rsidP="00C1113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bdr w:val="none" w:sz="0" w:space="0" w:color="auto" w:frame="1"/>
        </w:rPr>
      </w:pPr>
    </w:p>
    <w:p w14:paraId="1CAC23B8" w14:textId="6B7A8150" w:rsidR="00440858" w:rsidRPr="00C1113C" w:rsidRDefault="007B7D40" w:rsidP="00887C19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proofErr w:type="spellStart"/>
      <w:r w:rsidRPr="00C1113C">
        <w:rPr>
          <w:sz w:val="28"/>
          <w:szCs w:val="28"/>
          <w:bdr w:val="none" w:sz="0" w:space="0" w:color="auto" w:frame="1"/>
        </w:rPr>
        <w:t>Микибот</w:t>
      </w:r>
      <w:proofErr w:type="spellEnd"/>
      <w:r w:rsidRPr="00C1113C">
        <w:rPr>
          <w:sz w:val="28"/>
          <w:szCs w:val="28"/>
        </w:rPr>
        <w:t> решил</w:t>
      </w:r>
      <w:r w:rsidR="00C50814" w:rsidRPr="00C1113C">
        <w:rPr>
          <w:sz w:val="28"/>
          <w:szCs w:val="28"/>
        </w:rPr>
        <w:t xml:space="preserve"> посети</w:t>
      </w:r>
      <w:r w:rsidRPr="00C1113C">
        <w:rPr>
          <w:sz w:val="28"/>
          <w:szCs w:val="28"/>
        </w:rPr>
        <w:t>ть зоопарк, но, к сожалению, он</w:t>
      </w:r>
      <w:r w:rsidR="00C50814" w:rsidRPr="00C1113C">
        <w:rPr>
          <w:sz w:val="28"/>
          <w:szCs w:val="28"/>
        </w:rPr>
        <w:t xml:space="preserve"> ничего не знает про животных. </w:t>
      </w:r>
      <w:r w:rsidRPr="00C1113C">
        <w:rPr>
          <w:sz w:val="28"/>
          <w:szCs w:val="28"/>
        </w:rPr>
        <w:t>Предлагаю</w:t>
      </w:r>
      <w:r w:rsidR="00C50814" w:rsidRPr="00C1113C">
        <w:rPr>
          <w:sz w:val="28"/>
          <w:szCs w:val="28"/>
        </w:rPr>
        <w:t xml:space="preserve"> выступить в роли экскурсоводов. </w:t>
      </w:r>
      <w:r w:rsidRPr="00C1113C">
        <w:rPr>
          <w:sz w:val="28"/>
          <w:szCs w:val="28"/>
        </w:rPr>
        <w:t xml:space="preserve">Я загадываю загадку, а вы, отгадав её, должны проводить </w:t>
      </w:r>
      <w:proofErr w:type="spellStart"/>
      <w:r w:rsidRPr="00C1113C">
        <w:rPr>
          <w:sz w:val="28"/>
          <w:szCs w:val="28"/>
        </w:rPr>
        <w:t>Микибота</w:t>
      </w:r>
      <w:proofErr w:type="spellEnd"/>
      <w:r w:rsidR="00440858" w:rsidRPr="00C1113C">
        <w:rPr>
          <w:sz w:val="28"/>
          <w:szCs w:val="28"/>
        </w:rPr>
        <w:t> до этого животного.</w:t>
      </w:r>
    </w:p>
    <w:p w14:paraId="12E31C31" w14:textId="77777777" w:rsidR="00C50814" w:rsidRPr="00677922" w:rsidRDefault="00440858" w:rsidP="00887C19">
      <w:pPr>
        <w:pStyle w:val="a3"/>
        <w:spacing w:before="0" w:beforeAutospacing="0" w:after="0" w:afterAutospacing="0" w:line="360" w:lineRule="auto"/>
        <w:ind w:firstLine="357"/>
        <w:jc w:val="both"/>
        <w:rPr>
          <w:i/>
          <w:sz w:val="28"/>
          <w:szCs w:val="28"/>
        </w:rPr>
      </w:pPr>
      <w:r w:rsidRPr="00677922">
        <w:rPr>
          <w:i/>
          <w:sz w:val="28"/>
          <w:szCs w:val="28"/>
        </w:rPr>
        <w:t xml:space="preserve"> </w:t>
      </w:r>
      <w:r w:rsidR="00C50814" w:rsidRPr="00677922">
        <w:rPr>
          <w:i/>
          <w:sz w:val="28"/>
          <w:szCs w:val="28"/>
          <w:bdr w:val="none" w:sz="0" w:space="0" w:color="auto" w:frame="1"/>
        </w:rPr>
        <w:t>Загадки</w:t>
      </w:r>
      <w:r w:rsidR="00C50814" w:rsidRPr="00677922">
        <w:rPr>
          <w:i/>
          <w:sz w:val="28"/>
          <w:szCs w:val="28"/>
        </w:rPr>
        <w:t>:</w:t>
      </w:r>
    </w:p>
    <w:p w14:paraId="2DBD4F2E" w14:textId="77777777" w:rsidR="00C50814" w:rsidRPr="00C1113C" w:rsidRDefault="00C50814" w:rsidP="00887C19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C1113C">
        <w:rPr>
          <w:sz w:val="28"/>
          <w:szCs w:val="28"/>
        </w:rPr>
        <w:t xml:space="preserve">Посмотрите, </w:t>
      </w:r>
      <w:r w:rsidR="00440858" w:rsidRPr="00C1113C">
        <w:rPr>
          <w:sz w:val="28"/>
          <w:szCs w:val="28"/>
        </w:rPr>
        <w:t>господа</w:t>
      </w:r>
      <w:r w:rsidRPr="00C1113C">
        <w:rPr>
          <w:sz w:val="28"/>
          <w:szCs w:val="28"/>
        </w:rPr>
        <w:t>, в клетке топает гора. Это серый чужестранец. Он индус иль африканец. Зверь трубит из клетки гулко, хоботом хватает булку. </w:t>
      </w:r>
      <w:r w:rsidRPr="00C1113C">
        <w:rPr>
          <w:i/>
          <w:iCs/>
          <w:sz w:val="28"/>
          <w:szCs w:val="28"/>
          <w:bdr w:val="none" w:sz="0" w:space="0" w:color="auto" w:frame="1"/>
        </w:rPr>
        <w:t>(Слон)</w:t>
      </w:r>
    </w:p>
    <w:p w14:paraId="52936736" w14:textId="77777777" w:rsidR="00C50814" w:rsidRPr="00C1113C" w:rsidRDefault="00C50814" w:rsidP="00887C19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C1113C">
        <w:rPr>
          <w:sz w:val="28"/>
          <w:szCs w:val="28"/>
        </w:rPr>
        <w:t xml:space="preserve">Полюбуйтесь поскорей! Перед вами - царь зверей, </w:t>
      </w:r>
      <w:r w:rsidR="00677922" w:rsidRPr="00C1113C">
        <w:rPr>
          <w:sz w:val="28"/>
          <w:szCs w:val="28"/>
        </w:rPr>
        <w:t>всколыхнулась</w:t>
      </w:r>
      <w:r w:rsidRPr="00C1113C">
        <w:rPr>
          <w:sz w:val="28"/>
          <w:szCs w:val="28"/>
        </w:rPr>
        <w:t xml:space="preserve"> чудо-грива, шелковиста и красива. </w:t>
      </w:r>
      <w:r w:rsidRPr="00C1113C">
        <w:rPr>
          <w:i/>
          <w:iCs/>
          <w:sz w:val="28"/>
          <w:szCs w:val="28"/>
          <w:bdr w:val="none" w:sz="0" w:space="0" w:color="auto" w:frame="1"/>
        </w:rPr>
        <w:t>(Лев)</w:t>
      </w:r>
    </w:p>
    <w:p w14:paraId="7BEB51BD" w14:textId="77777777" w:rsidR="00C50814" w:rsidRPr="00C1113C" w:rsidRDefault="00C50814" w:rsidP="00887C19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C1113C">
        <w:rPr>
          <w:sz w:val="28"/>
          <w:szCs w:val="28"/>
        </w:rPr>
        <w:t>Вот лошадки, все в полосках</w:t>
      </w:r>
      <w:proofErr w:type="gramStart"/>
      <w:r w:rsidRPr="00C1113C">
        <w:rPr>
          <w:sz w:val="28"/>
          <w:szCs w:val="28"/>
        </w:rPr>
        <w:t>, Может</w:t>
      </w:r>
      <w:proofErr w:type="gramEnd"/>
      <w:r w:rsidRPr="00C1113C">
        <w:rPr>
          <w:sz w:val="28"/>
          <w:szCs w:val="28"/>
        </w:rPr>
        <w:t xml:space="preserve"> быть, они в матросках? Нет, они такого цвета. Угадайте, кто же это? </w:t>
      </w:r>
      <w:r w:rsidRPr="00C1113C">
        <w:rPr>
          <w:i/>
          <w:iCs/>
          <w:sz w:val="28"/>
          <w:szCs w:val="28"/>
          <w:bdr w:val="none" w:sz="0" w:space="0" w:color="auto" w:frame="1"/>
        </w:rPr>
        <w:t>(Зебры)</w:t>
      </w:r>
    </w:p>
    <w:p w14:paraId="0DABB8AC" w14:textId="77777777" w:rsidR="00C50814" w:rsidRPr="00C1113C" w:rsidRDefault="00C50814" w:rsidP="00887C19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C1113C">
        <w:rPr>
          <w:sz w:val="28"/>
          <w:szCs w:val="28"/>
        </w:rPr>
        <w:t>Летом гуляет, зимой отдыхает. </w:t>
      </w:r>
      <w:r w:rsidRPr="00C1113C">
        <w:rPr>
          <w:i/>
          <w:iCs/>
          <w:sz w:val="28"/>
          <w:szCs w:val="28"/>
          <w:bdr w:val="none" w:sz="0" w:space="0" w:color="auto" w:frame="1"/>
        </w:rPr>
        <w:t>(Медведь)</w:t>
      </w:r>
    </w:p>
    <w:p w14:paraId="0FD85F73" w14:textId="77777777" w:rsidR="00C50814" w:rsidRPr="00C1113C" w:rsidRDefault="00C50814" w:rsidP="00887C19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C1113C">
        <w:rPr>
          <w:sz w:val="28"/>
          <w:szCs w:val="28"/>
        </w:rPr>
        <w:t>С виду грозный этот зверь, но не злобный он, поверь. На носу огромный рог. Кто же это? </w:t>
      </w:r>
      <w:r w:rsidRPr="00C1113C">
        <w:rPr>
          <w:i/>
          <w:iCs/>
          <w:sz w:val="28"/>
          <w:szCs w:val="28"/>
          <w:bdr w:val="none" w:sz="0" w:space="0" w:color="auto" w:frame="1"/>
        </w:rPr>
        <w:t>(Носорог)</w:t>
      </w:r>
    </w:p>
    <w:p w14:paraId="7AD284C2" w14:textId="77777777" w:rsidR="00C50814" w:rsidRPr="00C1113C" w:rsidRDefault="00C50814" w:rsidP="00887C19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C1113C">
        <w:rPr>
          <w:sz w:val="28"/>
          <w:szCs w:val="28"/>
        </w:rPr>
        <w:lastRenderedPageBreak/>
        <w:t>С длинной шеей великан - житель африканских стран. Не поместится зверь в шкаф. Как зовут его? </w:t>
      </w:r>
      <w:r w:rsidRPr="00C1113C">
        <w:rPr>
          <w:i/>
          <w:iCs/>
          <w:sz w:val="28"/>
          <w:szCs w:val="28"/>
          <w:bdr w:val="none" w:sz="0" w:space="0" w:color="auto" w:frame="1"/>
        </w:rPr>
        <w:t>(Жираф)</w:t>
      </w:r>
    </w:p>
    <w:p w14:paraId="793BF957" w14:textId="77777777" w:rsidR="00C50814" w:rsidRPr="00C1113C" w:rsidRDefault="00C50814" w:rsidP="00887C19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C1113C">
        <w:rPr>
          <w:sz w:val="28"/>
          <w:szCs w:val="28"/>
        </w:rPr>
        <w:t>Этот мишка бело-черный. Он доверчивый, незлобный. Очень редко встрет</w:t>
      </w:r>
      <w:r w:rsidR="00440858" w:rsidRPr="00C1113C">
        <w:rPr>
          <w:sz w:val="28"/>
          <w:szCs w:val="28"/>
        </w:rPr>
        <w:t>ишь, правда, мишку по прозванью</w:t>
      </w:r>
      <w:r w:rsidRPr="00C1113C">
        <w:rPr>
          <w:sz w:val="28"/>
          <w:szCs w:val="28"/>
        </w:rPr>
        <w:t> </w:t>
      </w:r>
      <w:r w:rsidRPr="00C1113C">
        <w:rPr>
          <w:i/>
          <w:iCs/>
          <w:sz w:val="28"/>
          <w:szCs w:val="28"/>
          <w:bdr w:val="none" w:sz="0" w:space="0" w:color="auto" w:frame="1"/>
        </w:rPr>
        <w:t>(панда)</w:t>
      </w:r>
    </w:p>
    <w:p w14:paraId="0CD969FB" w14:textId="77777777" w:rsidR="00440858" w:rsidRPr="00C1113C" w:rsidRDefault="00440858" w:rsidP="00C1113C">
      <w:pPr>
        <w:pStyle w:val="a3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C1113C">
        <w:rPr>
          <w:sz w:val="28"/>
          <w:szCs w:val="28"/>
        </w:rPr>
        <w:t>Молодцы. Спасибо. Присаживайтесь.</w:t>
      </w:r>
    </w:p>
    <w:p w14:paraId="0BC380E7" w14:textId="14D440CC" w:rsidR="00440858" w:rsidRPr="00677922" w:rsidRDefault="00887C19" w:rsidP="00887C19">
      <w:pPr>
        <w:pStyle w:val="a3"/>
        <w:spacing w:before="0" w:beforeAutospacing="0" w:after="0" w:afterAutospacing="0" w:line="360" w:lineRule="auto"/>
        <w:ind w:firstLine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Такие игровые задания вызывают у детей оживленный интерес и позволяют </w:t>
      </w:r>
      <w:r w:rsidR="00440858" w:rsidRPr="00C1113C">
        <w:rPr>
          <w:sz w:val="28"/>
          <w:szCs w:val="28"/>
        </w:rPr>
        <w:t>формир</w:t>
      </w:r>
      <w:r>
        <w:rPr>
          <w:sz w:val="28"/>
          <w:szCs w:val="28"/>
        </w:rPr>
        <w:t xml:space="preserve">овать </w:t>
      </w:r>
      <w:r w:rsidR="00440858" w:rsidRPr="00C1113C">
        <w:rPr>
          <w:sz w:val="28"/>
          <w:szCs w:val="28"/>
        </w:rPr>
        <w:t>у детей основы начального </w:t>
      </w:r>
      <w:r w:rsidR="00440858" w:rsidRPr="006779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программирования</w:t>
      </w:r>
      <w:r w:rsidR="00440858" w:rsidRPr="00677922">
        <w:rPr>
          <w:b/>
          <w:sz w:val="28"/>
          <w:szCs w:val="28"/>
        </w:rPr>
        <w:t>.</w:t>
      </w:r>
    </w:p>
    <w:p w14:paraId="6634D2AA" w14:textId="17E1B791" w:rsidR="00440858" w:rsidRPr="00C1113C" w:rsidRDefault="00440858" w:rsidP="00C111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13C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14:paraId="19EC8E52" w14:textId="494BF5F7" w:rsidR="00440858" w:rsidRPr="00677922" w:rsidRDefault="00440858" w:rsidP="00C1113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677922">
        <w:rPr>
          <w:b/>
          <w:sz w:val="28"/>
          <w:szCs w:val="28"/>
        </w:rPr>
        <w:t>Рефлексия</w:t>
      </w:r>
    </w:p>
    <w:p w14:paraId="31CC0965" w14:textId="3DAF652A" w:rsidR="003006D7" w:rsidRDefault="003006D7" w:rsidP="00887C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деловая игра завершается. Последний ее этап – вам предлагается выбрать, кем бы вы хотели быть. Одна команда временно должна превратиться в туристическое агентство, а другая – в издательство газеты. У каждой команды будет свое задание. </w:t>
      </w:r>
    </w:p>
    <w:p w14:paraId="172BF1FF" w14:textId="0CC8DCEB" w:rsidR="003006D7" w:rsidRDefault="003006D7" w:rsidP="00887C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Команда – туристическое агентство должна разрекламировать нашу деловую игру так, чтобы другие участники тоже захотели принять в ней участие.</w:t>
      </w:r>
    </w:p>
    <w:p w14:paraId="10CFE2FD" w14:textId="661C4B8C" w:rsidR="003006D7" w:rsidRDefault="003006D7" w:rsidP="00887C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– редакция газеты должна высказать пожелания, рекомендации, как можно было бы улучшить содержание деловой игры. Постарайтесь сделать это в виде заметки, как настоящие журналисты! </w:t>
      </w:r>
    </w:p>
    <w:p w14:paraId="5BDCB494" w14:textId="77777777" w:rsidR="003006D7" w:rsidRDefault="003006D7" w:rsidP="003006D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1EEF8368" w14:textId="0B996C70" w:rsidR="003006D7" w:rsidRPr="00887C19" w:rsidRDefault="003006D7" w:rsidP="003006D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887C19">
        <w:rPr>
          <w:b/>
          <w:bCs/>
          <w:sz w:val="28"/>
          <w:szCs w:val="28"/>
        </w:rPr>
        <w:t>Подве</w:t>
      </w:r>
      <w:r w:rsidR="00887C19" w:rsidRPr="00887C19">
        <w:rPr>
          <w:b/>
          <w:bCs/>
          <w:sz w:val="28"/>
          <w:szCs w:val="28"/>
        </w:rPr>
        <w:t>дение</w:t>
      </w:r>
      <w:r w:rsidRPr="00887C19">
        <w:rPr>
          <w:b/>
          <w:bCs/>
          <w:sz w:val="28"/>
          <w:szCs w:val="28"/>
        </w:rPr>
        <w:t xml:space="preserve"> итог</w:t>
      </w:r>
      <w:r w:rsidR="00887C19" w:rsidRPr="00887C19">
        <w:rPr>
          <w:b/>
          <w:bCs/>
          <w:sz w:val="28"/>
          <w:szCs w:val="28"/>
        </w:rPr>
        <w:t>ов</w:t>
      </w:r>
      <w:r w:rsidRPr="00887C19">
        <w:rPr>
          <w:b/>
          <w:bCs/>
          <w:sz w:val="28"/>
          <w:szCs w:val="28"/>
        </w:rPr>
        <w:t>. Объяв</w:t>
      </w:r>
      <w:r w:rsidR="00887C19" w:rsidRPr="00887C19">
        <w:rPr>
          <w:b/>
          <w:bCs/>
          <w:sz w:val="28"/>
          <w:szCs w:val="28"/>
        </w:rPr>
        <w:t>ление</w:t>
      </w:r>
      <w:r w:rsidRPr="00887C19">
        <w:rPr>
          <w:b/>
          <w:bCs/>
          <w:sz w:val="28"/>
          <w:szCs w:val="28"/>
        </w:rPr>
        <w:t xml:space="preserve"> победителей.</w:t>
      </w:r>
    </w:p>
    <w:p w14:paraId="02F74DBD" w14:textId="1982360A" w:rsidR="00945FC6" w:rsidRDefault="00945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DD25B8" w14:textId="77777777" w:rsidR="00945FC6" w:rsidRDefault="00945FC6" w:rsidP="00945F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1B4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04FCFA76" w14:textId="77777777" w:rsidR="00945FC6" w:rsidRDefault="00945FC6" w:rsidP="00945F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AB56BF" wp14:editId="420C5AA0">
            <wp:extent cx="6065551" cy="5186045"/>
            <wp:effectExtent l="0" t="0" r="0" b="0"/>
            <wp:docPr id="24" name="Рисунок 24" descr="C:\Users\petya\OneDrive\Рабочий стол\depositphotos_162657982-stock-illustration-childrens-coloring-cartoon-glade-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ya\OneDrive\Рабочий стол\depositphotos_162657982-stock-illustration-childrens-coloring-cartoon-glade-wi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183" cy="51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122A8" w14:textId="77777777" w:rsidR="00945FC6" w:rsidRDefault="00945FC6" w:rsidP="00945F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3B842A" w14:textId="77777777" w:rsidR="00945FC6" w:rsidRDefault="00945FC6" w:rsidP="00945F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49FFEC" w14:textId="77777777" w:rsidR="00945FC6" w:rsidRDefault="00945FC6" w:rsidP="00945F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EBD135" w14:textId="77777777" w:rsidR="00945FC6" w:rsidRDefault="00945FC6" w:rsidP="00945F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C5BB3D" w14:textId="77777777" w:rsidR="00945FC6" w:rsidRDefault="00945FC6" w:rsidP="00945F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ACFCF6" w14:textId="77777777" w:rsidR="00945FC6" w:rsidRDefault="00945FC6" w:rsidP="00945F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712F20" w14:textId="77777777" w:rsidR="00945FC6" w:rsidRDefault="00945FC6" w:rsidP="00945FC6"/>
    <w:p w14:paraId="1629BC97" w14:textId="77777777" w:rsidR="00945FC6" w:rsidRDefault="00945FC6" w:rsidP="00945F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A3497CA" w14:textId="77777777" w:rsidR="00945FC6" w:rsidRDefault="00945FC6" w:rsidP="00945FC6">
      <w:pPr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225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2EAFFD4C" w14:textId="77777777" w:rsidR="00945FC6" w:rsidRPr="0021225B" w:rsidRDefault="00945FC6" w:rsidP="00945FC6">
      <w:pPr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96" w:type="dxa"/>
        <w:tblInd w:w="316" w:type="dxa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900"/>
      </w:tblGrid>
      <w:tr w:rsidR="00945FC6" w14:paraId="3F99FD14" w14:textId="77777777" w:rsidTr="00945FC6">
        <w:trPr>
          <w:trHeight w:val="1898"/>
        </w:trPr>
        <w:tc>
          <w:tcPr>
            <w:tcW w:w="1899" w:type="dxa"/>
            <w:shd w:val="clear" w:color="auto" w:fill="FF0000"/>
          </w:tcPr>
          <w:p w14:paraId="30950914" w14:textId="77777777" w:rsidR="00945FC6" w:rsidRDefault="00945FC6" w:rsidP="00EE39E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40D35AB" wp14:editId="49D0B5A4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179070</wp:posOffset>
                      </wp:positionV>
                      <wp:extent cx="847725" cy="904875"/>
                      <wp:effectExtent l="0" t="0" r="28575" b="28575"/>
                      <wp:wrapNone/>
                      <wp:docPr id="27" name="Блок-схема: узе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904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E7D6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27" o:spid="_x0000_s1026" type="#_x0000_t120" style="position:absolute;margin-left:12.45pt;margin-top:14.1pt;width:66.75pt;height:7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" fillcolor="red" strokecolor="#243f60 [1604]" strokeweight="2pt"/>
                  </w:pict>
                </mc:Fallback>
              </mc:AlternateContent>
            </w:r>
          </w:p>
        </w:tc>
        <w:tc>
          <w:tcPr>
            <w:tcW w:w="1899" w:type="dxa"/>
            <w:shd w:val="clear" w:color="auto" w:fill="FFFF00"/>
          </w:tcPr>
          <w:p w14:paraId="608A0E25" w14:textId="77777777" w:rsidR="00945FC6" w:rsidRDefault="00945FC6" w:rsidP="00EE39E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6D52A38" wp14:editId="1AC197CA">
                      <wp:simplePos x="0" y="0"/>
                      <wp:positionH relativeFrom="column">
                        <wp:posOffset>123824</wp:posOffset>
                      </wp:positionH>
                      <wp:positionV relativeFrom="paragraph">
                        <wp:posOffset>179069</wp:posOffset>
                      </wp:positionV>
                      <wp:extent cx="866775" cy="904875"/>
                      <wp:effectExtent l="0" t="0" r="28575" b="28575"/>
                      <wp:wrapNone/>
                      <wp:docPr id="28" name="Блок-схема: узе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904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EB7C7" id="Блок-схема: узел 28" o:spid="_x0000_s1026" type="#_x0000_t120" style="position:absolute;margin-left:9.75pt;margin-top:14.1pt;width:68.25pt;height:7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" fillcolor="yellow" strokecolor="#243f60 [1604]" strokeweight="2pt"/>
                  </w:pict>
                </mc:Fallback>
              </mc:AlternateContent>
            </w:r>
          </w:p>
        </w:tc>
        <w:tc>
          <w:tcPr>
            <w:tcW w:w="1899" w:type="dxa"/>
            <w:shd w:val="clear" w:color="auto" w:fill="FFFF00"/>
          </w:tcPr>
          <w:p w14:paraId="2B4D7F07" w14:textId="77777777" w:rsidR="00945FC6" w:rsidRDefault="00945FC6" w:rsidP="00EE39ED"/>
        </w:tc>
        <w:tc>
          <w:tcPr>
            <w:tcW w:w="1899" w:type="dxa"/>
            <w:shd w:val="clear" w:color="auto" w:fill="FFFF00"/>
          </w:tcPr>
          <w:p w14:paraId="570F045C" w14:textId="77777777" w:rsidR="00945FC6" w:rsidRDefault="00945FC6" w:rsidP="00EE39ED"/>
          <w:p w14:paraId="76272EEF" w14:textId="77777777" w:rsidR="00945FC6" w:rsidRDefault="00945FC6" w:rsidP="00EE39ED"/>
        </w:tc>
        <w:tc>
          <w:tcPr>
            <w:tcW w:w="1900" w:type="dxa"/>
            <w:shd w:val="clear" w:color="auto" w:fill="FFFF00"/>
          </w:tcPr>
          <w:p w14:paraId="58408E25" w14:textId="77777777" w:rsidR="00945FC6" w:rsidRDefault="00945FC6" w:rsidP="00EE39ED"/>
        </w:tc>
      </w:tr>
      <w:tr w:rsidR="00945FC6" w14:paraId="4B9AF835" w14:textId="77777777" w:rsidTr="00945FC6">
        <w:trPr>
          <w:trHeight w:val="2009"/>
        </w:trPr>
        <w:tc>
          <w:tcPr>
            <w:tcW w:w="1899" w:type="dxa"/>
            <w:shd w:val="clear" w:color="auto" w:fill="FF0000"/>
          </w:tcPr>
          <w:p w14:paraId="118EC7BA" w14:textId="77777777" w:rsidR="00945FC6" w:rsidRDefault="00945FC6" w:rsidP="00EE39ED"/>
        </w:tc>
        <w:tc>
          <w:tcPr>
            <w:tcW w:w="1899" w:type="dxa"/>
            <w:shd w:val="clear" w:color="auto" w:fill="FF0000"/>
          </w:tcPr>
          <w:p w14:paraId="2D90EDC8" w14:textId="77777777" w:rsidR="00945FC6" w:rsidRDefault="00945FC6" w:rsidP="00EE39ED"/>
        </w:tc>
        <w:tc>
          <w:tcPr>
            <w:tcW w:w="1899" w:type="dxa"/>
            <w:shd w:val="clear" w:color="auto" w:fill="FFFF00"/>
          </w:tcPr>
          <w:p w14:paraId="2BFEE8E0" w14:textId="77777777" w:rsidR="00945FC6" w:rsidRDefault="00945FC6" w:rsidP="00EE39E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FE8D403" wp14:editId="721A305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206375</wp:posOffset>
                      </wp:positionV>
                      <wp:extent cx="819150" cy="866775"/>
                      <wp:effectExtent l="0" t="0" r="19050" b="28575"/>
                      <wp:wrapNone/>
                      <wp:docPr id="29" name="Равнобедренный тре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8667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DF061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9" o:spid="_x0000_s1026" type="#_x0000_t5" style="position:absolute;margin-left:11.55pt;margin-top:16.25pt;width:64.5pt;height:68.2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" fillcolor="yellow" strokecolor="#243f60 [1604]" strokeweight="2pt"/>
                  </w:pict>
                </mc:Fallback>
              </mc:AlternateContent>
            </w:r>
          </w:p>
        </w:tc>
        <w:tc>
          <w:tcPr>
            <w:tcW w:w="1899" w:type="dxa"/>
            <w:shd w:val="clear" w:color="auto" w:fill="FFFF00"/>
          </w:tcPr>
          <w:p w14:paraId="6D389D55" w14:textId="77777777" w:rsidR="00945FC6" w:rsidRDefault="00945FC6" w:rsidP="00EE39ED"/>
        </w:tc>
        <w:tc>
          <w:tcPr>
            <w:tcW w:w="1900" w:type="dxa"/>
            <w:shd w:val="clear" w:color="auto" w:fill="FFFF00"/>
          </w:tcPr>
          <w:p w14:paraId="2FF8BC6B" w14:textId="77777777" w:rsidR="00945FC6" w:rsidRDefault="00945FC6" w:rsidP="00EE39ED"/>
          <w:p w14:paraId="74611621" w14:textId="77777777" w:rsidR="00945FC6" w:rsidRDefault="00945FC6" w:rsidP="00EE39ED"/>
        </w:tc>
      </w:tr>
      <w:tr w:rsidR="00945FC6" w14:paraId="490A235F" w14:textId="77777777" w:rsidTr="00945FC6">
        <w:trPr>
          <w:trHeight w:val="1898"/>
        </w:trPr>
        <w:tc>
          <w:tcPr>
            <w:tcW w:w="1899" w:type="dxa"/>
            <w:shd w:val="clear" w:color="auto" w:fill="00B050"/>
          </w:tcPr>
          <w:p w14:paraId="1330EBCA" w14:textId="77777777" w:rsidR="00945FC6" w:rsidRDefault="00945FC6" w:rsidP="00EE39ED">
            <w:pPr>
              <w:ind w:left="-85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BD2463" wp14:editId="0029DF6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189865</wp:posOffset>
                      </wp:positionV>
                      <wp:extent cx="847725" cy="942975"/>
                      <wp:effectExtent l="0" t="0" r="28575" b="28575"/>
                      <wp:wrapNone/>
                      <wp:docPr id="30" name="Блок-схема: узе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942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75E5D" id="Блок-схема: узел 30" o:spid="_x0000_s1026" type="#_x0000_t120" style="position:absolute;margin-left:12.45pt;margin-top:14.95pt;width:66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" fillcolor="#00b050" strokecolor="#243f60 [1604]" strokeweight="2pt"/>
                  </w:pict>
                </mc:Fallback>
              </mc:AlternateContent>
            </w:r>
          </w:p>
        </w:tc>
        <w:tc>
          <w:tcPr>
            <w:tcW w:w="1899" w:type="dxa"/>
            <w:shd w:val="clear" w:color="auto" w:fill="FF0000"/>
          </w:tcPr>
          <w:p w14:paraId="56D25263" w14:textId="77777777" w:rsidR="00945FC6" w:rsidRDefault="00945FC6" w:rsidP="00EE39ED"/>
        </w:tc>
        <w:tc>
          <w:tcPr>
            <w:tcW w:w="1899" w:type="dxa"/>
            <w:shd w:val="clear" w:color="auto" w:fill="FF0000"/>
          </w:tcPr>
          <w:p w14:paraId="5DAF8E08" w14:textId="77777777" w:rsidR="00945FC6" w:rsidRDefault="00945FC6" w:rsidP="00EE39ED"/>
        </w:tc>
        <w:tc>
          <w:tcPr>
            <w:tcW w:w="1899" w:type="dxa"/>
            <w:shd w:val="clear" w:color="auto" w:fill="FF0000"/>
          </w:tcPr>
          <w:p w14:paraId="32E8C297" w14:textId="77777777" w:rsidR="00945FC6" w:rsidRDefault="00945FC6" w:rsidP="00EE39ED"/>
        </w:tc>
        <w:tc>
          <w:tcPr>
            <w:tcW w:w="1900" w:type="dxa"/>
            <w:shd w:val="clear" w:color="auto" w:fill="FF0000"/>
          </w:tcPr>
          <w:p w14:paraId="267DF419" w14:textId="77777777" w:rsidR="00945FC6" w:rsidRDefault="00945FC6" w:rsidP="00EE39E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6B57FD" wp14:editId="6E1B774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219075</wp:posOffset>
                      </wp:positionV>
                      <wp:extent cx="923925" cy="866775"/>
                      <wp:effectExtent l="0" t="0" r="28575" b="28575"/>
                      <wp:wrapNone/>
                      <wp:docPr id="31" name="Равнобедренный тре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667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DB3EB" id="Равнобедренный треугольник 31" o:spid="_x0000_s1026" type="#_x0000_t5" style="position:absolute;margin-left:7.65pt;margin-top:17.25pt;width:72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" fillcolor="red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EBAC185" wp14:editId="4D9EDB1D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190500</wp:posOffset>
                      </wp:positionV>
                      <wp:extent cx="819150" cy="895350"/>
                      <wp:effectExtent l="0" t="0" r="19050" b="19050"/>
                      <wp:wrapNone/>
                      <wp:docPr id="32" name="Равнобедренный тре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8953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D1176" id="Равнобедренный треугольник 32" o:spid="_x0000_s1026" type="#_x0000_t5" style="position:absolute;margin-left:12.15pt;margin-top:15pt;width:64.5pt;height:7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" fillcolor="#4f81bd [3204]" strokecolor="#243f60 [1604]" strokeweight="2pt"/>
                  </w:pict>
                </mc:Fallback>
              </mc:AlternateContent>
            </w:r>
          </w:p>
        </w:tc>
      </w:tr>
      <w:tr w:rsidR="00945FC6" w14:paraId="46B2A9FD" w14:textId="77777777" w:rsidTr="00945FC6">
        <w:trPr>
          <w:trHeight w:val="2009"/>
        </w:trPr>
        <w:tc>
          <w:tcPr>
            <w:tcW w:w="1899" w:type="dxa"/>
            <w:shd w:val="clear" w:color="auto" w:fill="00B050"/>
          </w:tcPr>
          <w:p w14:paraId="24FBC782" w14:textId="77777777" w:rsidR="00945FC6" w:rsidRDefault="00945FC6" w:rsidP="00EE39ED"/>
        </w:tc>
        <w:tc>
          <w:tcPr>
            <w:tcW w:w="1899" w:type="dxa"/>
            <w:shd w:val="clear" w:color="auto" w:fill="00B050"/>
          </w:tcPr>
          <w:p w14:paraId="6A219174" w14:textId="77777777" w:rsidR="00945FC6" w:rsidRDefault="00945FC6" w:rsidP="00EE39ED"/>
        </w:tc>
        <w:tc>
          <w:tcPr>
            <w:tcW w:w="1899" w:type="dxa"/>
            <w:shd w:val="clear" w:color="auto" w:fill="00B050"/>
          </w:tcPr>
          <w:p w14:paraId="24D5F711" w14:textId="77777777" w:rsidR="00945FC6" w:rsidRDefault="00945FC6" w:rsidP="00EE39ED"/>
          <w:p w14:paraId="3F741E8B" w14:textId="77777777" w:rsidR="00945FC6" w:rsidRDefault="00945FC6" w:rsidP="00EE39ED"/>
        </w:tc>
        <w:tc>
          <w:tcPr>
            <w:tcW w:w="1899" w:type="dxa"/>
            <w:shd w:val="clear" w:color="auto" w:fill="00B050"/>
          </w:tcPr>
          <w:p w14:paraId="64C48C64" w14:textId="77777777" w:rsidR="00945FC6" w:rsidRDefault="00945FC6" w:rsidP="00EE39E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48D288" wp14:editId="1EC193EF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227965</wp:posOffset>
                      </wp:positionV>
                      <wp:extent cx="895350" cy="933450"/>
                      <wp:effectExtent l="0" t="0" r="19050" b="19050"/>
                      <wp:wrapNone/>
                      <wp:docPr id="33" name="Равнобедренный тре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9334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FEE469" id="Равнобедренный треугольник 33" o:spid="_x0000_s1026" type="#_x0000_t5" style="position:absolute;margin-left:5.85pt;margin-top:17.95pt;width:70.5pt;height:7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" fillcolor="#00b050" strokecolor="#243f60 [1604]" strokeweight="2pt"/>
                  </w:pict>
                </mc:Fallback>
              </mc:AlternateContent>
            </w:r>
          </w:p>
        </w:tc>
        <w:tc>
          <w:tcPr>
            <w:tcW w:w="1900" w:type="dxa"/>
            <w:shd w:val="clear" w:color="auto" w:fill="0070C0"/>
          </w:tcPr>
          <w:p w14:paraId="634AC69F" w14:textId="77777777" w:rsidR="00945FC6" w:rsidRDefault="00945FC6" w:rsidP="00EE39E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54FA37" wp14:editId="6E0FC0E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132715</wp:posOffset>
                      </wp:positionV>
                      <wp:extent cx="876300" cy="981075"/>
                      <wp:effectExtent l="0" t="0" r="19050" b="28575"/>
                      <wp:wrapNone/>
                      <wp:docPr id="34" name="Блок-схема: узе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981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010275" id="Блок-схема: узел 34" o:spid="_x0000_s1026" type="#_x0000_t120" style="position:absolute;margin-left:7.65pt;margin-top:10.45pt;width:69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" fillcolor="#4f81bd [3204]" strokecolor="#243f60 [1604]" strokeweight="2pt"/>
                  </w:pict>
                </mc:Fallback>
              </mc:AlternateContent>
            </w:r>
          </w:p>
        </w:tc>
      </w:tr>
      <w:tr w:rsidR="00945FC6" w14:paraId="075D2847" w14:textId="77777777" w:rsidTr="00945FC6">
        <w:trPr>
          <w:trHeight w:val="2009"/>
        </w:trPr>
        <w:tc>
          <w:tcPr>
            <w:tcW w:w="1899" w:type="dxa"/>
            <w:shd w:val="clear" w:color="auto" w:fill="0070C0"/>
          </w:tcPr>
          <w:p w14:paraId="4F301BC9" w14:textId="77777777" w:rsidR="00945FC6" w:rsidRDefault="00945FC6" w:rsidP="00EE39E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687593" wp14:editId="5B736B88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201930</wp:posOffset>
                      </wp:positionV>
                      <wp:extent cx="904875" cy="990600"/>
                      <wp:effectExtent l="0" t="0" r="28575" b="19050"/>
                      <wp:wrapNone/>
                      <wp:docPr id="35" name="Равнобедренный тре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9906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338C2" id="Равнобедренный треугольник 35" o:spid="_x0000_s1026" type="#_x0000_t5" style="position:absolute;margin-left:7.95pt;margin-top:15.9pt;width:71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99" w:type="dxa"/>
            <w:shd w:val="clear" w:color="auto" w:fill="0070C0"/>
          </w:tcPr>
          <w:p w14:paraId="03A6D5CD" w14:textId="77777777" w:rsidR="00945FC6" w:rsidRDefault="00945FC6" w:rsidP="00EE39ED"/>
        </w:tc>
        <w:tc>
          <w:tcPr>
            <w:tcW w:w="1899" w:type="dxa"/>
            <w:shd w:val="clear" w:color="auto" w:fill="0070C0"/>
          </w:tcPr>
          <w:p w14:paraId="3264BC8A" w14:textId="77777777" w:rsidR="00945FC6" w:rsidRDefault="00945FC6" w:rsidP="00EE39ED"/>
        </w:tc>
        <w:tc>
          <w:tcPr>
            <w:tcW w:w="1899" w:type="dxa"/>
            <w:shd w:val="clear" w:color="auto" w:fill="0070C0"/>
          </w:tcPr>
          <w:p w14:paraId="5DA1D445" w14:textId="77777777" w:rsidR="00945FC6" w:rsidRDefault="00945FC6" w:rsidP="00EE39ED"/>
          <w:p w14:paraId="2459489D" w14:textId="77777777" w:rsidR="00945FC6" w:rsidRDefault="00945FC6" w:rsidP="00EE39ED"/>
        </w:tc>
        <w:tc>
          <w:tcPr>
            <w:tcW w:w="1900" w:type="dxa"/>
            <w:shd w:val="clear" w:color="auto" w:fill="0070C0"/>
          </w:tcPr>
          <w:p w14:paraId="104377F2" w14:textId="77777777" w:rsidR="00945FC6" w:rsidRDefault="00945FC6" w:rsidP="00EE39ED"/>
        </w:tc>
      </w:tr>
    </w:tbl>
    <w:p w14:paraId="1BDEE976" w14:textId="77777777" w:rsidR="00945FC6" w:rsidRDefault="00945FC6" w:rsidP="00945FC6"/>
    <w:p w14:paraId="51AF1A26" w14:textId="77777777" w:rsidR="00945FC6" w:rsidRDefault="00945FC6" w:rsidP="00945FC6"/>
    <w:p w14:paraId="458B0C2E" w14:textId="77777777" w:rsidR="00945FC6" w:rsidRDefault="00945FC6" w:rsidP="00945F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5F1B87" w14:textId="77777777" w:rsidR="00945FC6" w:rsidRDefault="00945FC6" w:rsidP="00945F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AFC337" w14:textId="77777777" w:rsidR="00945FC6" w:rsidRDefault="00945FC6" w:rsidP="00945F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E0DF2A" w14:textId="77777777" w:rsidR="00945FC6" w:rsidRDefault="00945FC6" w:rsidP="00945F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DE11FE" w14:textId="77777777" w:rsidR="00945FC6" w:rsidRDefault="00945FC6" w:rsidP="00945F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14:paraId="7D651EE7" w14:textId="77777777" w:rsidR="00945FC6" w:rsidRDefault="00945FC6" w:rsidP="00945FC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5F77C2" w14:textId="77777777" w:rsidR="00945FC6" w:rsidRDefault="00945FC6" w:rsidP="00945F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F1263B" wp14:editId="0F8147A3">
            <wp:extent cx="6233321" cy="6345555"/>
            <wp:effectExtent l="0" t="0" r="0" b="0"/>
            <wp:docPr id="26" name="Рисунок 26" descr="C:\Users\petya\OneDrive\Рабочий стол\image_image_466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ya\OneDrive\Рабочий стол\image_image_46619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307" cy="6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2206D" w14:textId="77777777" w:rsidR="00945FC6" w:rsidRDefault="00945FC6" w:rsidP="00945F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22AC00" w14:textId="77777777" w:rsidR="00945FC6" w:rsidRDefault="00945FC6" w:rsidP="00945F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2D2A87" w14:textId="77777777" w:rsidR="00945FC6" w:rsidRDefault="00945FC6" w:rsidP="00945F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C57588" w14:textId="77777777" w:rsidR="00945FC6" w:rsidRDefault="00945FC6" w:rsidP="00945F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3AAFE2" w14:textId="77777777" w:rsidR="00945FC6" w:rsidRDefault="00945FC6" w:rsidP="00945F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5A06EF" w14:textId="77777777" w:rsidR="00945FC6" w:rsidRDefault="00945FC6" w:rsidP="00945FC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7A43E6" w14:textId="37AA1E52" w:rsidR="00945FC6" w:rsidRDefault="00945FC6" w:rsidP="00945F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225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14:paraId="3C8B9D61" w14:textId="77777777" w:rsidR="00945FC6" w:rsidRPr="0021225B" w:rsidRDefault="00945FC6" w:rsidP="00945FC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57"/>
        <w:tblW w:w="9871" w:type="dxa"/>
        <w:tblLook w:val="04A0" w:firstRow="1" w:lastRow="0" w:firstColumn="1" w:lastColumn="0" w:noHBand="0" w:noVBand="1"/>
      </w:tblPr>
      <w:tblGrid>
        <w:gridCol w:w="1986"/>
        <w:gridCol w:w="1970"/>
        <w:gridCol w:w="1971"/>
        <w:gridCol w:w="1970"/>
        <w:gridCol w:w="1974"/>
      </w:tblGrid>
      <w:tr w:rsidR="00945FC6" w14:paraId="2FDBDCFF" w14:textId="77777777" w:rsidTr="00EE39ED">
        <w:trPr>
          <w:trHeight w:val="1956"/>
        </w:trPr>
        <w:tc>
          <w:tcPr>
            <w:tcW w:w="1986" w:type="dxa"/>
            <w:shd w:val="clear" w:color="auto" w:fill="C2D69B" w:themeFill="accent3" w:themeFillTint="99"/>
          </w:tcPr>
          <w:p w14:paraId="53216F60" w14:textId="77777777" w:rsidR="00945FC6" w:rsidRDefault="00945FC6" w:rsidP="00EE39ED"/>
        </w:tc>
        <w:tc>
          <w:tcPr>
            <w:tcW w:w="1970" w:type="dxa"/>
            <w:shd w:val="clear" w:color="auto" w:fill="C2D69B" w:themeFill="accent3" w:themeFillTint="99"/>
          </w:tcPr>
          <w:p w14:paraId="44BA873F" w14:textId="77777777" w:rsidR="00945FC6" w:rsidRDefault="00945FC6" w:rsidP="00EE39ED"/>
        </w:tc>
        <w:tc>
          <w:tcPr>
            <w:tcW w:w="1971" w:type="dxa"/>
            <w:shd w:val="clear" w:color="auto" w:fill="C2D69B" w:themeFill="accent3" w:themeFillTint="99"/>
          </w:tcPr>
          <w:p w14:paraId="42E35FC4" w14:textId="77777777" w:rsidR="00945FC6" w:rsidRDefault="00945FC6" w:rsidP="00EE39ED"/>
        </w:tc>
        <w:tc>
          <w:tcPr>
            <w:tcW w:w="1970" w:type="dxa"/>
          </w:tcPr>
          <w:p w14:paraId="27DDC0EA" w14:textId="77777777" w:rsidR="00945FC6" w:rsidRDefault="00945FC6" w:rsidP="00EE39ED"/>
          <w:p w14:paraId="013E9B44" w14:textId="77777777" w:rsidR="00945FC6" w:rsidRDefault="00945FC6" w:rsidP="00EE39ED">
            <w:r>
              <w:rPr>
                <w:noProof/>
                <w:lang w:eastAsia="ru-RU"/>
              </w:rPr>
              <w:drawing>
                <wp:inline distT="0" distB="0" distL="0" distR="0" wp14:anchorId="2C85D9FF" wp14:editId="2608D704">
                  <wp:extent cx="1085850" cy="1020925"/>
                  <wp:effectExtent l="0" t="0" r="0" b="8255"/>
                  <wp:docPr id="36" name="Рисунок 36" descr="C:\Users\petya\OneDrive\Рабочий стол\panda-clip-art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etya\OneDrive\Рабочий стол\panda-clip-art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98" cy="1025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shd w:val="clear" w:color="auto" w:fill="C2D69B" w:themeFill="accent3" w:themeFillTint="99"/>
          </w:tcPr>
          <w:p w14:paraId="59D73367" w14:textId="77777777" w:rsidR="00945FC6" w:rsidRDefault="00945FC6" w:rsidP="00EE39ED"/>
        </w:tc>
      </w:tr>
      <w:tr w:rsidR="00945FC6" w14:paraId="370C4D61" w14:textId="77777777" w:rsidTr="00EE39ED">
        <w:trPr>
          <w:trHeight w:val="2071"/>
        </w:trPr>
        <w:tc>
          <w:tcPr>
            <w:tcW w:w="1986" w:type="dxa"/>
            <w:shd w:val="clear" w:color="auto" w:fill="C2D69B" w:themeFill="accent3" w:themeFillTint="99"/>
          </w:tcPr>
          <w:p w14:paraId="20B9FB21" w14:textId="77777777" w:rsidR="00945FC6" w:rsidRDefault="00945FC6" w:rsidP="00EE39ED"/>
        </w:tc>
        <w:tc>
          <w:tcPr>
            <w:tcW w:w="1970" w:type="dxa"/>
            <w:shd w:val="clear" w:color="auto" w:fill="C2D69B" w:themeFill="accent3" w:themeFillTint="99"/>
          </w:tcPr>
          <w:p w14:paraId="19E3E853" w14:textId="77777777" w:rsidR="00945FC6" w:rsidRDefault="00945FC6" w:rsidP="00EE39ED"/>
        </w:tc>
        <w:tc>
          <w:tcPr>
            <w:tcW w:w="1971" w:type="dxa"/>
            <w:shd w:val="clear" w:color="auto" w:fill="C2D69B" w:themeFill="accent3" w:themeFillTint="99"/>
          </w:tcPr>
          <w:p w14:paraId="575468A1" w14:textId="77777777" w:rsidR="00945FC6" w:rsidRDefault="00945FC6" w:rsidP="00EE39ED"/>
        </w:tc>
        <w:tc>
          <w:tcPr>
            <w:tcW w:w="1970" w:type="dxa"/>
            <w:shd w:val="clear" w:color="auto" w:fill="C2D69B" w:themeFill="accent3" w:themeFillTint="99"/>
          </w:tcPr>
          <w:p w14:paraId="5C3ED655" w14:textId="77777777" w:rsidR="00945FC6" w:rsidRDefault="00945FC6" w:rsidP="00EE39ED"/>
        </w:tc>
        <w:tc>
          <w:tcPr>
            <w:tcW w:w="1974" w:type="dxa"/>
          </w:tcPr>
          <w:p w14:paraId="71B15FA8" w14:textId="77777777" w:rsidR="00945FC6" w:rsidRDefault="00945FC6" w:rsidP="00EE39ED"/>
          <w:p w14:paraId="3CAF95A2" w14:textId="77777777" w:rsidR="00945FC6" w:rsidRDefault="00945FC6" w:rsidP="00EE39ED">
            <w:r>
              <w:rPr>
                <w:noProof/>
                <w:lang w:eastAsia="ru-RU"/>
              </w:rPr>
              <w:drawing>
                <wp:inline distT="0" distB="0" distL="0" distR="0" wp14:anchorId="3C2D83F4" wp14:editId="392BF6C4">
                  <wp:extent cx="1085850" cy="1009650"/>
                  <wp:effectExtent l="0" t="0" r="0" b="0"/>
                  <wp:docPr id="37" name="Рисунок 37" descr="C:\Users\petya\OneDrive\Рабочий стол\взг-я-со-стороны-ме-ве-я-изо-ировано-на-бе-изной-43762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tya\OneDrive\Рабочий стол\взг-я-со-стороны-ме-ве-я-изо-ировано-на-бе-изной-43762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281" cy="10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FC6" w14:paraId="324BAAD4" w14:textId="77777777" w:rsidTr="00EE39ED">
        <w:trPr>
          <w:trHeight w:val="1956"/>
        </w:trPr>
        <w:tc>
          <w:tcPr>
            <w:tcW w:w="1986" w:type="dxa"/>
          </w:tcPr>
          <w:p w14:paraId="6E0160CC" w14:textId="77777777" w:rsidR="00945FC6" w:rsidRDefault="00945FC6" w:rsidP="00EE39ED">
            <w:r>
              <w:rPr>
                <w:noProof/>
                <w:lang w:eastAsia="ru-RU"/>
              </w:rPr>
              <w:drawing>
                <wp:inline distT="0" distB="0" distL="0" distR="0" wp14:anchorId="66A68FD9" wp14:editId="1EE95F16">
                  <wp:extent cx="1118938" cy="1171575"/>
                  <wp:effectExtent l="0" t="0" r="5080" b="0"/>
                  <wp:docPr id="38" name="Рисунок 38" descr="C:\Users\petya\OneDrive\Рабочий стол\png-transparent-african-bush-elephant-asian-elephant-african-forest-elephant-elephants-mammal-image-file-formats-anima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ya\OneDrive\Рабочий стол\png-transparent-african-bush-elephant-asian-elephant-african-forest-elephant-elephants-mammal-image-file-formats-anima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938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shd w:val="clear" w:color="auto" w:fill="C2D69B" w:themeFill="accent3" w:themeFillTint="99"/>
          </w:tcPr>
          <w:p w14:paraId="45EB54CA" w14:textId="77777777" w:rsidR="00945FC6" w:rsidRDefault="00945FC6" w:rsidP="00EE39ED"/>
        </w:tc>
        <w:tc>
          <w:tcPr>
            <w:tcW w:w="1971" w:type="dxa"/>
            <w:shd w:val="clear" w:color="auto" w:fill="C2D69B" w:themeFill="accent3" w:themeFillTint="99"/>
          </w:tcPr>
          <w:p w14:paraId="7020ABC3" w14:textId="77777777" w:rsidR="00945FC6" w:rsidRDefault="00945FC6" w:rsidP="00EE39ED"/>
        </w:tc>
        <w:tc>
          <w:tcPr>
            <w:tcW w:w="1970" w:type="dxa"/>
            <w:shd w:val="clear" w:color="auto" w:fill="C2D69B" w:themeFill="accent3" w:themeFillTint="99"/>
          </w:tcPr>
          <w:p w14:paraId="306A44A3" w14:textId="77777777" w:rsidR="00945FC6" w:rsidRDefault="00945FC6" w:rsidP="00EE39ED"/>
        </w:tc>
        <w:tc>
          <w:tcPr>
            <w:tcW w:w="1974" w:type="dxa"/>
          </w:tcPr>
          <w:p w14:paraId="77D7F129" w14:textId="77777777" w:rsidR="00945FC6" w:rsidRDefault="00945FC6" w:rsidP="00EE39ED">
            <w:r>
              <w:rPr>
                <w:noProof/>
                <w:lang w:eastAsia="ru-RU"/>
              </w:rPr>
              <w:drawing>
                <wp:inline distT="0" distB="0" distL="0" distR="0" wp14:anchorId="79F18E01" wp14:editId="42E1B359">
                  <wp:extent cx="1111756" cy="1104900"/>
                  <wp:effectExtent l="0" t="0" r="0" b="0"/>
                  <wp:docPr id="39" name="Рисунок 39" descr="C:\Users\petya\OneDrive\Рабочий стол\hello_html_5a6b2b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etya\OneDrive\Рабочий стол\hello_html_5a6b2b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756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FC6" w14:paraId="68D47B39" w14:textId="77777777" w:rsidTr="00EE39ED">
        <w:trPr>
          <w:trHeight w:val="2071"/>
        </w:trPr>
        <w:tc>
          <w:tcPr>
            <w:tcW w:w="1986" w:type="dxa"/>
            <w:shd w:val="clear" w:color="auto" w:fill="C2D69B" w:themeFill="accent3" w:themeFillTint="99"/>
          </w:tcPr>
          <w:p w14:paraId="1BE56773" w14:textId="77777777" w:rsidR="00945FC6" w:rsidRDefault="00945FC6" w:rsidP="00EE39ED"/>
        </w:tc>
        <w:tc>
          <w:tcPr>
            <w:tcW w:w="1970" w:type="dxa"/>
            <w:shd w:val="clear" w:color="auto" w:fill="C2D69B" w:themeFill="accent3" w:themeFillTint="99"/>
          </w:tcPr>
          <w:p w14:paraId="4ABE77D9" w14:textId="77777777" w:rsidR="00945FC6" w:rsidRDefault="00945FC6" w:rsidP="00EE39ED"/>
        </w:tc>
        <w:tc>
          <w:tcPr>
            <w:tcW w:w="1971" w:type="dxa"/>
          </w:tcPr>
          <w:p w14:paraId="0808AE35" w14:textId="77777777" w:rsidR="00945FC6" w:rsidRDefault="00945FC6" w:rsidP="00EE39ED"/>
          <w:p w14:paraId="500FC9B8" w14:textId="77777777" w:rsidR="00945FC6" w:rsidRDefault="00945FC6" w:rsidP="00EE39ED">
            <w:r>
              <w:rPr>
                <w:noProof/>
                <w:lang w:eastAsia="ru-RU"/>
              </w:rPr>
              <w:drawing>
                <wp:inline distT="0" distB="0" distL="0" distR="0" wp14:anchorId="67AA4841" wp14:editId="0AA2C72C">
                  <wp:extent cx="1095375" cy="1028584"/>
                  <wp:effectExtent l="0" t="0" r="0" b="635"/>
                  <wp:docPr id="40" name="Рисунок 40" descr="C:\Users\petya\OneDrive\Рабочий стол\depositphotos_50904669-stock-photo-zebra-bent-down-eating-gr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etya\OneDrive\Рабочий стол\depositphotos_50904669-stock-photo-zebra-bent-down-eating-gr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38" cy="103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shd w:val="clear" w:color="auto" w:fill="C2D69B" w:themeFill="accent3" w:themeFillTint="99"/>
          </w:tcPr>
          <w:p w14:paraId="08BA86F7" w14:textId="77777777" w:rsidR="00945FC6" w:rsidRDefault="00945FC6" w:rsidP="00EE39ED"/>
        </w:tc>
        <w:tc>
          <w:tcPr>
            <w:tcW w:w="1974" w:type="dxa"/>
            <w:shd w:val="clear" w:color="auto" w:fill="C2D69B" w:themeFill="accent3" w:themeFillTint="99"/>
          </w:tcPr>
          <w:p w14:paraId="76D87384" w14:textId="77777777" w:rsidR="00945FC6" w:rsidRDefault="00945FC6" w:rsidP="00EE39ED"/>
        </w:tc>
      </w:tr>
      <w:tr w:rsidR="00945FC6" w14:paraId="0458564D" w14:textId="77777777" w:rsidTr="00EE39ED">
        <w:trPr>
          <w:trHeight w:val="2071"/>
        </w:trPr>
        <w:tc>
          <w:tcPr>
            <w:tcW w:w="1986" w:type="dxa"/>
            <w:shd w:val="clear" w:color="auto" w:fill="C2D69B" w:themeFill="accent3" w:themeFillTint="99"/>
          </w:tcPr>
          <w:p w14:paraId="3A8825AE" w14:textId="77777777" w:rsidR="00945FC6" w:rsidRDefault="00945FC6" w:rsidP="00EE39ED"/>
        </w:tc>
        <w:tc>
          <w:tcPr>
            <w:tcW w:w="1970" w:type="dxa"/>
          </w:tcPr>
          <w:p w14:paraId="141A543D" w14:textId="77777777" w:rsidR="00945FC6" w:rsidRDefault="00945FC6" w:rsidP="00EE39ED">
            <w:r>
              <w:rPr>
                <w:noProof/>
                <w:lang w:eastAsia="ru-RU"/>
              </w:rPr>
              <w:drawing>
                <wp:inline distT="0" distB="0" distL="0" distR="0" wp14:anchorId="21BFA97E" wp14:editId="50D61DB1">
                  <wp:extent cx="1094186" cy="1247775"/>
                  <wp:effectExtent l="0" t="0" r="0" b="0"/>
                  <wp:docPr id="41" name="Рисунок 41" descr="C:\Users\petya\OneDrive\Рабочий стол\depositphotos_62714387-stock-photo-giraffe-isolated-on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tya\OneDrive\Рабочий стол\depositphotos_62714387-stock-photo-giraffe-isolated-on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09" cy="125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shd w:val="clear" w:color="auto" w:fill="C2D69B" w:themeFill="accent3" w:themeFillTint="99"/>
          </w:tcPr>
          <w:p w14:paraId="511E5B56" w14:textId="77777777" w:rsidR="00945FC6" w:rsidRDefault="00945FC6" w:rsidP="00EE39ED"/>
        </w:tc>
        <w:tc>
          <w:tcPr>
            <w:tcW w:w="1970" w:type="dxa"/>
          </w:tcPr>
          <w:p w14:paraId="14A2CE68" w14:textId="77777777" w:rsidR="00945FC6" w:rsidRDefault="00945FC6" w:rsidP="00EE39ED"/>
          <w:p w14:paraId="44D52F4B" w14:textId="77777777" w:rsidR="00945FC6" w:rsidRDefault="00945FC6" w:rsidP="00EE39ED">
            <w:r>
              <w:rPr>
                <w:noProof/>
                <w:lang w:eastAsia="ru-RU"/>
              </w:rPr>
              <w:drawing>
                <wp:inline distT="0" distB="0" distL="0" distR="0" wp14:anchorId="413DDDC0" wp14:editId="7D70EF67">
                  <wp:extent cx="1089549" cy="1009650"/>
                  <wp:effectExtent l="0" t="0" r="0" b="0"/>
                  <wp:docPr id="42" name="Рисунок 42" descr="C:\Users\petya\OneDrive\Рабочий стол\lion-wall-stic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etya\OneDrive\Рабочий стол\lion-wall-stic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101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shd w:val="clear" w:color="auto" w:fill="C2D69B" w:themeFill="accent3" w:themeFillTint="99"/>
          </w:tcPr>
          <w:p w14:paraId="41841CF9" w14:textId="77777777" w:rsidR="00945FC6" w:rsidRDefault="00945FC6" w:rsidP="00EE39ED"/>
        </w:tc>
      </w:tr>
    </w:tbl>
    <w:p w14:paraId="4BF37348" w14:textId="77777777" w:rsidR="00945FC6" w:rsidRDefault="00945FC6" w:rsidP="00945FC6"/>
    <w:p w14:paraId="559A6A8B" w14:textId="77777777" w:rsidR="00945FC6" w:rsidRDefault="00945FC6" w:rsidP="00945FC6"/>
    <w:p w14:paraId="1FF64B16" w14:textId="77777777" w:rsidR="00945FC6" w:rsidRPr="00911B49" w:rsidRDefault="00945FC6" w:rsidP="00945F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5FD78E" w14:textId="77777777" w:rsidR="002C2510" w:rsidRPr="00C1113C" w:rsidRDefault="00945FC6" w:rsidP="00C111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2510" w:rsidRPr="00C1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266B"/>
    <w:multiLevelType w:val="multilevel"/>
    <w:tmpl w:val="37A0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50B2F"/>
    <w:multiLevelType w:val="multilevel"/>
    <w:tmpl w:val="6592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17164"/>
    <w:multiLevelType w:val="hybridMultilevel"/>
    <w:tmpl w:val="459C0766"/>
    <w:lvl w:ilvl="0" w:tplc="EA323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EEA"/>
    <w:rsid w:val="00093EDA"/>
    <w:rsid w:val="001D731F"/>
    <w:rsid w:val="003006D7"/>
    <w:rsid w:val="003D2D60"/>
    <w:rsid w:val="00440858"/>
    <w:rsid w:val="005F5AD5"/>
    <w:rsid w:val="00677922"/>
    <w:rsid w:val="006E6124"/>
    <w:rsid w:val="00740100"/>
    <w:rsid w:val="007B7D40"/>
    <w:rsid w:val="00887C19"/>
    <w:rsid w:val="009016CA"/>
    <w:rsid w:val="00945FC6"/>
    <w:rsid w:val="00AC2718"/>
    <w:rsid w:val="00B61D0D"/>
    <w:rsid w:val="00BB2911"/>
    <w:rsid w:val="00C1113C"/>
    <w:rsid w:val="00C50814"/>
    <w:rsid w:val="00D25EEA"/>
    <w:rsid w:val="00D771A7"/>
    <w:rsid w:val="00D85BC9"/>
    <w:rsid w:val="00DB4456"/>
    <w:rsid w:val="00E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EF82"/>
  <w15:docId w15:val="{BF957791-60F8-4616-BF81-62DB7A91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814"/>
    <w:rPr>
      <w:b/>
      <w:bCs/>
    </w:rPr>
  </w:style>
  <w:style w:type="table" w:styleId="a5">
    <w:name w:val="Table Grid"/>
    <w:basedOn w:val="a1"/>
    <w:uiPriority w:val="59"/>
    <w:rsid w:val="00D7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petya_01@outlook.com</dc:creator>
  <cp:keywords/>
  <dc:description/>
  <cp:lastModifiedBy>Home</cp:lastModifiedBy>
  <cp:revision>7</cp:revision>
  <dcterms:created xsi:type="dcterms:W3CDTF">2020-12-04T06:41:00Z</dcterms:created>
  <dcterms:modified xsi:type="dcterms:W3CDTF">2020-12-07T11:34:00Z</dcterms:modified>
</cp:coreProperties>
</file>