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8F" w:rsidRPr="003E6E59" w:rsidRDefault="008E288F" w:rsidP="003E6E5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в группе раннего возраста «Даша моет ручки»</w:t>
      </w:r>
    </w:p>
    <w:p w:rsidR="008E288F" w:rsidRPr="00A5674D" w:rsidRDefault="008E288F" w:rsidP="008E2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88F" w:rsidRPr="00A5674D" w:rsidRDefault="008E288F" w:rsidP="008E28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674D">
        <w:rPr>
          <w:rFonts w:ascii="Times New Roman" w:hAnsi="Times New Roman" w:cs="Times New Roman"/>
          <w:sz w:val="24"/>
          <w:szCs w:val="24"/>
        </w:rPr>
        <w:t>воспитатель Хрусталева О.В.</w:t>
      </w:r>
    </w:p>
    <w:p w:rsidR="006F0DCE" w:rsidRPr="00A5674D" w:rsidRDefault="00E834B5" w:rsidP="00B9563D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5674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A5674D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E834B5" w:rsidRPr="00A5674D" w:rsidRDefault="00E834B5" w:rsidP="00B956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674D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культурно-гигиенических навыков и привычек.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  <w:bookmarkStart w:id="0" w:name="_GoBack"/>
      <w:bookmarkEnd w:id="0"/>
      <w:r w:rsidRPr="00A5674D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• Учить правильно, называть и показывать предметы туалета.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• Закреплять навыки умывания и последовательность действий (закатать рукава, открыть кран, намочить руки, затем намылить, смыть мыло, встряхнуть воду с рук, сухо вытереть полотенцем).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Формировать у детей потребность мыть руки перед едой и при загрязнении.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Формировать навыки самообслуживания, самостоятельности.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• Воспитывать желание ежедневно выполнять необходимую для здоровья процедуру умывания.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• Обогащать словарный запас, активизировать в речи детей слова, обозначающие действие.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Дидактический материал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F0DCE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кукла, предметы личной гигиены (мыло, полотенце, зубная щетка, зубная паста, мыльница, футляр для зубной щетки, стаканчик, крючок для полотенца).</w:t>
      </w:r>
    </w:p>
    <w:p w:rsidR="00B9563D" w:rsidRPr="00A5674D" w:rsidRDefault="00E834B5" w:rsidP="00B9563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67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</w:t>
      </w:r>
      <w:r w:rsidR="00B9563D" w:rsidRPr="00A567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нятия:</w:t>
      </w:r>
    </w:p>
    <w:p w:rsidR="004521A6" w:rsidRPr="00A5674D" w:rsidRDefault="00E834B5" w:rsidP="004521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 Ребята посмотрите, </w:t>
      </w:r>
      <w:r w:rsidR="00B9563D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кто к нам пришёл в гости?  Наша Дашенька к нам пришла. </w:t>
      </w:r>
      <w:proofErr w:type="gramStart"/>
      <w:r w:rsidR="00B9563D" w:rsidRPr="00A5674D">
        <w:rPr>
          <w:rFonts w:ascii="Times New Roman" w:hAnsi="Times New Roman" w:cs="Times New Roman"/>
          <w:sz w:val="24"/>
          <w:szCs w:val="24"/>
          <w:lang w:eastAsia="ru-RU"/>
        </w:rPr>
        <w:t>Даша  здравствуй</w:t>
      </w:r>
      <w:proofErr w:type="gramEnd"/>
      <w:r w:rsidR="00B9563D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!  Дети поздоровайтесь с нашей Дашей.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B9563D" w:rsidRPr="00A567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здороваются</w:t>
      </w:r>
      <w:r w:rsidR="00B9563D" w:rsidRPr="00A567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  Р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ебят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ки, а что-же случилось с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нашей Дашей? 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Давайте внимательно посмотрим.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33EAA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внимательно смотрят на куклу и видят, что она грязная.</w:t>
      </w:r>
      <w:r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-  Да Даша у нас грязная, молодцы, вы всё увидели.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 Дети, а кукла Даша не умеет умываться, будем помогать нашей кукле Даше? Научим её мыть руки и лицо и вытирать полотенцем?  Кто будет помогать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нашей кукле? </w:t>
      </w:r>
      <w:r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 Какие вы добрые дети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это очень хорошо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вы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отите помочь кукле Даше. </w:t>
      </w:r>
      <w:proofErr w:type="gramStart"/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Надо  вспомнить</w:t>
      </w:r>
      <w:proofErr w:type="gramEnd"/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мытья рук, 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давайте посмотрим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на картинку. 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A5674D">
        <w:rPr>
          <w:rFonts w:ascii="Times New Roman" w:hAnsi="Times New Roman" w:cs="Times New Roman"/>
          <w:i/>
          <w:sz w:val="24"/>
          <w:szCs w:val="24"/>
          <w:lang w:eastAsia="ru-RU"/>
        </w:rPr>
        <w:t>Рассматривание иллюстрации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t>). Молодцы вы все знаете!</w:t>
      </w:r>
      <w:r w:rsidR="00D33EAA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где мы с вами моем руки и умываемся? </w:t>
      </w:r>
      <w:r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 Правильно. Пригласим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Дашу с собой и покажем нашу туалетную комнату.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сажает куклу на стульчики в умывальной комнате.)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Смотри Даша, сейчас дети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покажут тебе как 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>правильно умываться.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А что мы делаем в самом начале,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перед тем как открыть кран, скажите и покажи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 Засучиваем рукава!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>Ребята д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521A6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вайте засучим  рукава, можно помочь друг другу. </w:t>
      </w:r>
    </w:p>
    <w:p w:rsidR="004521A6" w:rsidRPr="00A5674D" w:rsidRDefault="00FB262E" w:rsidP="004521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674D">
        <w:rPr>
          <w:rFonts w:ascii="Times New Roman" w:hAnsi="Times New Roman" w:cs="Times New Roman"/>
          <w:sz w:val="24"/>
          <w:szCs w:val="24"/>
          <w:lang w:eastAsia="ru-RU"/>
        </w:rPr>
        <w:t>Кто знает для чего мы это делаем?</w:t>
      </w:r>
      <w:r w:rsidR="00546F1C" w:rsidRPr="00A56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4501" w:rsidRPr="00A5674D" w:rsidRDefault="008E288F" w:rsidP="00FB26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67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</w:t>
      </w:r>
      <w:r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ти: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r w:rsidR="00FB262E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бы не замочить рукава</w:t>
      </w:r>
      <w:r w:rsidR="00C54501" w:rsidRPr="00A567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34B5" w:rsidRPr="00A5674D" w:rsidRDefault="008E288F" w:rsidP="00FB262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674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546F1C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5674D">
        <w:rPr>
          <w:rFonts w:ascii="Times New Roman" w:hAnsi="Times New Roman" w:cs="Times New Roman"/>
          <w:sz w:val="24"/>
          <w:szCs w:val="24"/>
          <w:lang w:eastAsia="ru-RU"/>
        </w:rPr>
        <w:t>молодцы.</w:t>
      </w:r>
      <w:r w:rsidR="00546F1C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Покажем Даше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как нужно мыть руки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. Вы согласны?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соглашаются)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осмотри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Даша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, как наши де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вначале смачивают водой ручки, 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затем берут мыло и намыливают до густой пены, чтобы получились белые перчатки, 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моют руки круговыми движениями. Нужно всегда ручки мыть с мылом. 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покажем Даше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какие у вас мыльные, белые перчатки.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мотри, Даша, как мы смываем мыло водичкой не оставляя 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на ручках ни капельки мыла.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Надо  показать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кукле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Даше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, как мы умываемся!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инструкции воспитателя дети моют щечки, подбородок, рот, нос, глаза, лоб, называя части лица)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Проговариваем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«Водичка, водичка»: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Водичка, водичка,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Умой мое личико,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Чтобы глазки блестели,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Чтобы щечки краснели,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Чтоб смеялся роток,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Чтоб кусался зубок.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 Даша, наши детки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умеют отжимать руки над раковиной, с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ложив ладони в замочек. Смотри , как мы  это делаем!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Дети найдите свои полотенца и вытрите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насухо ручки.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 вытирании рук ребенок находит и снимает с крючка свое полотенце, тщательно вытирает руки, вешает обратно на крючок. Опуская рукава. Воспитатель хвалит каждого ребенка за правильное намыливание, отжимание, вытирание и т. д)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 Вот Даша,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наши ребятки умеют умываться и в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ытираться самостоятельно. </w:t>
      </w:r>
      <w:proofErr w:type="gramStart"/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Надо  и</w:t>
      </w:r>
      <w:proofErr w:type="gramEnd"/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тебя умыть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. Чтобы твои ручки и лицо стали чистыми, а ребятки мне будут подсказывать мне, что делать сначала. Вы согласны?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моет куклу, дети подсказывают последовательность)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предлагает детям и кукле Даше пройти в группу)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 Ой,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посмотрите, Даша п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ринесла нам красивый мешочек.  Х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отите посмотреть, что в нем лежит?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. Давайте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доставать предмет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ы из мешочка по очереди, так всем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будет удобно.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достают из мешочка принадлежности для умывания, рассказывают для чего они нужны, называют их)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 Дети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, а давайте каждой вещи найдем свой домик?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Дидактическая игра «Каждому свой домик»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(Нужно разложить все принадлежности (мыло, полотенце, зубная щетка, зубная паста)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 по местам, по своим домикам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(мыльница, футляр для зубной щетки, стаканчик, крючок для полотенца)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  Мы помогли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кукле Даше?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(высказывания детей)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 говорит о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т имени куклы: Спасибо вам ребята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! Теперь я знаю, как правильно мыть руки, и почему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их нужно мыть с мылом и еще я </w:t>
      </w:r>
      <w:proofErr w:type="gramStart"/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знаю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какие бывают принадлежности для умывания и где они должны храниться. Мне очень у вас понравилось, и я хочу остаться у вас.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 Как вы думаете дети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(высказывания детей)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. Чему мы с вами можем ее еще научить? </w:t>
      </w:r>
      <w:r w:rsidR="00E834B5" w:rsidRPr="00A5674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(высказывания детей)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834B5" w:rsidRPr="00A5674D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="00C92611" w:rsidRPr="00A5674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ы все сегодня старались,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вспомнили, как правил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>ьно мыть ручки и умываться. Э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то очень важно, соблюд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ать правила личной гигиены.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мы с вами всегда</w:t>
      </w:r>
      <w:r w:rsidR="00C92611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моем руки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перед едой, после посещения туалет</w:t>
      </w:r>
      <w:r w:rsidR="006F0DCE" w:rsidRPr="00A5674D">
        <w:rPr>
          <w:rFonts w:ascii="Times New Roman" w:hAnsi="Times New Roman" w:cs="Times New Roman"/>
          <w:sz w:val="24"/>
          <w:szCs w:val="24"/>
          <w:lang w:eastAsia="ru-RU"/>
        </w:rPr>
        <w:t>а, и при загрязнении.</w:t>
      </w:r>
      <w:r w:rsidR="006F0DCE" w:rsidRPr="00A567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Давайте возьмём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>кук</w:t>
      </w:r>
      <w:r w:rsidR="006F0DCE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лу Дашу с собой играть и научим </w:t>
      </w:r>
      <w:r w:rsidR="00E834B5" w:rsidRPr="00A5674D">
        <w:rPr>
          <w:rFonts w:ascii="Times New Roman" w:hAnsi="Times New Roman" w:cs="Times New Roman"/>
          <w:sz w:val="24"/>
          <w:szCs w:val="24"/>
          <w:lang w:eastAsia="ru-RU"/>
        </w:rPr>
        <w:t xml:space="preserve"> ее как правильно себя вести в группе. </w:t>
      </w:r>
      <w:r w:rsidR="006F0DCE" w:rsidRPr="00A5674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E834B5" w:rsidRPr="00A5674D">
        <w:rPr>
          <w:rFonts w:ascii="Times New Roman" w:hAnsi="Times New Roman" w:cs="Times New Roman"/>
          <w:i/>
          <w:sz w:val="24"/>
          <w:szCs w:val="24"/>
          <w:lang w:eastAsia="ru-RU"/>
        </w:rPr>
        <w:t>Дети берут куклу и идут играть</w:t>
      </w:r>
      <w:r w:rsidR="006F0DCE" w:rsidRPr="00A5674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E834B5" w:rsidRPr="00A5674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834B5" w:rsidRPr="00A5674D" w:rsidRDefault="00E834B5" w:rsidP="00FB262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D3F12" w:rsidRPr="00A5674D" w:rsidRDefault="00BD3F12" w:rsidP="00FB2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F12" w:rsidRPr="00A5674D" w:rsidRDefault="00BD3F12" w:rsidP="00FB2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F12" w:rsidRPr="00A5674D" w:rsidRDefault="00BD3F12" w:rsidP="00FB2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F12" w:rsidRPr="00A5674D" w:rsidRDefault="00BD3F12" w:rsidP="00FB262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12" w:rsidRPr="00A5674D" w:rsidRDefault="00BD3F12" w:rsidP="00FB262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12" w:rsidRPr="00A5674D" w:rsidRDefault="00BD3F12" w:rsidP="00FB262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F12" w:rsidRPr="00A5674D" w:rsidRDefault="00BD3F12" w:rsidP="006C637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F12" w:rsidRPr="00A5674D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F12" w:rsidRPr="00A5674D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F12" w:rsidRPr="00A5674D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F12" w:rsidRPr="00A5674D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F12" w:rsidRPr="00A5674D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F12" w:rsidRPr="00A5674D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BF8" w:rsidRPr="00A5674D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BF8" w:rsidRDefault="00696BF8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288F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3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в группе раннего возраста </w:t>
      </w:r>
    </w:p>
    <w:p w:rsidR="00BD3F12" w:rsidRPr="00BD3F12" w:rsidRDefault="00BD3F12" w:rsidP="00BD3F1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3F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«Даша моет ручки»</w:t>
      </w:r>
    </w:p>
    <w:p w:rsidR="00BD3F12" w:rsidRDefault="00BD3F12" w:rsidP="00BD3F1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Default="00BD3F12" w:rsidP="00BD3F12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D3F12" w:rsidRPr="00696BF8" w:rsidRDefault="00696BF8" w:rsidP="00BD3F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6BF8">
        <w:rPr>
          <w:rFonts w:ascii="Times New Roman" w:hAnsi="Times New Roman" w:cs="Times New Roman"/>
          <w:sz w:val="24"/>
          <w:szCs w:val="24"/>
        </w:rPr>
        <w:t>Воспитатель Хрусталева О.В.</w:t>
      </w:r>
    </w:p>
    <w:sectPr w:rsidR="00BD3F12" w:rsidRPr="0069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B5"/>
    <w:rsid w:val="003A4A8E"/>
    <w:rsid w:val="003E6E59"/>
    <w:rsid w:val="004521A6"/>
    <w:rsid w:val="004D2991"/>
    <w:rsid w:val="00546F1C"/>
    <w:rsid w:val="00696BF8"/>
    <w:rsid w:val="006C5502"/>
    <w:rsid w:val="006C637D"/>
    <w:rsid w:val="006F0DCE"/>
    <w:rsid w:val="008E288F"/>
    <w:rsid w:val="00A5674D"/>
    <w:rsid w:val="00B9563D"/>
    <w:rsid w:val="00BD3F12"/>
    <w:rsid w:val="00C54501"/>
    <w:rsid w:val="00C63D51"/>
    <w:rsid w:val="00C92611"/>
    <w:rsid w:val="00D33EAA"/>
    <w:rsid w:val="00E834B5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AEA7-6E11-4F1E-8CFC-C1A7A23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olga_zvezdochka@outlook.com</dc:creator>
  <cp:keywords/>
  <dc:description/>
  <cp:lastModifiedBy>olga_zvezdochka@outlook.com</cp:lastModifiedBy>
  <cp:revision>28</cp:revision>
  <dcterms:created xsi:type="dcterms:W3CDTF">2021-10-28T13:14:00Z</dcterms:created>
  <dcterms:modified xsi:type="dcterms:W3CDTF">2021-10-29T08:59:00Z</dcterms:modified>
</cp:coreProperties>
</file>