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ED" w:rsidRPr="00B600E4" w:rsidRDefault="00B600E4" w:rsidP="003760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Кукла – с</w:t>
      </w:r>
      <w:r w:rsidR="002166E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еверная </w:t>
      </w:r>
      <w:proofErr w:type="spellStart"/>
      <w:r w:rsidR="002166ED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берегиня</w:t>
      </w:r>
      <w:proofErr w:type="spellEnd"/>
      <w:r w:rsidR="002166E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 к тряпичным куклам-</w:t>
      </w:r>
      <w:proofErr w:type="spellStart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>столбушкам</w:t>
      </w:r>
      <w:proofErr w:type="spellEnd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изготавливаемым своими руками из ношеной одежды. Причем при изготовлении </w:t>
      </w:r>
      <w:proofErr w:type="spellStart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>обереговой</w:t>
      </w:r>
      <w:proofErr w:type="spellEnd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>мотанки</w:t>
      </w:r>
      <w:proofErr w:type="spellEnd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одежда абсолютно всех домочадцев начиная с младенцев и заканчивая пожилыми членами семьи. Считается, что </w:t>
      </w:r>
      <w:proofErr w:type="spellStart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>обережные</w:t>
      </w:r>
      <w:proofErr w:type="spellEnd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 куклы-</w:t>
      </w:r>
      <w:proofErr w:type="spellStart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берегини</w:t>
      </w:r>
      <w:proofErr w:type="spellEnd"/>
      <w:r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распространяются на тех, чьи вещи пошли на ее создание. </w:t>
      </w:r>
      <w:r w:rsidR="002166ED" w:rsidRPr="00B60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 название этой куклы говорит о ее значении – оберегать дом и домочадцев от несчастья, сглаза и недугов. </w:t>
      </w:r>
      <w:r w:rsidR="002166ED" w:rsidRPr="00B600E4">
        <w:rPr>
          <w:rFonts w:ascii="Times New Roman" w:hAnsi="Times New Roman" w:cs="Times New Roman"/>
          <w:sz w:val="28"/>
          <w:szCs w:val="28"/>
        </w:rPr>
        <w:t>Эту куклу традиционно ставили напротив входной двери, выше головы людей, чтобы она встречала всех входящих и не пускала злые силы в дом, охраняла семью от тёмных сил, ссор, болезней.</w:t>
      </w:r>
    </w:p>
    <w:p w:rsidR="00964178" w:rsidRPr="00294068" w:rsidRDefault="00964178" w:rsidP="00294068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</w:p>
    <w:p w:rsidR="00294068" w:rsidRDefault="00294068" w:rsidP="001B5E9C"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166ED"/>
    <w:rsid w:val="00294068"/>
    <w:rsid w:val="00376061"/>
    <w:rsid w:val="00477D36"/>
    <w:rsid w:val="006A31F0"/>
    <w:rsid w:val="007818A8"/>
    <w:rsid w:val="00964178"/>
    <w:rsid w:val="00B600E4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12E38-7DE5-476D-82B4-5FE11AB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2023-06-03T14:02:00Z</dcterms:modified>
</cp:coreProperties>
</file>