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8" w:rsidRDefault="002D22D8" w:rsidP="002D22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D8" w:rsidRDefault="002D22D8" w:rsidP="002D22D8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30801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Основные правила создания кукол-оберегов.</w:t>
      </w:r>
      <w:r w:rsidRPr="0033080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AC0901" w:rsidRPr="00330801" w:rsidRDefault="00AC0901" w:rsidP="002D22D8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sz w:val="24"/>
          <w:szCs w:val="24"/>
        </w:rPr>
        <w:t>Как и у любого другого рукоделия, у кукол-оберегов есть свои особенности, которые необходимо знать, если вы решили собственными руками создать куклу. Какие-то моменты могут быть спорными — в силу разных условий жизни наших предков и нас сегодняшних, но</w:t>
      </w:r>
      <w:r w:rsidR="006964EC">
        <w:rPr>
          <w:rFonts w:ascii="Times New Roman" w:hAnsi="Times New Roman" w:cs="Times New Roman"/>
          <w:sz w:val="24"/>
          <w:szCs w:val="24"/>
        </w:rPr>
        <w:t>,</w:t>
      </w:r>
      <w:r w:rsidRPr="00131EB7">
        <w:rPr>
          <w:rFonts w:ascii="Times New Roman" w:hAnsi="Times New Roman" w:cs="Times New Roman"/>
          <w:sz w:val="24"/>
          <w:szCs w:val="24"/>
        </w:rPr>
        <w:t xml:space="preserve"> чтобы у вас получился действительно оберег, эти особенности и правила создания кукол нужно знать и учитывать.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 Игла.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Игла для создания тела куклы не используется, — за исключением некоторых кукол (</w:t>
      </w:r>
      <w:proofErr w:type="spellStart"/>
      <w:r w:rsidRPr="00131EB7">
        <w:rPr>
          <w:rFonts w:ascii="Times New Roman" w:hAnsi="Times New Roman" w:cs="Times New Roman"/>
          <w:sz w:val="24"/>
          <w:szCs w:val="24"/>
        </w:rPr>
        <w:t>Зерновушки</w:t>
      </w:r>
      <w:proofErr w:type="spellEnd"/>
      <w:r w:rsidRPr="00131EB7">
        <w:rPr>
          <w:rFonts w:ascii="Times New Roman" w:hAnsi="Times New Roman" w:cs="Times New Roman"/>
          <w:sz w:val="24"/>
          <w:szCs w:val="24"/>
        </w:rPr>
        <w:t xml:space="preserve">, например). Одежду можно частично сшивать или наносить на нее вышивку (желательно — тоже </w:t>
      </w:r>
      <w:proofErr w:type="spellStart"/>
      <w:r w:rsidRPr="00131EB7">
        <w:rPr>
          <w:rFonts w:ascii="Times New Roman" w:hAnsi="Times New Roman" w:cs="Times New Roman"/>
          <w:sz w:val="24"/>
          <w:szCs w:val="24"/>
        </w:rPr>
        <w:t>обережную</w:t>
      </w:r>
      <w:proofErr w:type="spellEnd"/>
      <w:r w:rsidRPr="00131EB7">
        <w:rPr>
          <w:rFonts w:ascii="Times New Roman" w:hAnsi="Times New Roman" w:cs="Times New Roman"/>
          <w:sz w:val="24"/>
          <w:szCs w:val="24"/>
        </w:rPr>
        <w:t>).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 Красная нить.</w:t>
      </w:r>
      <w:r w:rsidRPr="00131EB7">
        <w:rPr>
          <w:rFonts w:ascii="Times New Roman" w:hAnsi="Times New Roman" w:cs="Times New Roman"/>
          <w:sz w:val="24"/>
          <w:szCs w:val="24"/>
        </w:rPr>
        <w:t xml:space="preserve"> Работать нужно только красной ниткой. Закручиваем их четное количество оборотов по солнцу (по часовой стрелке). Завязываем на два узла.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>Крепление деталей.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Детали кукол не сшивают, а связывают между собой, приматывают друг к дружке. В некоторых случаях навивают нити «по солнышку», т. е. с востока на запад, в других – по особой схеме, избегая повторных витков. При этом формулируют желания, напевают, приговаривают или читают молитвы (и только в редких специальных случаях хранят полное безмолвие).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 Крой.</w:t>
      </w:r>
      <w:r w:rsidRPr="00131EB7">
        <w:rPr>
          <w:rFonts w:ascii="Times New Roman" w:hAnsi="Times New Roman" w:cs="Times New Roman"/>
          <w:sz w:val="24"/>
          <w:szCs w:val="24"/>
        </w:rPr>
        <w:t xml:space="preserve"> Ткани по правилам нужно не резать, а рвать. Правда, не всегда это получается. Поэтому, если ткань попалась очень плотная, чуть надрежьте ее ножницами, а дальше – рвите. Не переживайте за </w:t>
      </w:r>
      <w:proofErr w:type="spellStart"/>
      <w:r w:rsidRPr="00131EB7">
        <w:rPr>
          <w:rFonts w:ascii="Times New Roman" w:hAnsi="Times New Roman" w:cs="Times New Roman"/>
          <w:sz w:val="24"/>
          <w:szCs w:val="24"/>
        </w:rPr>
        <w:t>размохрившийся</w:t>
      </w:r>
      <w:proofErr w:type="spellEnd"/>
      <w:r w:rsidRPr="00131EB7">
        <w:rPr>
          <w:rFonts w:ascii="Times New Roman" w:hAnsi="Times New Roman" w:cs="Times New Roman"/>
          <w:sz w:val="24"/>
          <w:szCs w:val="24"/>
        </w:rPr>
        <w:t xml:space="preserve"> неровный край – так и должно быть.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 Кромка.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Если у ткани есть кромка, ее обязательно нужно оторвать.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>Лицо.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В большинстве случаев кукол оставляют безликими – даже приблизительно не намечали ни глаз, ни ртов, ни носов. Согласно поверью, безликая кукла не сможет стать чьим-либо двойником и никогда не причинит вред человеку.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>Нитки.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Нитки, с помощью которых изготавливается кукла оберег обрывают или откусывают. Узелки завязываются четное число раз. Нить не обрывается у самого узла, а оставляются кончики 2-3 мм.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1EB7">
        <w:rPr>
          <w:rFonts w:ascii="Times New Roman" w:hAnsi="Times New Roman" w:cs="Times New Roman"/>
          <w:b/>
          <w:sz w:val="24"/>
          <w:szCs w:val="24"/>
        </w:rPr>
        <w:t>Обережный</w:t>
      </w:r>
      <w:proofErr w:type="spellEnd"/>
      <w:r w:rsidRPr="00131EB7">
        <w:rPr>
          <w:rFonts w:ascii="Times New Roman" w:hAnsi="Times New Roman" w:cs="Times New Roman"/>
          <w:b/>
          <w:sz w:val="24"/>
          <w:szCs w:val="24"/>
        </w:rPr>
        <w:t xml:space="preserve"> крест.</w:t>
      </w:r>
      <w:r w:rsidRPr="0013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EB7">
        <w:rPr>
          <w:rFonts w:ascii="Times New Roman" w:hAnsi="Times New Roman" w:cs="Times New Roman"/>
          <w:sz w:val="24"/>
          <w:szCs w:val="24"/>
        </w:rPr>
        <w:t>Обережный</w:t>
      </w:r>
      <w:proofErr w:type="spellEnd"/>
      <w:r w:rsidRPr="00131EB7">
        <w:rPr>
          <w:rFonts w:ascii="Times New Roman" w:hAnsi="Times New Roman" w:cs="Times New Roman"/>
          <w:sz w:val="24"/>
          <w:szCs w:val="24"/>
        </w:rPr>
        <w:t xml:space="preserve"> крест делается на груди почти любой куклы путем перекрещивания красной нити. Обмотка тела, рук или ног при необходимости тоже делается крестообразно.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>Солнечный крест.</w:t>
      </w:r>
      <w:r w:rsidRPr="00131EB7">
        <w:rPr>
          <w:rFonts w:ascii="Times New Roman" w:hAnsi="Times New Roman" w:cs="Times New Roman"/>
          <w:sz w:val="24"/>
          <w:szCs w:val="24"/>
        </w:rPr>
        <w:t xml:space="preserve"> Допускается отмечать кукольные лица солнечным крестом (древний могущественный солнечный знак). В некоторых случаях именно он придавал текстильной или соломенной фигурке магический статус оберега.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 xml:space="preserve">Сроки. </w:t>
      </w:r>
      <w:r w:rsidRPr="00131EB7">
        <w:rPr>
          <w:rFonts w:ascii="Times New Roman" w:hAnsi="Times New Roman" w:cs="Times New Roman"/>
          <w:sz w:val="24"/>
          <w:szCs w:val="24"/>
        </w:rPr>
        <w:t xml:space="preserve">Куклу нужно мастерить в один прием, так как считается, что повторение отсекает то, что было заложено в первый раз. 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1EB7">
        <w:rPr>
          <w:rFonts w:ascii="Times New Roman" w:hAnsi="Times New Roman" w:cs="Times New Roman"/>
          <w:b/>
          <w:sz w:val="24"/>
          <w:szCs w:val="24"/>
        </w:rPr>
        <w:t>Ткани.</w:t>
      </w:r>
      <w:r w:rsidRPr="00131EB7">
        <w:rPr>
          <w:rFonts w:ascii="Times New Roman" w:hAnsi="Times New Roman" w:cs="Times New Roman"/>
          <w:sz w:val="24"/>
          <w:szCs w:val="24"/>
        </w:rPr>
        <w:t xml:space="preserve"> Ткани должны быть только натуральными – ситец, бязь. Чем старее – тем лучше. Идеальны кусочки от старых наволочек, простыней, халатов, </w:t>
      </w:r>
      <w:proofErr w:type="spellStart"/>
      <w:r w:rsidRPr="00131EB7">
        <w:rPr>
          <w:rFonts w:ascii="Times New Roman" w:hAnsi="Times New Roman" w:cs="Times New Roman"/>
          <w:sz w:val="24"/>
          <w:szCs w:val="24"/>
        </w:rPr>
        <w:t>ночнушек</w:t>
      </w:r>
      <w:proofErr w:type="spellEnd"/>
      <w:r w:rsidRPr="00131EB7">
        <w:rPr>
          <w:rFonts w:ascii="Times New Roman" w:hAnsi="Times New Roman" w:cs="Times New Roman"/>
          <w:sz w:val="24"/>
          <w:szCs w:val="24"/>
        </w:rPr>
        <w:t>. Они мягкие, с ними удобно работать, и пропитаны вашим теплом. Подойдут и те запасы отрезов, которые хранятся в закромах наших бабушек и мам. Существуют также правила для изготовления некоторых конкретных кукол, а также необходимо знать, кто и для кого может изготавливать оберег и с какой целью</w:t>
      </w: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Pr="00131EB7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D8" w:rsidRDefault="002D22D8" w:rsidP="002D2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6A6" w:rsidRDefault="00A776A6"/>
    <w:sectPr w:rsidR="00A776A6" w:rsidSect="002D22D8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7"/>
    <w:rsid w:val="000A021D"/>
    <w:rsid w:val="002D22D8"/>
    <w:rsid w:val="00330801"/>
    <w:rsid w:val="006964EC"/>
    <w:rsid w:val="00852597"/>
    <w:rsid w:val="00A776A6"/>
    <w:rsid w:val="00A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9E92"/>
  <w15:chartTrackingRefBased/>
  <w15:docId w15:val="{E1410E06-82F2-48F7-B425-FCA4454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Рябинушка</dc:creator>
  <cp:keywords/>
  <dc:description/>
  <cp:lastModifiedBy>Группа Рябинушка</cp:lastModifiedBy>
  <cp:revision>6</cp:revision>
  <dcterms:created xsi:type="dcterms:W3CDTF">2023-06-02T11:31:00Z</dcterms:created>
  <dcterms:modified xsi:type="dcterms:W3CDTF">2023-06-02T23:22:00Z</dcterms:modified>
</cp:coreProperties>
</file>