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D7" w:rsidRDefault="00296FD7" w:rsidP="00296F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Кукла – закрутка - </w:t>
      </w:r>
      <w:r>
        <w:rPr>
          <w:rFonts w:ascii="Times New Roman" w:hAnsi="Times New Roman" w:cs="Times New Roman"/>
          <w:sz w:val="28"/>
          <w:szCs w:val="28"/>
        </w:rPr>
        <w:t>это оберег для защиты женщин при родах, амулет препятствует влиянию злых сил на ребёнка. Через оберег мать отдаёт свою любовь ребёнку, которая защищает его от несчастных случаев и болезней. Кукла подвешивалась над колыбелью ребенка, и она служила не только защитой, но и игрушкой. В будущем оберег передавали из поколения в поколение в надежде, что это усилит его защитные свойства. Считается, что кукла обладает мощной энергией, которую она передаёт своему владельцу</w:t>
      </w:r>
    </w:p>
    <w:p w:rsidR="00296FD7" w:rsidRDefault="00296FD7" w:rsidP="00296F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создании куклы-закрутки может участвовать вся семья, ведь талисман может сделать даже ребенок. Для этого просто нужны несколько кусков цветной ткани и нитки. Для такого изделия необходимы две шелковые нити, и лучше, если они будут разного цвета, чтобы кукла выглядела ярче.</w:t>
      </w:r>
    </w:p>
    <w:p w:rsidR="00CE5AAF" w:rsidRDefault="00CE5AAF" w:rsidP="00CE5AAF">
      <w:pPr>
        <w:tabs>
          <w:tab w:val="left" w:pos="6510"/>
        </w:tabs>
      </w:pPr>
      <w:bookmarkStart w:id="0" w:name="_GoBack"/>
      <w:bookmarkEnd w:id="0"/>
    </w:p>
    <w:p w:rsidR="00CE5AAF" w:rsidRDefault="00CE5AAF" w:rsidP="00CE5AAF"/>
    <w:p w:rsidR="00CE5AAF" w:rsidRDefault="00CE5AAF" w:rsidP="00CE5AAF"/>
    <w:p w:rsidR="00CE5AAF" w:rsidRDefault="00CE5AAF" w:rsidP="00CE5AAF"/>
    <w:p w:rsidR="00CE5AAF" w:rsidRDefault="00CE5AAF" w:rsidP="00CE5AAF"/>
    <w:p w:rsidR="00477D36" w:rsidRDefault="001B5E9C" w:rsidP="001B5E9C">
      <w:r>
        <w:t xml:space="preserve">                                      </w:t>
      </w:r>
    </w:p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sectPr w:rsidR="00294068" w:rsidSect="00AA7269">
      <w:pgSz w:w="11906" w:h="16838"/>
      <w:pgMar w:top="1134" w:right="850" w:bottom="1134" w:left="1276" w:header="708" w:footer="708" w:gutter="0"/>
      <w:pgBorders w:offsetFrom="page">
        <w:top w:val="flowersPansy" w:sz="17" w:space="24" w:color="C00000"/>
        <w:left w:val="flowersPansy" w:sz="17" w:space="24" w:color="C00000"/>
        <w:bottom w:val="flowersPansy" w:sz="17" w:space="24" w:color="C00000"/>
        <w:right w:val="flowersPansy" w:sz="17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178"/>
    <w:rsid w:val="000C12F9"/>
    <w:rsid w:val="00191766"/>
    <w:rsid w:val="001B5E9C"/>
    <w:rsid w:val="00294068"/>
    <w:rsid w:val="00296FD7"/>
    <w:rsid w:val="0036301B"/>
    <w:rsid w:val="003D121A"/>
    <w:rsid w:val="00477D36"/>
    <w:rsid w:val="004E23EA"/>
    <w:rsid w:val="004F7961"/>
    <w:rsid w:val="006A31F0"/>
    <w:rsid w:val="007818A8"/>
    <w:rsid w:val="00964178"/>
    <w:rsid w:val="00CB753B"/>
    <w:rsid w:val="00CD2DBE"/>
    <w:rsid w:val="00C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946BB-0571-428E-8A4A-48860AC9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1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1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2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Группа Рябинушка</cp:lastModifiedBy>
  <cp:revision>9</cp:revision>
  <dcterms:created xsi:type="dcterms:W3CDTF">2023-09-04T11:12:00Z</dcterms:created>
  <dcterms:modified xsi:type="dcterms:W3CDTF">2023-06-03T16:50:00Z</dcterms:modified>
</cp:coreProperties>
</file>