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5" w:rsidRPr="00C97DD8" w:rsidRDefault="00294068" w:rsidP="00C97DD8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673305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солнечный конь</w:t>
      </w:r>
      <w:r w:rsidR="00C97DD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</w:t>
      </w:r>
      <w:r w:rsidR="00C97DD8" w:rsidRPr="00C97DD8">
        <w:rPr>
          <w:rFonts w:ascii="Times New Roman" w:hAnsi="Times New Roman" w:cs="Times New Roman"/>
          <w:sz w:val="28"/>
          <w:szCs w:val="28"/>
        </w:rPr>
        <w:t>это</w:t>
      </w:r>
      <w:r w:rsidR="00C97DD8">
        <w:rPr>
          <w:rFonts w:ascii="Times New Roman" w:hAnsi="Times New Roman" w:cs="Times New Roman"/>
          <w:sz w:val="28"/>
          <w:szCs w:val="28"/>
        </w:rPr>
        <w:t xml:space="preserve"> т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радиционная русская кукла</w:t>
      </w:r>
      <w:r w:rsidR="00C97DD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– отголосок значения этого благородного животного в народной культуре. В представлении наших предков именно конь возит солнце по небесному своду.</w:t>
      </w:r>
      <w:r w:rsidR="00C97DD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Кукла могла быть и игровой, и </w:t>
      </w:r>
      <w:proofErr w:type="spellStart"/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обережной</w:t>
      </w:r>
      <w:proofErr w:type="spellEnd"/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 Конь по славянским традициям – особо почитаемое животное. Незаменимый помощник в быту и верный спутник воина-богатыря, конь представлялся нашим предкам в облике золотого солнца, а пышная, развивающаяся на ветру грива, напоминала солнечные лучи. Солнечный конь у славян - символ плодородия и мощной власти, приносит в дом удачу и счастье, обе</w:t>
      </w:r>
      <w:r w:rsidR="00673305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регает от злых напастей и лихих 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людей.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Солнечный конь может быть прекрасным оберегом для мужчин, символизирует пожелания удачи, быть победителем, «всегда быть на коне».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Тело </w:t>
      </w:r>
      <w:proofErr w:type="spellStart"/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обережной</w:t>
      </w:r>
      <w:proofErr w:type="spellEnd"/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куколки сделано без использования иглы. Кукла может быть сделана из джутового или льняного шпагата, лыкового или льняного волокна.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Солнечного коня делают из ткани, сухой соломы или чёсаного льна.</w:t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305" w:rsidRPr="005220C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Поселите Солнечного коня у Вас дома, и он принесет счастье и удачу.</w:t>
      </w:r>
    </w:p>
    <w:p w:rsidR="00477D36" w:rsidRDefault="001B5E9C" w:rsidP="00C97DD8">
      <w:pPr>
        <w:spacing w:line="360" w:lineRule="auto"/>
      </w:pPr>
      <w:r>
        <w:t xml:space="preserve">                                      </w:t>
      </w:r>
    </w:p>
    <w:p w:rsidR="00294068" w:rsidRDefault="00294068" w:rsidP="00C97DD8"/>
    <w:p w:rsidR="00294068" w:rsidRDefault="00294068" w:rsidP="00C97DD8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>
      <w:bookmarkStart w:id="0" w:name="_GoBack"/>
      <w:bookmarkEnd w:id="0"/>
    </w:p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36301B"/>
    <w:rsid w:val="00477D36"/>
    <w:rsid w:val="004E23EA"/>
    <w:rsid w:val="00673305"/>
    <w:rsid w:val="006A31F0"/>
    <w:rsid w:val="007818A8"/>
    <w:rsid w:val="00964178"/>
    <w:rsid w:val="00C97DD8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72AF"/>
  <w15:docId w15:val="{53BEEF7B-4689-46E3-B59A-0690846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2023-06-03T16:36:00Z</dcterms:modified>
</cp:coreProperties>
</file>