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B3" w:rsidRPr="00D50AB3" w:rsidRDefault="00294068" w:rsidP="00D50A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AB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2C6563" w:rsidRPr="00D50AB3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день и ночь</w:t>
      </w:r>
      <w:r w:rsidR="00D50AB3" w:rsidRPr="00D50AB3">
        <w:rPr>
          <w:rFonts w:ascii="Times New Roman" w:hAnsi="Times New Roman" w:cs="Times New Roman"/>
          <w:sz w:val="28"/>
          <w:szCs w:val="28"/>
        </w:rPr>
        <w:t xml:space="preserve"> -</w:t>
      </w:r>
      <w:r w:rsidR="00D50AB3">
        <w:t xml:space="preserve"> </w:t>
      </w:r>
      <w:r w:rsidR="00D50AB3" w:rsidRPr="00D50AB3">
        <w:rPr>
          <w:rFonts w:ascii="Times New Roman" w:hAnsi="Times New Roman" w:cs="Times New Roman"/>
          <w:sz w:val="28"/>
          <w:szCs w:val="28"/>
        </w:rPr>
        <w:t>куклы-обереги жилища. Как правило, её делали под Новый год. Оберегали смену дня и ночи, порядок в доме. Бытовали они в Пензенской и Тамбовской губерниях, а также в Поволжье. </w:t>
      </w:r>
      <w:r w:rsidR="00D50AB3" w:rsidRPr="00D50AB3">
        <w:rPr>
          <w:rStyle w:val="a8"/>
          <w:rFonts w:ascii="Times New Roman" w:hAnsi="Times New Roman" w:cs="Times New Roman"/>
          <w:b w:val="0"/>
          <w:sz w:val="28"/>
          <w:szCs w:val="28"/>
        </w:rPr>
        <w:t>Это две совершенно одинаковые куклы, но одна выполнена из белой ткани</w:t>
      </w:r>
      <w:r w:rsidR="00D50AB3" w:rsidRPr="00D50AB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50AB3" w:rsidRPr="00D50AB3">
        <w:rPr>
          <w:rStyle w:val="a8"/>
          <w:rFonts w:ascii="Times New Roman" w:hAnsi="Times New Roman" w:cs="Times New Roman"/>
          <w:b w:val="0"/>
          <w:sz w:val="28"/>
          <w:szCs w:val="28"/>
        </w:rPr>
        <w:t>(День),</w:t>
      </w:r>
      <w:r w:rsidR="00D50AB3" w:rsidRPr="00D50AB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50AB3" w:rsidRPr="00D50AB3">
        <w:rPr>
          <w:rStyle w:val="a8"/>
          <w:rFonts w:ascii="Times New Roman" w:hAnsi="Times New Roman" w:cs="Times New Roman"/>
          <w:b w:val="0"/>
          <w:sz w:val="28"/>
          <w:szCs w:val="28"/>
        </w:rPr>
        <w:t>а другая — из синей</w:t>
      </w:r>
      <w:r w:rsidR="00D50AB3" w:rsidRPr="00D50AB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50AB3" w:rsidRPr="00D50AB3">
        <w:rPr>
          <w:rStyle w:val="a8"/>
          <w:rFonts w:ascii="Times New Roman" w:hAnsi="Times New Roman" w:cs="Times New Roman"/>
          <w:b w:val="0"/>
          <w:sz w:val="28"/>
          <w:szCs w:val="28"/>
        </w:rPr>
        <w:t>(Ночь).</w:t>
      </w:r>
      <w:r w:rsidR="00D50AB3" w:rsidRPr="00D50A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50AB3" w:rsidRPr="00D50AB3">
        <w:rPr>
          <w:rFonts w:ascii="Times New Roman" w:hAnsi="Times New Roman" w:cs="Times New Roman"/>
          <w:sz w:val="28"/>
          <w:szCs w:val="28"/>
        </w:rPr>
        <w:t>Рано утром, ежедневно её поворачивали светлой стороной (на день), а вечером – тёмной (на ночь).  Куклы связаны одной ниточкой и представляют собой единую цельную композицию.</w:t>
      </w:r>
    </w:p>
    <w:p w:rsidR="002C6563" w:rsidRPr="00D50AB3" w:rsidRDefault="002C6563" w:rsidP="00D50A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AB3">
        <w:rPr>
          <w:rFonts w:ascii="Times New Roman" w:hAnsi="Times New Roman" w:cs="Times New Roman"/>
          <w:sz w:val="28"/>
          <w:szCs w:val="28"/>
        </w:rPr>
        <w:t>Говорили: «День прошёл, и, слава Богу, пусть так же пройдёт и ночь».</w:t>
      </w:r>
    </w:p>
    <w:p w:rsidR="002C6563" w:rsidRPr="00D50AB3" w:rsidRDefault="002C6563" w:rsidP="00D50A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6563" w:rsidRPr="005B15EB" w:rsidRDefault="002C6563" w:rsidP="002C6563"/>
    <w:p w:rsidR="00477D36" w:rsidRDefault="001B5E9C" w:rsidP="001B5E9C">
      <w:r>
        <w:t xml:space="preserve">                                      </w:t>
      </w:r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770EC"/>
    <w:rsid w:val="000C12F9"/>
    <w:rsid w:val="00191766"/>
    <w:rsid w:val="001B5E9C"/>
    <w:rsid w:val="00294068"/>
    <w:rsid w:val="002C6563"/>
    <w:rsid w:val="0036301B"/>
    <w:rsid w:val="00477D36"/>
    <w:rsid w:val="004E23EA"/>
    <w:rsid w:val="006A31F0"/>
    <w:rsid w:val="007818A8"/>
    <w:rsid w:val="00964178"/>
    <w:rsid w:val="00CB753B"/>
    <w:rsid w:val="00CD2DBE"/>
    <w:rsid w:val="00D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3E9"/>
  <w15:docId w15:val="{A3EE03DC-8DD5-40EF-9EB5-F9EAC6E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C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563"/>
  </w:style>
  <w:style w:type="character" w:styleId="a8">
    <w:name w:val="Strong"/>
    <w:basedOn w:val="a0"/>
    <w:uiPriority w:val="22"/>
    <w:qFormat/>
    <w:rsid w:val="002C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2023-06-03T16:28:00Z</dcterms:modified>
</cp:coreProperties>
</file>