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A" w:rsidRPr="0016054E" w:rsidRDefault="00294068" w:rsidP="001605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EA3539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неразлучники</w:t>
      </w:r>
      <w:r w:rsidR="00114B2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</w:t>
      </w:r>
      <w:r w:rsidR="00114B2A" w:rsidRPr="0016054E">
        <w:rPr>
          <w:rFonts w:ascii="Times New Roman" w:hAnsi="Times New Roman" w:cs="Times New Roman"/>
          <w:sz w:val="28"/>
          <w:szCs w:val="28"/>
        </w:rPr>
        <w:t>это оберег на счастье в любви, верность, гармоничные отношения и благополучие в семье, который не делали самостоятельно. Оберег считался отличным подарком</w:t>
      </w:r>
      <w:r w:rsidR="00AA0162" w:rsidRPr="0016054E">
        <w:rPr>
          <w:rFonts w:ascii="Times New Roman" w:hAnsi="Times New Roman" w:cs="Times New Roman"/>
          <w:sz w:val="28"/>
          <w:szCs w:val="28"/>
        </w:rPr>
        <w:t xml:space="preserve"> на свадьбу</w:t>
      </w:r>
      <w:r w:rsidR="00114B2A" w:rsidRPr="0016054E">
        <w:rPr>
          <w:rFonts w:ascii="Times New Roman" w:hAnsi="Times New Roman" w:cs="Times New Roman"/>
          <w:sz w:val="28"/>
          <w:szCs w:val="28"/>
        </w:rPr>
        <w:t xml:space="preserve"> близким друзьям или родственникам. </w:t>
      </w:r>
      <w:r w:rsidR="0016054E" w:rsidRPr="0016054E">
        <w:rPr>
          <w:rFonts w:ascii="Times New Roman" w:hAnsi="Times New Roman" w:cs="Times New Roman"/>
          <w:sz w:val="28"/>
          <w:szCs w:val="28"/>
        </w:rPr>
        <w:t xml:space="preserve">Это самый сильный талисман на любовь, его изготавливают накануне свадьбы или для сохранения семьи. </w:t>
      </w:r>
      <w:r w:rsidR="00114B2A" w:rsidRPr="0016054E">
        <w:rPr>
          <w:rFonts w:ascii="Times New Roman" w:hAnsi="Times New Roman" w:cs="Times New Roman"/>
          <w:sz w:val="28"/>
          <w:szCs w:val="28"/>
        </w:rPr>
        <w:t>Считалось, что</w:t>
      </w:r>
      <w:r w:rsidR="00AA0162" w:rsidRPr="0016054E">
        <w:rPr>
          <w:rFonts w:ascii="Times New Roman" w:hAnsi="Times New Roman" w:cs="Times New Roman"/>
          <w:sz w:val="28"/>
          <w:szCs w:val="28"/>
        </w:rPr>
        <w:t xml:space="preserve"> оберег, подаренный с</w:t>
      </w:r>
      <w:r w:rsidR="00114B2A" w:rsidRPr="0016054E">
        <w:rPr>
          <w:rFonts w:ascii="Times New Roman" w:hAnsi="Times New Roman" w:cs="Times New Roman"/>
          <w:sz w:val="28"/>
          <w:szCs w:val="28"/>
        </w:rPr>
        <w:t xml:space="preserve"> искренними пожеланиями счастья и благополучия</w:t>
      </w:r>
      <w:r w:rsidR="00AA0162" w:rsidRPr="0016054E">
        <w:rPr>
          <w:rFonts w:ascii="Times New Roman" w:hAnsi="Times New Roman" w:cs="Times New Roman"/>
          <w:sz w:val="28"/>
          <w:szCs w:val="28"/>
        </w:rPr>
        <w:t>,</w:t>
      </w:r>
      <w:r w:rsidR="00114B2A" w:rsidRPr="0016054E">
        <w:rPr>
          <w:rFonts w:ascii="Times New Roman" w:hAnsi="Times New Roman" w:cs="Times New Roman"/>
          <w:sz w:val="28"/>
          <w:szCs w:val="28"/>
        </w:rPr>
        <w:t xml:space="preserve"> принесет много пользы новой </w:t>
      </w:r>
      <w:r w:rsidR="00AA0162" w:rsidRPr="0016054E">
        <w:rPr>
          <w:rFonts w:ascii="Times New Roman" w:hAnsi="Times New Roman" w:cs="Times New Roman"/>
          <w:sz w:val="28"/>
          <w:szCs w:val="28"/>
        </w:rPr>
        <w:t xml:space="preserve">семье. </w:t>
      </w:r>
      <w:r w:rsidR="0016054E" w:rsidRPr="0016054E">
        <w:rPr>
          <w:rFonts w:ascii="Times New Roman" w:hAnsi="Times New Roman" w:cs="Times New Roman"/>
          <w:sz w:val="28"/>
          <w:szCs w:val="28"/>
        </w:rPr>
        <w:t xml:space="preserve">Неразлучники наполняют сердца супругов любовью друг к другу и создают </w:t>
      </w:r>
      <w:bookmarkStart w:id="0" w:name="_GoBack"/>
      <w:bookmarkEnd w:id="0"/>
      <w:r w:rsidR="0016054E" w:rsidRPr="0016054E">
        <w:rPr>
          <w:rFonts w:ascii="Times New Roman" w:hAnsi="Times New Roman" w:cs="Times New Roman"/>
          <w:sz w:val="28"/>
          <w:szCs w:val="28"/>
        </w:rPr>
        <w:t xml:space="preserve">атмосферу счастья и благополучия в их доме. </w:t>
      </w:r>
      <w:r w:rsidR="00AA0162" w:rsidRPr="0016054E">
        <w:rPr>
          <w:rFonts w:ascii="Times New Roman" w:hAnsi="Times New Roman" w:cs="Times New Roman"/>
          <w:sz w:val="28"/>
          <w:szCs w:val="28"/>
        </w:rPr>
        <w:t xml:space="preserve">Этот оберег выполняется из разных материалов – соломы, ткани или ниток в виде двух куколок, но они составляют единое целое. Одна символизирует мужчину, а другая женщину. </w:t>
      </w:r>
      <w:r w:rsidR="00EA3539" w:rsidRPr="0016054E">
        <w:rPr>
          <w:rFonts w:ascii="Times New Roman" w:hAnsi="Times New Roman" w:cs="Times New Roman"/>
          <w:sz w:val="28"/>
          <w:szCs w:val="28"/>
        </w:rPr>
        <w:t>Неразлучников легко распознать по одному бросающемуся в глаза признаку – руки, которыми они держатся друг за друга, сплетены в одну, что символизирует крепкий союз.</w:t>
      </w:r>
    </w:p>
    <w:p w:rsidR="00477D36" w:rsidRPr="0016054E" w:rsidRDefault="00EA3539" w:rsidP="001605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54E">
        <w:rPr>
          <w:rFonts w:ascii="Times New Roman" w:hAnsi="Times New Roman" w:cs="Times New Roman"/>
          <w:sz w:val="28"/>
          <w:szCs w:val="28"/>
        </w:rPr>
        <w:t>Этот оберег непременно нужно повесить над изголовьем супружеской кровати или положить под нее, тогда муж и жена никогда не поссорятся и не расстанутся</w:t>
      </w:r>
      <w:r w:rsidR="0016054E" w:rsidRPr="0016054E">
        <w:rPr>
          <w:rFonts w:ascii="Times New Roman" w:hAnsi="Times New Roman" w:cs="Times New Roman"/>
          <w:sz w:val="28"/>
          <w:szCs w:val="28"/>
        </w:rPr>
        <w:t>.</w:t>
      </w:r>
      <w:r w:rsidR="001B5E9C" w:rsidRPr="001605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14B2A"/>
    <w:rsid w:val="0016054E"/>
    <w:rsid w:val="00191766"/>
    <w:rsid w:val="001B5E9C"/>
    <w:rsid w:val="00294068"/>
    <w:rsid w:val="0036301B"/>
    <w:rsid w:val="00477D36"/>
    <w:rsid w:val="004E23EA"/>
    <w:rsid w:val="006A31F0"/>
    <w:rsid w:val="007818A8"/>
    <w:rsid w:val="00964178"/>
    <w:rsid w:val="00AA0162"/>
    <w:rsid w:val="00CB753B"/>
    <w:rsid w:val="00CD2DBE"/>
    <w:rsid w:val="00E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D353"/>
  <w15:docId w15:val="{FFD10D18-4E77-4684-A5C5-6A0E336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2023-06-03T15:36:00Z</dcterms:modified>
</cp:coreProperties>
</file>