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53" w:rsidRPr="00922F98" w:rsidRDefault="00294068" w:rsidP="00922F98">
      <w:pPr>
        <w:pStyle w:val="a3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22F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Кукла – </w:t>
      </w:r>
      <w:proofErr w:type="spellStart"/>
      <w:r w:rsidR="00C96B53" w:rsidRPr="00922F98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столбушка</w:t>
      </w:r>
      <w:proofErr w:type="spellEnd"/>
      <w:r w:rsidR="00771033" w:rsidRPr="00922F9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одна из самых простых народных тряпичных </w:t>
      </w:r>
      <w:r w:rsidR="00C96B53" w:rsidRPr="00922F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кукол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C96B53" w:rsidRPr="00922F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Кукла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 охр</w:t>
      </w:r>
      <w:r w:rsidR="0077103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аняет дом от напастей и бед.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славянской культуре </w:t>
      </w:r>
      <w:r w:rsidR="00C96B53" w:rsidRPr="00922F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кукла</w:t>
      </w:r>
      <w:r w:rsidR="0077103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77103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6B53" w:rsidRPr="00922F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толбушка</w:t>
      </w:r>
      <w:proofErr w:type="spellEnd"/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занимала важное место. Ее изготавливали в качестве оберега </w:t>
      </w:r>
      <w:r w:rsidR="00771033" w:rsidRPr="00922F98">
        <w:rPr>
          <w:rFonts w:ascii="Times New Roman" w:hAnsi="Times New Roman" w:cs="Times New Roman"/>
          <w:sz w:val="28"/>
          <w:szCs w:val="28"/>
        </w:rPr>
        <w:t>родного жилья,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новорожденных детей, дарили</w:t>
      </w:r>
      <w:r w:rsidR="00922F98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невестам и беременным женщинам.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2F98" w:rsidRPr="00922F98">
        <w:rPr>
          <w:rFonts w:ascii="Times New Roman" w:hAnsi="Times New Roman" w:cs="Times New Roman"/>
          <w:sz w:val="28"/>
          <w:szCs w:val="28"/>
        </w:rPr>
        <w:t xml:space="preserve">Считалось, что эта фигурка обладает мощными магическими свойствами. </w:t>
      </w:r>
      <w:r w:rsidR="00922F98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96B53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>ержали в прихожей, чтобы защищать дом и всех его жильцов от порчи, сглаза и прочего негативного влияния.</w:t>
      </w:r>
      <w:r w:rsidR="00922F98" w:rsidRPr="0092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B53" w:rsidRPr="00922F98">
        <w:rPr>
          <w:rFonts w:ascii="Times New Roman" w:hAnsi="Times New Roman" w:cs="Times New Roman"/>
          <w:sz w:val="28"/>
          <w:szCs w:val="28"/>
        </w:rPr>
        <w:t>Она способна охранять жилище хозяина, защищать его от бед, порчи, бедности, козней завистников.</w:t>
      </w:r>
    </w:p>
    <w:p w:rsidR="00C96B53" w:rsidRPr="00922F98" w:rsidRDefault="00C96B53" w:rsidP="00922F9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2F98">
        <w:rPr>
          <w:rFonts w:ascii="Times New Roman" w:hAnsi="Times New Roman" w:cs="Times New Roman"/>
          <w:sz w:val="28"/>
          <w:szCs w:val="28"/>
        </w:rPr>
        <w:t>Основой куклы является плотно скрученная ткань (столб). Оберег часто изготавливали из старого материала (например, изношенной рубашки или юбки). Считалось, что так связь с владельцем будет более сильной.</w:t>
      </w:r>
      <w:r w:rsidR="00922F98" w:rsidRPr="00922F98">
        <w:rPr>
          <w:rFonts w:ascii="Times New Roman" w:hAnsi="Times New Roman" w:cs="Times New Roman"/>
          <w:sz w:val="28"/>
          <w:szCs w:val="28"/>
        </w:rPr>
        <w:t xml:space="preserve"> </w:t>
      </w:r>
      <w:r w:rsidRPr="00922F98">
        <w:rPr>
          <w:rFonts w:ascii="Times New Roman" w:hAnsi="Times New Roman" w:cs="Times New Roman"/>
          <w:sz w:val="28"/>
          <w:szCs w:val="28"/>
        </w:rPr>
        <w:t>Фигурку наряжали в яркое длинное платье, а голову часто покрывали платком. Состоятельные люди украшали оберег бусами, серебряными или золотыми ювелирными изделиями.</w:t>
      </w:r>
    </w:p>
    <w:p w:rsidR="00C96B53" w:rsidRDefault="00C96B53" w:rsidP="00C96B53">
      <w:pPr>
        <w:tabs>
          <w:tab w:val="left" w:pos="6510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64178" w:rsidRDefault="00964178" w:rsidP="001B5E9C"/>
    <w:p w:rsidR="00477D36" w:rsidRDefault="001B5E9C" w:rsidP="001B5E9C">
      <w:r>
        <w:t xml:space="preserve">                                      </w:t>
      </w:r>
      <w:bookmarkStart w:id="0" w:name="_GoBack"/>
      <w:bookmarkEnd w:id="0"/>
    </w:p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p w:rsidR="00294068" w:rsidRDefault="00294068" w:rsidP="001B5E9C"/>
    <w:sectPr w:rsidR="00294068" w:rsidSect="00AA7269">
      <w:pgSz w:w="11906" w:h="16838"/>
      <w:pgMar w:top="1134" w:right="850" w:bottom="1134" w:left="1276" w:header="708" w:footer="708" w:gutter="0"/>
      <w:pgBorders w:offsetFrom="page">
        <w:top w:val="flowersPansy" w:sz="17" w:space="24" w:color="C00000"/>
        <w:left w:val="flowersPansy" w:sz="17" w:space="24" w:color="C00000"/>
        <w:bottom w:val="flowersPansy" w:sz="17" w:space="24" w:color="C00000"/>
        <w:right w:val="flowersPansy" w:sz="17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78"/>
    <w:rsid w:val="000C12F9"/>
    <w:rsid w:val="00191766"/>
    <w:rsid w:val="001B5E9C"/>
    <w:rsid w:val="00294068"/>
    <w:rsid w:val="0036301B"/>
    <w:rsid w:val="00477D36"/>
    <w:rsid w:val="004E23EA"/>
    <w:rsid w:val="006A31F0"/>
    <w:rsid w:val="00771033"/>
    <w:rsid w:val="007818A8"/>
    <w:rsid w:val="00922F98"/>
    <w:rsid w:val="00964178"/>
    <w:rsid w:val="00C96B53"/>
    <w:rsid w:val="00CB753B"/>
    <w:rsid w:val="00C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4961"/>
  <w15:docId w15:val="{E78FADD4-F0BB-4E77-B4E8-6AA5D91C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8"/>
  </w:style>
  <w:style w:type="paragraph" w:styleId="3">
    <w:name w:val="heading 3"/>
    <w:basedOn w:val="a"/>
    <w:next w:val="a"/>
    <w:link w:val="30"/>
    <w:uiPriority w:val="9"/>
    <w:unhideWhenUsed/>
    <w:qFormat/>
    <w:rsid w:val="00C96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1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3E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9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Группа Рябинушка</cp:lastModifiedBy>
  <cp:revision>8</cp:revision>
  <dcterms:created xsi:type="dcterms:W3CDTF">2023-09-04T11:12:00Z</dcterms:created>
  <dcterms:modified xsi:type="dcterms:W3CDTF">2023-06-03T15:09:00Z</dcterms:modified>
</cp:coreProperties>
</file>